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lang w:val="en-GB" w:eastAsia="en-GB"/>
        </w:rPr>
        <w:id w:val="60642627"/>
        <w:docPartObj>
          <w:docPartGallery w:val="Cover Pages"/>
          <w:docPartUnique/>
        </w:docPartObj>
      </w:sdtPr>
      <w:sdtEndPr>
        <w:rPr>
          <w:rFonts w:eastAsiaTheme="minorEastAsia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8557"/>
          </w:tblGrid>
          <w:tr w:rsidR="00686243">
            <w:sdt>
              <w:sdtPr>
                <w:rPr>
                  <w:rFonts w:asciiTheme="majorHAnsi" w:eastAsiaTheme="majorEastAsia" w:hAnsiTheme="majorHAnsi" w:cstheme="majorBidi"/>
                  <w:lang w:val="en-GB" w:eastAsia="en-GB"/>
                </w:rPr>
                <w:alias w:val="Company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val="en-US" w:eastAsia="en-US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86243" w:rsidRDefault="00510D39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n-GB"/>
                      </w:rPr>
                      <w:t>www.mathsrevision.com</w:t>
                    </w:r>
                  </w:p>
                </w:tc>
              </w:sdtContent>
            </w:sdt>
          </w:tr>
          <w:tr w:rsidR="00686243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686243" w:rsidRDefault="00510D39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  <w:lang w:val="en-GB"/>
                      </w:rPr>
                      <w:t>Advanced Higher Maths</w:t>
                    </w:r>
                  </w:p>
                </w:sdtContent>
              </w:sdt>
            </w:tc>
          </w:tr>
          <w:tr w:rsidR="00686243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86243" w:rsidRDefault="0071026C" w:rsidP="00704CA3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n-GB"/>
                      </w:rPr>
                      <w:t>Advanced Higher - Unit 3.</w:t>
                    </w:r>
                    <w:r w:rsidR="00704CA3">
                      <w:rPr>
                        <w:rFonts w:asciiTheme="majorHAnsi" w:eastAsiaTheme="majorEastAsia" w:hAnsiTheme="majorHAnsi" w:cstheme="majorBidi"/>
                        <w:lang w:val="en-GB"/>
                      </w:rPr>
                      <w:t>3</w:t>
                    </w:r>
                    <w:r>
                      <w:rPr>
                        <w:rFonts w:asciiTheme="majorHAnsi" w:eastAsiaTheme="majorEastAsia" w:hAnsiTheme="majorHAnsi" w:cstheme="majorBidi"/>
                        <w:lang w:val="en-GB"/>
                      </w:rPr>
                      <w:t xml:space="preserve"> </w:t>
                    </w:r>
                    <w:r w:rsidR="00704CA3">
                      <w:rPr>
                        <w:rFonts w:asciiTheme="majorHAnsi" w:eastAsiaTheme="majorEastAsia" w:hAnsiTheme="majorHAnsi" w:cstheme="majorBidi"/>
                        <w:lang w:val="en-GB"/>
                      </w:rPr>
                      <w:t xml:space="preserve">Complex </w:t>
                    </w:r>
                    <w:r w:rsidR="00AE7C11">
                      <w:rPr>
                        <w:rFonts w:asciiTheme="majorHAnsi" w:eastAsiaTheme="majorEastAsia" w:hAnsiTheme="majorHAnsi" w:cstheme="majorBidi"/>
                        <w:lang w:val="en-GB"/>
                      </w:rPr>
                      <w:t>Number Theory</w:t>
                    </w:r>
                    <w:r>
                      <w:rPr>
                        <w:rFonts w:asciiTheme="majorHAnsi" w:eastAsiaTheme="majorEastAsia" w:hAnsiTheme="majorHAnsi" w:cstheme="majorBidi"/>
                        <w:lang w:val="en-GB"/>
                      </w:rPr>
                      <w:t xml:space="preserve"> - Solutions</w:t>
                    </w:r>
                  </w:p>
                </w:tc>
              </w:sdtContent>
            </w:sdt>
          </w:tr>
        </w:tbl>
        <w:p w:rsidR="00686243" w:rsidRDefault="00686243"/>
        <w:p w:rsidR="00686243" w:rsidRDefault="00686243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8557"/>
          </w:tblGrid>
          <w:tr w:rsidR="00686243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Theme="majorHAnsi" w:hAnsiTheme="majorHAnsi" w:cs="Times New Roman"/>
                    <w:sz w:val="24"/>
                    <w:szCs w:val="24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686243" w:rsidRDefault="00510D39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rFonts w:asciiTheme="majorHAnsi" w:hAnsiTheme="majorHAnsi" w:cs="Times New Roman"/>
                        <w:sz w:val="24"/>
                        <w:szCs w:val="24"/>
                        <w:lang w:val="en-GB"/>
                      </w:rPr>
                      <w:t>Mr. Lafferty BSC (Hons) Open MathSci</w:t>
                    </w:r>
                    <w:r w:rsidR="00603917">
                      <w:rPr>
                        <w:rFonts w:asciiTheme="majorHAnsi" w:hAnsiTheme="majorHAnsi" w:cs="Times New Roman"/>
                        <w:sz w:val="24"/>
                        <w:szCs w:val="24"/>
                        <w:lang w:val="en-GB"/>
                      </w:rPr>
                      <w:t xml:space="preserve"> &amp; Mrs Bissett </w:t>
                    </w:r>
                    <w:r w:rsidR="005B6719">
                      <w:rPr>
                        <w:rFonts w:asciiTheme="majorHAnsi" w:hAnsiTheme="majorHAnsi" w:cs="Times New Roman"/>
                        <w:sz w:val="24"/>
                        <w:szCs w:val="24"/>
                        <w:lang w:val="en-GB"/>
                      </w:rPr>
                      <w:t>BSC (Hons) Glasgow</w:t>
                    </w:r>
                  </w:p>
                </w:sdtContent>
              </w:sdt>
              <w:p w:rsidR="00686243" w:rsidRDefault="00686243">
                <w:pPr>
                  <w:pStyle w:val="NoSpacing"/>
                  <w:rPr>
                    <w:color w:val="4F81BD" w:themeColor="accent1"/>
                  </w:rPr>
                </w:pPr>
              </w:p>
              <w:p w:rsidR="00686243" w:rsidRDefault="00686243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686243" w:rsidRDefault="00686243"/>
        <w:p w:rsidR="00686243" w:rsidRDefault="00686243">
          <w:pPr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br w:type="page"/>
          </w:r>
        </w:p>
      </w:sdtContent>
    </w:sdt>
    <w:p w:rsidR="007E7CC1" w:rsidRDefault="007E7CC1">
      <w:pPr>
        <w:rPr>
          <w:rFonts w:ascii="Comic Sans MS" w:hAnsi="Comic Sans MS"/>
          <w:b/>
          <w:u w:val="single"/>
        </w:rPr>
      </w:pPr>
    </w:p>
    <w:p w:rsidR="000D1A7D" w:rsidRDefault="00C55A86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Ex</w:t>
      </w:r>
      <w:r w:rsidR="009D450B">
        <w:rPr>
          <w:rFonts w:ascii="Comic Sans MS" w:hAnsi="Comic Sans MS"/>
          <w:u w:val="single"/>
        </w:rPr>
        <w:t xml:space="preserve"> 4 Expressing z = r[cosθ + isinθ</w:t>
      </w:r>
      <w:r w:rsidR="00D06EE3">
        <w:rPr>
          <w:rFonts w:ascii="Comic Sans MS" w:hAnsi="Comic Sans MS"/>
          <w:u w:val="single"/>
        </w:rPr>
        <w:t>]</w:t>
      </w:r>
      <w:r w:rsidR="006E2500">
        <w:rPr>
          <w:rFonts w:ascii="Comic Sans MS" w:hAnsi="Comic Sans MS"/>
        </w:rPr>
        <w:t xml:space="preserve">  </w:t>
      </w:r>
    </w:p>
    <w:p w:rsidR="006E2500" w:rsidRPr="000D1A7D" w:rsidRDefault="006E2500">
      <w:pPr>
        <w:rPr>
          <w:rFonts w:ascii="Comic Sans MS" w:hAnsi="Comic Sans MS"/>
        </w:rPr>
      </w:pPr>
    </w:p>
    <w:p w:rsidR="004343AA" w:rsidRDefault="00E97DD8" w:rsidP="004343AA">
      <w:pPr>
        <w:pStyle w:val="ListParagraph"/>
        <w:numPr>
          <w:ilvl w:val="0"/>
          <w:numId w:val="36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(i)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cos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+isin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r>
          <w:rPr>
            <w:rFonts w:ascii="Cambria Math" w:hAnsi="Cambria Math"/>
          </w:rPr>
          <m:t xml:space="preserve">    ;  r=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=2     and θ=</m:t>
        </m:r>
        <m:r>
          <m:rPr>
            <m:sty m:val="p"/>
          </m:rPr>
          <w:rPr>
            <w:rFonts w:ascii="Cambria Math" w:hAnsi="Cambria Math"/>
          </w:rPr>
          <m:t>arg⁡</m:t>
        </m:r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6F4F98" w:rsidRPr="006F4F98" w:rsidRDefault="006F4F98" w:rsidP="006F4F98">
      <w:pPr>
        <w:pStyle w:val="ListParagraph"/>
        <w:ind w:left="360"/>
        <w:rPr>
          <w:rFonts w:ascii="Comic Sans MS" w:hAnsi="Comic Sans MS"/>
        </w:rPr>
      </w:pPr>
    </w:p>
    <w:p w:rsidR="006F4F98" w:rsidRPr="006F4F98" w:rsidRDefault="004A2DD1" w:rsidP="006F4F98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(ii)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=3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   ;  r=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=3     and θ=</m:t>
          </m:r>
          <m:r>
            <m:rPr>
              <m:sty m:val="p"/>
            </m:rPr>
            <w:rPr>
              <w:rFonts w:ascii="Cambria Math" w:hAnsi="Cambria Math"/>
            </w:rPr>
            <m:t>arg⁡</m:t>
          </m:r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4343AA" w:rsidRDefault="004343AA" w:rsidP="004343AA">
      <w:pPr>
        <w:pStyle w:val="ListParagraph"/>
        <w:ind w:left="360"/>
        <w:rPr>
          <w:rFonts w:ascii="Comic Sans MS" w:hAnsi="Comic Sans MS"/>
        </w:rPr>
      </w:pPr>
    </w:p>
    <w:p w:rsidR="004343AA" w:rsidRDefault="00E97DD8" w:rsidP="004343AA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            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iii</m:t>
                  </m:r>
                </m:e>
              </m:d>
              <m:r>
                <w:rPr>
                  <w:rFonts w:ascii="Cambria Math" w:hAnsi="Cambria Math"/>
                </w:rPr>
                <m:t xml:space="preserve">    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hAnsi="Cambria Math"/>
            </w:rPr>
            <m:t>×3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hAnsi="Cambria Math"/>
            </w:rPr>
            <m:t>=6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</m:oMath>
      </m:oMathPara>
    </w:p>
    <w:p w:rsidR="004A2DD1" w:rsidRDefault="004A2DD1" w:rsidP="004343AA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=6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-sin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+i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sin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cos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+cos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sin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d>
            </m:e>
          </m:d>
        </m:oMath>
      </m:oMathPara>
    </w:p>
    <w:p w:rsidR="004343AA" w:rsidRDefault="00C04BA5" w:rsidP="004343AA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=6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+isin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d>
            </m:e>
          </m:d>
        </m:oMath>
      </m:oMathPara>
    </w:p>
    <w:p w:rsidR="004343AA" w:rsidRDefault="00C04BA5" w:rsidP="004343AA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=6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+is</m:t>
              </m:r>
              <m:r>
                <w:rPr>
                  <w:rFonts w:ascii="Cambria Math" w:hAnsi="Cambria Math"/>
                </w:rPr>
                <m:t>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:rsidR="00B35A2D" w:rsidRDefault="00B35A2D" w:rsidP="004343AA">
      <w:pPr>
        <w:pBdr>
          <w:bottom w:val="single" w:sz="12" w:space="1" w:color="auto"/>
        </w:pBdr>
        <w:rPr>
          <w:rFonts w:ascii="Comic Sans MS" w:hAnsi="Comic Sans MS"/>
        </w:rPr>
      </w:pPr>
    </w:p>
    <w:p w:rsidR="00B35A2D" w:rsidRDefault="00E97DD8" w:rsidP="00B35A2D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(i)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   ;  r=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 xml:space="preserve">     and θ=</m:t>
          </m:r>
          <m:r>
            <m:rPr>
              <m:sty m:val="p"/>
            </m:rPr>
            <w:rPr>
              <w:rFonts w:ascii="Cambria Math" w:hAnsi="Cambria Math"/>
            </w:rPr>
            <m:t>arg⁡</m:t>
          </m:r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</m:oMath>
      </m:oMathPara>
    </w:p>
    <w:p w:rsidR="00B35A2D" w:rsidRPr="006F4F98" w:rsidRDefault="00B35A2D" w:rsidP="00B35A2D">
      <w:pPr>
        <w:pStyle w:val="ListParagraph"/>
        <w:ind w:left="360"/>
        <w:rPr>
          <w:rFonts w:ascii="Comic Sans MS" w:hAnsi="Comic Sans MS"/>
        </w:rPr>
      </w:pPr>
    </w:p>
    <w:p w:rsidR="00B35A2D" w:rsidRPr="006F4F98" w:rsidRDefault="00B35A2D" w:rsidP="00B35A2D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(ii)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   ;  r=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=2     and θ=</m:t>
          </m:r>
          <m:r>
            <m:rPr>
              <m:sty m:val="p"/>
            </m:rPr>
            <w:rPr>
              <w:rFonts w:ascii="Cambria Math" w:hAnsi="Cambria Math"/>
            </w:rPr>
            <m:t>arg⁡</m:t>
          </m:r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B35A2D" w:rsidRDefault="00B35A2D" w:rsidP="00B35A2D">
      <w:pPr>
        <w:pStyle w:val="ListParagraph"/>
        <w:ind w:left="360"/>
        <w:rPr>
          <w:rFonts w:ascii="Comic Sans MS" w:hAnsi="Comic Sans MS"/>
        </w:rPr>
      </w:pPr>
    </w:p>
    <w:p w:rsidR="00B35A2D" w:rsidRDefault="00E97DD8" w:rsidP="00B35A2D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            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iii</m:t>
                  </m:r>
                </m:e>
              </m:d>
              <m:r>
                <w:rPr>
                  <w:rFonts w:ascii="Cambria Math" w:hAnsi="Cambria Math"/>
                </w:rPr>
                <m:t xml:space="preserve">    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e>
          </m:d>
          <m:r>
            <w:rPr>
              <w:rFonts w:ascii="Cambria Math" w:hAnsi="Cambria Math"/>
            </w:rPr>
            <m:t>×2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</w:rPr>
            <m:t>=2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</m:oMath>
      </m:oMathPara>
    </w:p>
    <w:p w:rsidR="00F53843" w:rsidRDefault="00B35A2D" w:rsidP="00F53843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=2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-sin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+i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sin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</w:rPr>
                    <m:t>cos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+cos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</w:rPr>
                    <m:t>sin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</m:e>
          </m:d>
        </m:oMath>
      </m:oMathPara>
    </w:p>
    <w:p w:rsidR="00F53843" w:rsidRDefault="00F53843" w:rsidP="00F53843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=2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+isin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</m:e>
          </m:d>
        </m:oMath>
      </m:oMathPara>
    </w:p>
    <w:p w:rsidR="00F53843" w:rsidRDefault="00F53843" w:rsidP="00F53843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=2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:rsidR="001C542A" w:rsidRDefault="001C542A" w:rsidP="00F53843">
      <w:pPr>
        <w:pBdr>
          <w:bottom w:val="single" w:sz="12" w:space="1" w:color="auto"/>
        </w:pBdr>
        <w:rPr>
          <w:rFonts w:ascii="Comic Sans MS" w:hAnsi="Comic Sans MS"/>
        </w:rPr>
      </w:pPr>
    </w:p>
    <w:p w:rsidR="001C542A" w:rsidRDefault="001C542A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B522CE" w:rsidRDefault="00B522CE" w:rsidP="00F04084">
      <w:pPr>
        <w:rPr>
          <w:rFonts w:ascii="Comic Sans MS" w:hAnsi="Comic Sans MS"/>
        </w:rPr>
      </w:pPr>
    </w:p>
    <w:p w:rsidR="001C542A" w:rsidRDefault="001C542A" w:rsidP="00F04084">
      <w:pPr>
        <w:rPr>
          <w:rFonts w:ascii="Comic Sans MS" w:hAnsi="Comic Sans MS"/>
        </w:rPr>
      </w:pPr>
    </w:p>
    <w:p w:rsidR="007C716F" w:rsidRDefault="00E97DD8" w:rsidP="007C716F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(i)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+isin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 xml:space="preserve">    ;  r=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    and θ=</m:t>
          </m:r>
          <m:r>
            <m:rPr>
              <m:sty m:val="p"/>
            </m:rPr>
            <w:rPr>
              <w:rFonts w:ascii="Cambria Math" w:hAnsi="Cambria Math"/>
            </w:rPr>
            <m:t>arg⁡</m:t>
          </m:r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)=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θ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7C716F" w:rsidRPr="006F4F98" w:rsidRDefault="007C716F" w:rsidP="007C716F">
      <w:pPr>
        <w:pStyle w:val="ListParagraph"/>
        <w:ind w:left="360"/>
        <w:rPr>
          <w:rFonts w:ascii="Comic Sans MS" w:hAnsi="Comic Sans MS"/>
        </w:rPr>
      </w:pPr>
    </w:p>
    <w:p w:rsidR="007C716F" w:rsidRPr="006F4F98" w:rsidRDefault="007C716F" w:rsidP="007C716F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(ii)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+isin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 xml:space="preserve">    ;  r=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    and θ=</m:t>
          </m:r>
          <m:r>
            <m:rPr>
              <m:sty m:val="p"/>
            </m:rPr>
            <w:rPr>
              <w:rFonts w:ascii="Cambria Math" w:hAnsi="Cambria Math"/>
            </w:rPr>
            <m:t>arg⁡</m:t>
          </m:r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)=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θ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:rsidR="007C716F" w:rsidRDefault="007C716F" w:rsidP="007C716F">
      <w:pPr>
        <w:pStyle w:val="ListParagraph"/>
        <w:ind w:left="360"/>
        <w:rPr>
          <w:rFonts w:ascii="Comic Sans MS" w:hAnsi="Comic Sans MS"/>
        </w:rPr>
      </w:pPr>
    </w:p>
    <w:p w:rsidR="007C716F" w:rsidRDefault="00E97DD8" w:rsidP="007C716F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            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iii</m:t>
                  </m:r>
                </m:e>
              </m:d>
              <m:r>
                <w:rPr>
                  <w:rFonts w:ascii="Cambria Math" w:hAnsi="Cambria Math"/>
                </w:rPr>
                <m:t xml:space="preserve">    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+isin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+isin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+isin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+isin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</m:oMath>
      </m:oMathPara>
    </w:p>
    <w:p w:rsidR="007C716F" w:rsidRDefault="007C716F" w:rsidP="007C716F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-sin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sin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+i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sin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cos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+cos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sin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e>
          </m:d>
        </m:oMath>
      </m:oMathPara>
    </w:p>
    <w:p w:rsidR="00C04BA5" w:rsidRDefault="00C04BA5" w:rsidP="007C716F">
      <w:pPr>
        <w:pBdr>
          <w:bottom w:val="single" w:sz="12" w:space="1" w:color="auto"/>
        </w:pBdr>
        <w:rPr>
          <w:rFonts w:ascii="Comic Sans MS" w:hAnsi="Comic Sans MS"/>
        </w:rPr>
      </w:pPr>
    </w:p>
    <w:p w:rsidR="00C04BA5" w:rsidRDefault="00C04BA5" w:rsidP="007C716F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        ;       Arg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θ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θ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         ;     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(θ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)+i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sin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(θ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e>
          </m:d>
        </m:oMath>
      </m:oMathPara>
    </w:p>
    <w:p w:rsidR="00F50D92" w:rsidRDefault="00F50D92" w:rsidP="007C716F">
      <w:pPr>
        <w:pBdr>
          <w:bottom w:val="single" w:sz="12" w:space="1" w:color="auto"/>
        </w:pBdr>
        <w:rPr>
          <w:rFonts w:ascii="Comic Sans MS" w:hAnsi="Comic Sans MS"/>
        </w:rPr>
      </w:pPr>
    </w:p>
    <w:p w:rsidR="002B522A" w:rsidRDefault="002B522A" w:rsidP="00F50D92">
      <w:pPr>
        <w:rPr>
          <w:rFonts w:ascii="Comic Sans MS" w:hAnsi="Comic Sans MS"/>
        </w:rPr>
      </w:pPr>
    </w:p>
    <w:p w:rsidR="00F50D92" w:rsidRDefault="00E97DD8" w:rsidP="00F50D92">
      <w:pPr>
        <w:pStyle w:val="ListParagraph"/>
        <w:numPr>
          <w:ilvl w:val="0"/>
          <w:numId w:val="36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cos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+isin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r>
          <w:rPr>
            <w:rFonts w:ascii="Cambria Math" w:hAnsi="Cambria Math"/>
          </w:rPr>
          <m:t xml:space="preserve">    ;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cos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+isin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</m:oMath>
    </w:p>
    <w:p w:rsidR="00EA18E0" w:rsidRPr="00EA18E0" w:rsidRDefault="00EA18E0" w:rsidP="00EA18E0">
      <w:pPr>
        <w:pStyle w:val="ListParagraph"/>
        <w:ind w:left="360"/>
        <w:rPr>
          <w:rFonts w:ascii="Comic Sans MS" w:hAnsi="Comic Sans MS"/>
        </w:rPr>
      </w:pPr>
    </w:p>
    <w:p w:rsidR="00EA18E0" w:rsidRDefault="00E97DD8" w:rsidP="00EA18E0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 xml:space="preserve">=3×2=6    ;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     Arg(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=2π=0 </m:t>
          </m:r>
          <m:r>
            <m:rPr>
              <m:sty m:val="bi"/>
            </m:rPr>
            <w:rPr>
              <w:rFonts w:ascii="Cambria Math" w:hAnsi="Cambria Math"/>
            </w:rPr>
            <m:t>(-π≤θ≤π)</m:t>
          </m:r>
          <m:r>
            <w:rPr>
              <w:rFonts w:ascii="Cambria Math" w:hAnsi="Cambria Math"/>
            </w:rPr>
            <m:t xml:space="preserve">     ;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=6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cos0+isin0</m:t>
              </m:r>
            </m:e>
          </m:d>
        </m:oMath>
      </m:oMathPara>
    </w:p>
    <w:p w:rsidR="001C542A" w:rsidRDefault="001C542A" w:rsidP="00EA18E0">
      <w:pPr>
        <w:pStyle w:val="ListParagraph"/>
        <w:pBdr>
          <w:bottom w:val="single" w:sz="12" w:space="1" w:color="auto"/>
        </w:pBdr>
        <w:ind w:left="360"/>
        <w:rPr>
          <w:rFonts w:ascii="Comic Sans MS" w:hAnsi="Comic Sans MS"/>
        </w:rPr>
      </w:pPr>
    </w:p>
    <w:p w:rsidR="001C542A" w:rsidRDefault="001C542A" w:rsidP="00EA18E0">
      <w:pPr>
        <w:pStyle w:val="ListParagraph"/>
        <w:ind w:left="360"/>
        <w:rPr>
          <w:rFonts w:ascii="Comic Sans MS" w:hAnsi="Comic Sans MS"/>
        </w:rPr>
      </w:pPr>
    </w:p>
    <w:p w:rsidR="001C542A" w:rsidRDefault="00E97DD8" w:rsidP="001C542A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2π</m:t>
                  </m:r>
                </m:num>
                <m:den>
                  <m:r>
                    <w:rPr>
                      <w:rFonts w:ascii="Cambria Math" w:hAnsi="Cambria Math"/>
                    </w:rPr>
                    <m:t>15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2π</m:t>
                  </m:r>
                </m:num>
                <m:den>
                  <m:r>
                    <w:rPr>
                      <w:rFonts w:ascii="Cambria Math" w:hAnsi="Cambria Math"/>
                    </w:rPr>
                    <m:t>15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   ;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13π</m:t>
                  </m:r>
                </m:num>
                <m:den>
                  <m:r>
                    <w:rPr>
                      <w:rFonts w:ascii="Cambria Math" w:hAnsi="Cambria Math"/>
                    </w:rPr>
                    <m:t>15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13π</m:t>
                  </m:r>
                </m:num>
                <m:den>
                  <m:r>
                    <w:rPr>
                      <w:rFonts w:ascii="Cambria Math" w:hAnsi="Cambria Math"/>
                    </w:rPr>
                    <m:t>15</m:t>
                  </m:r>
                </m:den>
              </m:f>
            </m:e>
          </m:d>
        </m:oMath>
      </m:oMathPara>
    </w:p>
    <w:p w:rsidR="001C542A" w:rsidRPr="00EA18E0" w:rsidRDefault="001C542A" w:rsidP="001C542A">
      <w:pPr>
        <w:pStyle w:val="ListParagraph"/>
        <w:ind w:left="360"/>
        <w:rPr>
          <w:rFonts w:ascii="Comic Sans MS" w:hAnsi="Comic Sans MS"/>
        </w:rPr>
      </w:pPr>
    </w:p>
    <w:p w:rsidR="001C542A" w:rsidRDefault="00E97DD8" w:rsidP="001C542A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×2=1    ;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     Arg(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2π</m:t>
              </m:r>
            </m:num>
            <m:den>
              <m:r>
                <w:rPr>
                  <w:rFonts w:ascii="Cambria Math" w:hAnsi="Cambria Math"/>
                </w:rPr>
                <m:t>15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13π</m:t>
              </m:r>
            </m:num>
            <m:den>
              <m:r>
                <w:rPr>
                  <w:rFonts w:ascii="Cambria Math" w:hAnsi="Cambria Math"/>
                </w:rPr>
                <m:t>15</m:t>
              </m:r>
            </m:den>
          </m:f>
          <m:r>
            <w:rPr>
              <w:rFonts w:ascii="Cambria Math" w:hAnsi="Cambria Math"/>
            </w:rPr>
            <m:t xml:space="preserve">=π </m:t>
          </m:r>
          <m:r>
            <m:rPr>
              <m:sty m:val="bi"/>
            </m:rPr>
            <w:rPr>
              <w:rFonts w:ascii="Cambria Math" w:hAnsi="Cambria Math"/>
            </w:rPr>
            <m:t>(-π≤θ≤π)</m:t>
          </m:r>
          <m:r>
            <w:rPr>
              <w:rFonts w:ascii="Cambria Math" w:hAnsi="Cambria Math"/>
            </w:rPr>
            <m:t xml:space="preserve">     ;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cosπ+isinπ</m:t>
              </m:r>
            </m:e>
          </m:d>
        </m:oMath>
      </m:oMathPara>
    </w:p>
    <w:p w:rsidR="001C542A" w:rsidRDefault="001C542A" w:rsidP="001C542A">
      <w:pPr>
        <w:pStyle w:val="ListParagraph"/>
        <w:pBdr>
          <w:bottom w:val="single" w:sz="12" w:space="1" w:color="auto"/>
        </w:pBdr>
        <w:ind w:left="360"/>
        <w:rPr>
          <w:rFonts w:ascii="Comic Sans MS" w:hAnsi="Comic Sans MS"/>
        </w:rPr>
      </w:pPr>
    </w:p>
    <w:p w:rsidR="001C542A" w:rsidRDefault="001C542A" w:rsidP="00EA18E0">
      <w:pPr>
        <w:pStyle w:val="ListParagraph"/>
        <w:ind w:left="360"/>
        <w:rPr>
          <w:rFonts w:ascii="Comic Sans MS" w:hAnsi="Comic Sans MS"/>
        </w:rPr>
      </w:pPr>
    </w:p>
    <w:p w:rsidR="00972EC1" w:rsidRPr="00205C12" w:rsidRDefault="00E97DD8" w:rsidP="00205C12">
      <w:pPr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=10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5π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5π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   ;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=10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13π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13π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e>
          </m:d>
        </m:oMath>
      </m:oMathPara>
    </w:p>
    <w:p w:rsidR="00972EC1" w:rsidRPr="00EA18E0" w:rsidRDefault="00972EC1" w:rsidP="00972EC1">
      <w:pPr>
        <w:pStyle w:val="ListParagraph"/>
        <w:ind w:left="360"/>
        <w:rPr>
          <w:rFonts w:ascii="Comic Sans MS" w:hAnsi="Comic Sans MS"/>
        </w:rPr>
      </w:pPr>
    </w:p>
    <w:p w:rsidR="00972EC1" w:rsidRDefault="00E97DD8" w:rsidP="00972EC1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 xml:space="preserve">=10×10=100    ;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  Arg(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5π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13π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 xml:space="preserve">=2π=0 </m:t>
          </m:r>
          <m:r>
            <m:rPr>
              <m:sty m:val="bi"/>
            </m:rPr>
            <w:rPr>
              <w:rFonts w:ascii="Cambria Math" w:hAnsi="Cambria Math"/>
            </w:rPr>
            <m:t>(-π≤θ≤π)</m:t>
          </m:r>
          <m:r>
            <w:rPr>
              <w:rFonts w:ascii="Cambria Math" w:hAnsi="Cambria Math"/>
            </w:rPr>
            <m:t xml:space="preserve">     ;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=100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cos0+isin0</m:t>
              </m:r>
            </m:e>
          </m:d>
        </m:oMath>
      </m:oMathPara>
    </w:p>
    <w:p w:rsidR="00972EC1" w:rsidRDefault="00972EC1" w:rsidP="00972EC1">
      <w:pPr>
        <w:pStyle w:val="ListParagraph"/>
        <w:pBdr>
          <w:bottom w:val="single" w:sz="12" w:space="1" w:color="auto"/>
        </w:pBdr>
        <w:ind w:left="360"/>
        <w:rPr>
          <w:rFonts w:ascii="Comic Sans MS" w:hAnsi="Comic Sans MS"/>
        </w:rPr>
      </w:pPr>
    </w:p>
    <w:p w:rsidR="00972EC1" w:rsidRDefault="00972EC1" w:rsidP="00EA18E0">
      <w:pPr>
        <w:pStyle w:val="ListParagraph"/>
        <w:ind w:left="360"/>
        <w:rPr>
          <w:rFonts w:ascii="Comic Sans MS" w:hAnsi="Comic Sans MS"/>
        </w:rPr>
      </w:pPr>
    </w:p>
    <w:p w:rsidR="00EB71BB" w:rsidRDefault="00EB71BB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EB71BB" w:rsidRDefault="00EB71BB" w:rsidP="00EA18E0">
      <w:pPr>
        <w:pStyle w:val="ListParagraph"/>
        <w:ind w:left="360"/>
        <w:rPr>
          <w:rFonts w:ascii="Comic Sans MS" w:hAnsi="Comic Sans MS"/>
        </w:rPr>
      </w:pPr>
    </w:p>
    <w:p w:rsidR="00EB71BB" w:rsidRDefault="00EB71BB" w:rsidP="00EA18E0">
      <w:pPr>
        <w:pStyle w:val="ListParagraph"/>
        <w:ind w:left="360"/>
        <w:rPr>
          <w:rFonts w:ascii="Comic Sans MS" w:hAnsi="Comic Sans MS"/>
        </w:rPr>
      </w:pPr>
    </w:p>
    <w:p w:rsidR="00EB71BB" w:rsidRDefault="00E97DD8" w:rsidP="00EB71BB">
      <w:pPr>
        <w:pStyle w:val="ListParagraph"/>
        <w:numPr>
          <w:ilvl w:val="0"/>
          <w:numId w:val="36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(i)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cos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+isin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 xml:space="preserve">    ;  r=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=2     and θ=</m:t>
        </m:r>
        <m:r>
          <m:rPr>
            <m:sty m:val="p"/>
          </m:rPr>
          <w:rPr>
            <w:rFonts w:ascii="Cambria Math" w:hAnsi="Cambria Math"/>
          </w:rPr>
          <m:t>arg⁡</m:t>
        </m:r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EB71BB" w:rsidRPr="006F4F98" w:rsidRDefault="00EB71BB" w:rsidP="00EB71BB">
      <w:pPr>
        <w:pStyle w:val="ListParagraph"/>
        <w:ind w:left="360"/>
        <w:rPr>
          <w:rFonts w:ascii="Comic Sans MS" w:hAnsi="Comic Sans MS"/>
        </w:rPr>
      </w:pPr>
    </w:p>
    <w:p w:rsidR="00EB71BB" w:rsidRPr="006F4F98" w:rsidRDefault="00EB71BB" w:rsidP="00EB71BB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(ii)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=3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   ;  r=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=3     and θ=</m:t>
          </m:r>
          <m:r>
            <m:rPr>
              <m:sty m:val="p"/>
            </m:rPr>
            <w:rPr>
              <w:rFonts w:ascii="Cambria Math" w:hAnsi="Cambria Math"/>
            </w:rPr>
            <m:t>arg⁡</m:t>
          </m:r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EB71BB" w:rsidRDefault="00EB71BB" w:rsidP="00EB71BB">
      <w:pPr>
        <w:pStyle w:val="ListParagraph"/>
        <w:ind w:left="360"/>
        <w:rPr>
          <w:rFonts w:ascii="Comic Sans MS" w:hAnsi="Comic Sans MS"/>
        </w:rPr>
      </w:pPr>
    </w:p>
    <w:p w:rsidR="00EB71BB" w:rsidRDefault="00EB71BB" w:rsidP="00EB71BB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iii</m:t>
              </m:r>
            </m:e>
          </m:d>
          <m:r>
            <w:rPr>
              <w:rFonts w:ascii="Cambria Math" w:hAnsi="Cambria Math"/>
            </w:rPr>
            <m:t xml:space="preserve">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+isin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num>
            <m:den>
              <m:r>
                <w:rPr>
                  <w:rFonts w:ascii="Cambria Math" w:hAnsi="Cambria Math"/>
                </w:rPr>
                <m:t>3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+isin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+isin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+isin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</m:e>
                  </m:d>
                </m:den>
              </m:f>
              <m: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-isin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-isin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</m:e>
                  </m:d>
                </m:den>
              </m:f>
            </m:e>
          </m:d>
        </m:oMath>
      </m:oMathPara>
    </w:p>
    <w:p w:rsidR="00117A1F" w:rsidRDefault="00117A1F" w:rsidP="00117A1F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cos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cos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+sin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sin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+i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sin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cos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-cos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sin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den>
              </m:f>
            </m:e>
          </m:d>
        </m:oMath>
      </m:oMathPara>
    </w:p>
    <w:p w:rsidR="00117A1F" w:rsidRDefault="00117A1F" w:rsidP="00117A1F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+isin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d>
            </m:e>
          </m:d>
        </m:oMath>
      </m:oMathPara>
    </w:p>
    <w:p w:rsidR="00117A1F" w:rsidRDefault="00117A1F" w:rsidP="00117A1F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</m:oMath>
      </m:oMathPara>
    </w:p>
    <w:p w:rsidR="00117A1F" w:rsidRDefault="00117A1F" w:rsidP="00117A1F">
      <w:pPr>
        <w:pBdr>
          <w:bottom w:val="single" w:sz="12" w:space="1" w:color="auto"/>
        </w:pBdr>
        <w:rPr>
          <w:rFonts w:ascii="Comic Sans MS" w:hAnsi="Comic Sans MS"/>
        </w:rPr>
      </w:pPr>
    </w:p>
    <w:p w:rsidR="00117A1F" w:rsidRDefault="00E97DD8" w:rsidP="00EB71BB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      ;        Arg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        ;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</m:oMath>
      </m:oMathPara>
    </w:p>
    <w:p w:rsidR="00EB71BB" w:rsidRDefault="00EB71BB" w:rsidP="00EB71BB">
      <w:pPr>
        <w:pBdr>
          <w:bottom w:val="single" w:sz="12" w:space="1" w:color="auto"/>
        </w:pBdr>
        <w:rPr>
          <w:rFonts w:ascii="Comic Sans MS" w:hAnsi="Comic Sans MS"/>
        </w:rPr>
      </w:pPr>
    </w:p>
    <w:p w:rsidR="00BF5B15" w:rsidRDefault="00BF5B15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EB71BB" w:rsidRDefault="00EB71BB" w:rsidP="00EA18E0">
      <w:pPr>
        <w:pStyle w:val="ListParagraph"/>
        <w:ind w:left="360"/>
        <w:rPr>
          <w:rFonts w:ascii="Comic Sans MS" w:hAnsi="Comic Sans MS"/>
        </w:rPr>
      </w:pPr>
    </w:p>
    <w:p w:rsidR="00BF5B15" w:rsidRDefault="00BF5B15" w:rsidP="00EA18E0">
      <w:pPr>
        <w:pStyle w:val="ListParagraph"/>
        <w:ind w:left="360"/>
        <w:rPr>
          <w:rFonts w:ascii="Comic Sans MS" w:hAnsi="Comic Sans MS"/>
        </w:rPr>
      </w:pPr>
    </w:p>
    <w:p w:rsidR="00BF5B15" w:rsidRDefault="00E924FB" w:rsidP="00BF5B15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3.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(i)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   ;  r=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 xml:space="preserve">     and θ=</m:t>
          </m:r>
          <m:r>
            <m:rPr>
              <m:sty m:val="p"/>
            </m:rPr>
            <w:rPr>
              <w:rFonts w:ascii="Cambria Math" w:hAnsi="Cambria Math"/>
            </w:rPr>
            <m:t>arg⁡</m:t>
          </m:r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</m:oMath>
      </m:oMathPara>
    </w:p>
    <w:p w:rsidR="00BF5B15" w:rsidRPr="006F4F98" w:rsidRDefault="00BF5B15" w:rsidP="00BF5B15">
      <w:pPr>
        <w:pStyle w:val="ListParagraph"/>
        <w:ind w:left="360"/>
        <w:rPr>
          <w:rFonts w:ascii="Comic Sans MS" w:hAnsi="Comic Sans MS"/>
        </w:rPr>
      </w:pPr>
    </w:p>
    <w:p w:rsidR="00BF5B15" w:rsidRPr="006F4F98" w:rsidRDefault="00BF5B15" w:rsidP="00BF5B15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(ii)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   ;  r=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=2     and θ=</m:t>
          </m:r>
          <m:r>
            <m:rPr>
              <m:sty m:val="p"/>
            </m:rPr>
            <w:rPr>
              <w:rFonts w:ascii="Cambria Math" w:hAnsi="Cambria Math"/>
            </w:rPr>
            <m:t>arg⁡</m:t>
          </m:r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BF5B15" w:rsidRDefault="00BF5B15" w:rsidP="00BF5B15">
      <w:pPr>
        <w:pStyle w:val="ListParagraph"/>
        <w:ind w:left="360"/>
        <w:rPr>
          <w:rFonts w:ascii="Comic Sans MS" w:hAnsi="Comic Sans MS"/>
        </w:rPr>
      </w:pPr>
    </w:p>
    <w:p w:rsidR="00BF5B15" w:rsidRDefault="00BF5B15" w:rsidP="00BF5B15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iii</m:t>
              </m:r>
            </m:e>
          </m:d>
          <m:r>
            <w:rPr>
              <w:rFonts w:ascii="Cambria Math" w:hAnsi="Cambria Math"/>
            </w:rPr>
            <m:t xml:space="preserve">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</w:rPr>
                    <m:t>+isin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+isin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6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+isin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6</m:t>
                          </m:r>
                        </m:den>
                      </m:f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+isin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e>
                  </m:d>
                </m:den>
              </m:f>
              <m: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-isin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-isin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e>
                  </m:d>
                </m:den>
              </m:f>
            </m:e>
          </m:d>
        </m:oMath>
      </m:oMathPara>
    </w:p>
    <w:p w:rsidR="00BF5B15" w:rsidRDefault="00BF5B15" w:rsidP="00BF5B15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cos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</w:rPr>
                    <m:t>cos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+sin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</w:rPr>
                    <m:t>sin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+i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sin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6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cos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-cos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sin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den>
              </m:f>
            </m:e>
          </m:d>
        </m:oMath>
      </m:oMathPara>
    </w:p>
    <w:p w:rsidR="00BF5B15" w:rsidRDefault="00BF5B15" w:rsidP="00BF5B15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+isin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</m:e>
          </m:d>
        </m:oMath>
      </m:oMathPara>
    </w:p>
    <w:p w:rsidR="00BF5B15" w:rsidRDefault="00BF5B15" w:rsidP="00BF5B15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+isin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</m:e>
              </m:d>
            </m:e>
          </m:d>
        </m:oMath>
      </m:oMathPara>
    </w:p>
    <w:p w:rsidR="00BF5B15" w:rsidRDefault="00BF5B15" w:rsidP="00BF5B15">
      <w:pPr>
        <w:pBdr>
          <w:bottom w:val="single" w:sz="12" w:space="1" w:color="auto"/>
        </w:pBdr>
        <w:rPr>
          <w:rFonts w:ascii="Comic Sans MS" w:hAnsi="Comic Sans MS"/>
        </w:rPr>
      </w:pPr>
    </w:p>
    <w:p w:rsidR="00BF5B15" w:rsidRDefault="00E97DD8" w:rsidP="00BF5B15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</w:rPr>
            <m:t xml:space="preserve">     ;     Arg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 xml:space="preserve">      ;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+isin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</m:e>
              </m:d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+isin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</m:e>
              </m:d>
            </m:e>
          </m:d>
        </m:oMath>
      </m:oMathPara>
    </w:p>
    <w:p w:rsidR="00872B86" w:rsidRDefault="00872B86" w:rsidP="00D422C7">
      <w:pPr>
        <w:pBdr>
          <w:bottom w:val="single" w:sz="12" w:space="1" w:color="auto"/>
        </w:pBdr>
        <w:rPr>
          <w:rFonts w:ascii="Comic Sans MS" w:hAnsi="Comic Sans MS"/>
        </w:rPr>
      </w:pPr>
    </w:p>
    <w:p w:rsidR="00E924FB" w:rsidRDefault="00E924FB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D422C7" w:rsidRDefault="00D422C7" w:rsidP="00EA18E0">
      <w:pPr>
        <w:pStyle w:val="ListParagraph"/>
        <w:ind w:left="360"/>
        <w:rPr>
          <w:rFonts w:ascii="Comic Sans MS" w:hAnsi="Comic Sans MS"/>
        </w:rPr>
      </w:pPr>
    </w:p>
    <w:p w:rsidR="00E924FB" w:rsidRDefault="00E924FB" w:rsidP="00E924FB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3.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(i)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+isin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 xml:space="preserve">    ;  r=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    and θ=</m:t>
          </m:r>
          <m:r>
            <m:rPr>
              <m:sty m:val="p"/>
            </m:rPr>
            <w:rPr>
              <w:rFonts w:ascii="Cambria Math" w:hAnsi="Cambria Math"/>
            </w:rPr>
            <m:t>arg⁡</m:t>
          </m:r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)=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θ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E924FB" w:rsidRPr="006F4F98" w:rsidRDefault="00E924FB" w:rsidP="00E924FB">
      <w:pPr>
        <w:pStyle w:val="ListParagraph"/>
        <w:ind w:left="360"/>
        <w:rPr>
          <w:rFonts w:ascii="Comic Sans MS" w:hAnsi="Comic Sans MS"/>
        </w:rPr>
      </w:pPr>
    </w:p>
    <w:p w:rsidR="00E924FB" w:rsidRPr="006F4F98" w:rsidRDefault="00E924FB" w:rsidP="00E924FB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(ii)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+isin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 xml:space="preserve">    ;  r=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    and θ=</m:t>
          </m:r>
          <m:r>
            <m:rPr>
              <m:sty m:val="p"/>
            </m:rPr>
            <w:rPr>
              <w:rFonts w:ascii="Cambria Math" w:hAnsi="Cambria Math"/>
            </w:rPr>
            <m:t>arg⁡</m:t>
          </m:r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)=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θ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:rsidR="00E924FB" w:rsidRDefault="00E924FB" w:rsidP="00E924FB">
      <w:pPr>
        <w:pStyle w:val="ListParagraph"/>
        <w:ind w:left="360"/>
        <w:rPr>
          <w:rFonts w:ascii="Comic Sans MS" w:hAnsi="Comic Sans MS"/>
        </w:rPr>
      </w:pPr>
    </w:p>
    <w:p w:rsidR="00E924FB" w:rsidRDefault="00E924FB" w:rsidP="00E924FB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iii</m:t>
              </m:r>
            </m:e>
          </m:d>
          <m:r>
            <w:rPr>
              <w:rFonts w:ascii="Cambria Math" w:hAnsi="Cambria Math"/>
            </w:rPr>
            <m:t xml:space="preserve">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+isin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+isin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+isin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+isin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</m:d>
                </m:den>
              </m:f>
              <m: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-isin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-isin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</m:d>
                </m:den>
              </m:f>
            </m:e>
          </m:d>
        </m:oMath>
      </m:oMathPara>
    </w:p>
    <w:p w:rsidR="00E924FB" w:rsidRDefault="00E924FB" w:rsidP="00E924FB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cos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cos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+sin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sin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+i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sin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cos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-cos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sin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e>
          </m:d>
        </m:oMath>
      </m:oMathPara>
    </w:p>
    <w:p w:rsidR="007715A3" w:rsidRDefault="007715A3" w:rsidP="00E924FB">
      <w:pPr>
        <w:pBdr>
          <w:bottom w:val="single" w:sz="12" w:space="1" w:color="auto"/>
        </w:pBdr>
        <w:rPr>
          <w:rFonts w:ascii="Comic Sans MS" w:hAnsi="Comic Sans MS"/>
        </w:rPr>
      </w:pPr>
    </w:p>
    <w:p w:rsidR="00E924FB" w:rsidRDefault="00E924FB" w:rsidP="00E924FB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+isin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e>
          </m:d>
        </m:oMath>
      </m:oMathPara>
    </w:p>
    <w:p w:rsidR="00E924FB" w:rsidRDefault="006823C3" w:rsidP="00E924FB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        ;        Arg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θ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θ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        ;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+isin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e>
          </m:d>
        </m:oMath>
      </m:oMathPara>
    </w:p>
    <w:p w:rsidR="00E924FB" w:rsidRDefault="00E924FB" w:rsidP="00E924FB">
      <w:pPr>
        <w:pBdr>
          <w:bottom w:val="single" w:sz="12" w:space="1" w:color="auto"/>
        </w:pBdr>
        <w:rPr>
          <w:rFonts w:ascii="Comic Sans MS" w:hAnsi="Comic Sans MS"/>
        </w:rPr>
      </w:pPr>
    </w:p>
    <w:p w:rsidR="00E924FB" w:rsidRDefault="00E924FB" w:rsidP="00EA18E0">
      <w:pPr>
        <w:pStyle w:val="ListParagraph"/>
        <w:ind w:left="360"/>
        <w:rPr>
          <w:rFonts w:ascii="Comic Sans MS" w:hAnsi="Comic Sans MS"/>
        </w:rPr>
      </w:pPr>
    </w:p>
    <w:p w:rsidR="00B95822" w:rsidRPr="00B95822" w:rsidRDefault="00E97DD8" w:rsidP="00B95822">
      <w:pPr>
        <w:pStyle w:val="ListParagraph"/>
        <w:numPr>
          <w:ilvl w:val="0"/>
          <w:numId w:val="36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cos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+isin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r>
          <w:rPr>
            <w:rFonts w:ascii="Cambria Math" w:hAnsi="Cambria Math"/>
          </w:rPr>
          <m:t xml:space="preserve">    ;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cos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+isin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</m:oMath>
    </w:p>
    <w:p w:rsidR="00B95822" w:rsidRPr="00EA18E0" w:rsidRDefault="00B95822" w:rsidP="00B95822">
      <w:pPr>
        <w:pStyle w:val="ListParagraph"/>
        <w:ind w:left="360"/>
        <w:rPr>
          <w:rFonts w:ascii="Comic Sans MS" w:hAnsi="Comic Sans MS"/>
        </w:rPr>
      </w:pPr>
    </w:p>
    <w:p w:rsidR="00B95822" w:rsidRDefault="00E97DD8" w:rsidP="00B95822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 ;</m:t>
          </m:r>
          <m:r>
            <m:rPr>
              <m:sty m:val="p"/>
            </m:rPr>
            <w:rPr>
              <w:rFonts w:ascii="Cambria Math" w:hAnsi="Cambria Math"/>
            </w:rPr>
            <m:t xml:space="preserve">        </m:t>
          </m:r>
          <m:r>
            <w:rPr>
              <w:rFonts w:ascii="Cambria Math" w:hAnsi="Cambria Math"/>
            </w:rPr>
            <m:t>Arg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=0 </m:t>
          </m:r>
          <m:r>
            <m:rPr>
              <m:sty m:val="bi"/>
            </m:rPr>
            <w:rPr>
              <w:rFonts w:ascii="Cambria Math" w:hAnsi="Cambria Math"/>
            </w:rPr>
            <m:t>(-π≤θ≤π)</m:t>
          </m:r>
          <m:r>
            <w:rPr>
              <w:rFonts w:ascii="Cambria Math" w:hAnsi="Cambria Math"/>
            </w:rPr>
            <m:t xml:space="preserve">     ;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+isin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</m:d>
        </m:oMath>
      </m:oMathPara>
    </w:p>
    <w:p w:rsidR="00DD5031" w:rsidRDefault="00DD5031" w:rsidP="00B95822">
      <w:pPr>
        <w:pStyle w:val="ListParagraph"/>
        <w:ind w:left="360"/>
        <w:rPr>
          <w:rFonts w:ascii="Comic Sans MS" w:hAnsi="Comic Sans MS"/>
        </w:rPr>
      </w:pPr>
    </w:p>
    <w:p w:rsidR="00DD5031" w:rsidRDefault="00DD5031" w:rsidP="00B95822">
      <w:pPr>
        <w:pStyle w:val="ListParagraph"/>
        <w:pBdr>
          <w:bottom w:val="single" w:sz="12" w:space="1" w:color="auto"/>
        </w:pBdr>
        <w:ind w:left="360"/>
        <w:rPr>
          <w:rFonts w:ascii="Comic Sans MS" w:hAnsi="Comic Sans MS"/>
        </w:rPr>
      </w:pPr>
    </w:p>
    <w:p w:rsidR="00DD5031" w:rsidRDefault="00DD5031" w:rsidP="00B95822">
      <w:pPr>
        <w:pStyle w:val="ListParagraph"/>
        <w:ind w:left="360"/>
        <w:rPr>
          <w:rFonts w:ascii="Comic Sans MS" w:hAnsi="Comic Sans MS"/>
        </w:rPr>
      </w:pPr>
    </w:p>
    <w:p w:rsidR="00DD5031" w:rsidRPr="00B95822" w:rsidRDefault="00E97DD8" w:rsidP="00DD5031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13π</m:t>
                  </m:r>
                </m:num>
                <m:den>
                  <m:r>
                    <w:rPr>
                      <w:rFonts w:ascii="Cambria Math" w:hAnsi="Cambria Math"/>
                    </w:rPr>
                    <m:t>15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13π</m:t>
                  </m:r>
                </m:num>
                <m:den>
                  <m:r>
                    <w:rPr>
                      <w:rFonts w:ascii="Cambria Math" w:hAnsi="Cambria Math"/>
                    </w:rPr>
                    <m:t>15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   ;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2π</m:t>
                  </m:r>
                </m:num>
                <m:den>
                  <m:r>
                    <w:rPr>
                      <w:rFonts w:ascii="Cambria Math" w:hAnsi="Cambria Math"/>
                    </w:rPr>
                    <m:t>15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2π</m:t>
                  </m:r>
                </m:num>
                <m:den>
                  <m:r>
                    <w:rPr>
                      <w:rFonts w:ascii="Cambria Math" w:hAnsi="Cambria Math"/>
                    </w:rPr>
                    <m:t>15</m:t>
                  </m:r>
                </m:den>
              </m:f>
            </m:e>
          </m:d>
        </m:oMath>
      </m:oMathPara>
    </w:p>
    <w:p w:rsidR="00DD5031" w:rsidRPr="00EA18E0" w:rsidRDefault="00DD5031" w:rsidP="00DD5031">
      <w:pPr>
        <w:pStyle w:val="ListParagraph"/>
        <w:ind w:left="360"/>
        <w:rPr>
          <w:rFonts w:ascii="Comic Sans MS" w:hAnsi="Comic Sans MS"/>
        </w:rPr>
      </w:pPr>
    </w:p>
    <w:p w:rsidR="00DD5031" w:rsidRDefault="00E97DD8" w:rsidP="00DD5031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/>
            </w:rPr>
            <m:t>=4   ;</m:t>
          </m:r>
          <m:r>
            <m:rPr>
              <m:sty m:val="p"/>
            </m:rPr>
            <w:rPr>
              <w:rFonts w:ascii="Cambria Math" w:hAnsi="Cambria Math"/>
            </w:rPr>
            <m:t xml:space="preserve">      </m:t>
          </m:r>
          <m:r>
            <w:rPr>
              <w:rFonts w:ascii="Cambria Math" w:hAnsi="Cambria Math"/>
            </w:rPr>
            <m:t>Arg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13π</m:t>
              </m:r>
            </m:num>
            <m:den>
              <m:r>
                <w:rPr>
                  <w:rFonts w:ascii="Cambria Math" w:hAnsi="Cambria Math"/>
                </w:rPr>
                <m:t>15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2π</m:t>
              </m:r>
            </m:num>
            <m:den>
              <m:r>
                <w:rPr>
                  <w:rFonts w:ascii="Cambria Math" w:hAnsi="Cambria Math"/>
                </w:rPr>
                <m:t>15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11π</m:t>
              </m:r>
            </m:num>
            <m:den>
              <m:r>
                <w:rPr>
                  <w:rFonts w:ascii="Cambria Math" w:hAnsi="Cambria Math"/>
                </w:rPr>
                <m:t>15</m:t>
              </m:r>
            </m:den>
          </m:f>
          <m:r>
            <w:rPr>
              <w:rFonts w:ascii="Cambria Math" w:hAnsi="Cambria Math"/>
            </w:rPr>
            <m:t xml:space="preserve">=0 </m:t>
          </m:r>
          <m:r>
            <m:rPr>
              <m:sty m:val="bi"/>
            </m:rPr>
            <w:rPr>
              <w:rFonts w:ascii="Cambria Math" w:hAnsi="Cambria Math"/>
            </w:rPr>
            <m:t>(-π≤θ≤π)</m:t>
          </m:r>
          <m:r>
            <w:rPr>
              <w:rFonts w:ascii="Cambria Math" w:hAnsi="Cambria Math"/>
            </w:rPr>
            <m:t xml:space="preserve">     ;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>=4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11π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15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+isin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11π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15</m:t>
                      </m:r>
                    </m:den>
                  </m:f>
                </m:e>
              </m:d>
            </m:e>
          </m:d>
        </m:oMath>
      </m:oMathPara>
    </w:p>
    <w:p w:rsidR="00DD5031" w:rsidRDefault="00DD5031" w:rsidP="00DD5031">
      <w:pPr>
        <w:pStyle w:val="ListParagraph"/>
        <w:pBdr>
          <w:bottom w:val="single" w:sz="12" w:space="1" w:color="auto"/>
        </w:pBdr>
        <w:ind w:left="360"/>
        <w:rPr>
          <w:rFonts w:ascii="Comic Sans MS" w:hAnsi="Comic Sans MS"/>
        </w:rPr>
      </w:pPr>
    </w:p>
    <w:p w:rsidR="00DD5031" w:rsidRDefault="00DD5031" w:rsidP="00DD5031">
      <w:pPr>
        <w:pStyle w:val="ListParagraph"/>
        <w:ind w:left="360"/>
        <w:rPr>
          <w:rFonts w:ascii="Comic Sans MS" w:hAnsi="Comic Sans MS"/>
        </w:rPr>
      </w:pPr>
    </w:p>
    <w:p w:rsidR="00DD5031" w:rsidRPr="00B95822" w:rsidRDefault="00E97DD8" w:rsidP="00DD5031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=10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13π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13π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   ;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=10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5π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5π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e>
          </m:d>
        </m:oMath>
      </m:oMathPara>
    </w:p>
    <w:p w:rsidR="00DD5031" w:rsidRPr="00EA18E0" w:rsidRDefault="00DD5031" w:rsidP="00DD5031">
      <w:pPr>
        <w:pStyle w:val="ListParagraph"/>
        <w:ind w:left="360"/>
        <w:rPr>
          <w:rFonts w:ascii="Comic Sans MS" w:hAnsi="Comic Sans MS"/>
        </w:rPr>
      </w:pPr>
    </w:p>
    <w:p w:rsidR="00DD5031" w:rsidRDefault="00E97DD8" w:rsidP="00DD5031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>=1   ;</m:t>
          </m:r>
          <m:r>
            <m:rPr>
              <m:sty m:val="p"/>
            </m:rPr>
            <w:rPr>
              <w:rFonts w:ascii="Cambria Math" w:hAnsi="Cambria Math"/>
            </w:rPr>
            <m:t xml:space="preserve">      </m:t>
          </m:r>
          <m:r>
            <w:rPr>
              <w:rFonts w:ascii="Cambria Math" w:hAnsi="Cambria Math"/>
            </w:rPr>
            <m:t>Arg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13π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5π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8π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 xml:space="preserve">=0 </m:t>
          </m:r>
          <m:r>
            <m:rPr>
              <m:sty m:val="bi"/>
            </m:rPr>
            <w:rPr>
              <w:rFonts w:ascii="Cambria Math" w:hAnsi="Cambria Math"/>
            </w:rPr>
            <m:t>(-π≤θ≤π)</m:t>
          </m:r>
          <m:r>
            <w:rPr>
              <w:rFonts w:ascii="Cambria Math" w:hAnsi="Cambria Math"/>
            </w:rPr>
            <m:t xml:space="preserve">     ;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</w:rPr>
                <m:t>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8π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9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+isin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8π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9</m:t>
                      </m:r>
                    </m:den>
                  </m:f>
                </m:e>
              </m:d>
            </m:e>
          </m:d>
        </m:oMath>
      </m:oMathPara>
    </w:p>
    <w:p w:rsidR="00DD5031" w:rsidRDefault="00DD5031" w:rsidP="00DD5031">
      <w:pPr>
        <w:pStyle w:val="ListParagraph"/>
        <w:pBdr>
          <w:bottom w:val="single" w:sz="12" w:space="1" w:color="auto"/>
        </w:pBdr>
        <w:ind w:left="360"/>
        <w:rPr>
          <w:rFonts w:ascii="Comic Sans MS" w:hAnsi="Comic Sans MS"/>
        </w:rPr>
      </w:pPr>
    </w:p>
    <w:p w:rsidR="00DD5031" w:rsidRDefault="00DD5031" w:rsidP="00DD5031">
      <w:pPr>
        <w:pStyle w:val="ListParagraph"/>
        <w:ind w:left="360"/>
        <w:rPr>
          <w:rFonts w:ascii="Comic Sans MS" w:hAnsi="Comic Sans MS"/>
        </w:rPr>
      </w:pPr>
    </w:p>
    <w:p w:rsidR="000E6412" w:rsidRDefault="000E6412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DD5031" w:rsidRDefault="00DD5031" w:rsidP="00DD5031">
      <w:pPr>
        <w:pStyle w:val="ListParagraph"/>
        <w:ind w:left="360"/>
        <w:rPr>
          <w:rFonts w:ascii="Comic Sans MS" w:hAnsi="Comic Sans MS"/>
        </w:rPr>
      </w:pPr>
    </w:p>
    <w:p w:rsidR="00C71FF7" w:rsidRDefault="00C71FF7" w:rsidP="00DD5031">
      <w:pPr>
        <w:pStyle w:val="ListParagraph"/>
        <w:ind w:left="360"/>
        <w:rPr>
          <w:rFonts w:ascii="Comic Sans MS" w:hAnsi="Comic Sans MS"/>
        </w:rPr>
      </w:pPr>
    </w:p>
    <w:p w:rsidR="000E6412" w:rsidRDefault="00E97DD8" w:rsidP="000E6412">
      <w:pPr>
        <w:pStyle w:val="ListParagraph"/>
        <w:numPr>
          <w:ilvl w:val="0"/>
          <w:numId w:val="36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cos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+isin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cos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+isin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d>
        <m: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cos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+isin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</m:oMath>
    </w:p>
    <w:p w:rsidR="00C71FF7" w:rsidRPr="00C71FF7" w:rsidRDefault="00C71FF7" w:rsidP="00C71FF7">
      <w:pPr>
        <w:pStyle w:val="ListParagraph"/>
        <w:ind w:left="360"/>
        <w:rPr>
          <w:rFonts w:ascii="Comic Sans MS" w:hAnsi="Comic Sans MS"/>
        </w:rPr>
      </w:pPr>
    </w:p>
    <w:p w:rsidR="00C71FF7" w:rsidRDefault="00C71FF7" w:rsidP="00C71FF7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</m:oMath>
      </m:oMathPara>
    </w:p>
    <w:p w:rsidR="00C71FF7" w:rsidRDefault="00C71FF7" w:rsidP="00C71FF7">
      <w:pPr>
        <w:pStyle w:val="ListParagraph"/>
        <w:ind w:left="360"/>
        <w:rPr>
          <w:rFonts w:ascii="Comic Sans MS" w:hAnsi="Comic Sans MS"/>
        </w:rPr>
      </w:pPr>
    </w:p>
    <w:p w:rsidR="00C71FF7" w:rsidRDefault="00C71FF7" w:rsidP="00C71FF7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</m:oMath>
      </m:oMathPara>
    </w:p>
    <w:p w:rsidR="004409E3" w:rsidRDefault="004409E3" w:rsidP="00C71FF7">
      <w:pPr>
        <w:pStyle w:val="ListParagraph"/>
        <w:pBdr>
          <w:bottom w:val="single" w:sz="12" w:space="1" w:color="auto"/>
        </w:pBdr>
        <w:ind w:left="360"/>
        <w:rPr>
          <w:rFonts w:ascii="Comic Sans MS" w:hAnsi="Comic Sans MS"/>
        </w:rPr>
      </w:pPr>
    </w:p>
    <w:p w:rsidR="004409E3" w:rsidRDefault="004409E3" w:rsidP="00C71FF7">
      <w:pPr>
        <w:pStyle w:val="ListParagraph"/>
        <w:ind w:left="360"/>
        <w:rPr>
          <w:rFonts w:ascii="Comic Sans MS" w:hAnsi="Comic Sans MS"/>
        </w:rPr>
      </w:pPr>
    </w:p>
    <w:p w:rsidR="004409E3" w:rsidRDefault="00E97DD8" w:rsidP="004409E3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   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</w:rPr>
            <m:t>×2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e>
          </m:d>
        </m:oMath>
      </m:oMathPara>
    </w:p>
    <w:p w:rsidR="004409E3" w:rsidRPr="00C71FF7" w:rsidRDefault="004409E3" w:rsidP="004409E3">
      <w:pPr>
        <w:pStyle w:val="ListParagraph"/>
        <w:ind w:left="360"/>
        <w:rPr>
          <w:rFonts w:ascii="Comic Sans MS" w:hAnsi="Comic Sans MS"/>
        </w:rPr>
      </w:pPr>
    </w:p>
    <w:p w:rsidR="004409E3" w:rsidRDefault="004409E3" w:rsidP="004409E3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=8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:rsidR="004409E3" w:rsidRDefault="004409E3" w:rsidP="004409E3">
      <w:pPr>
        <w:pStyle w:val="ListParagraph"/>
        <w:pBdr>
          <w:bottom w:val="single" w:sz="12" w:space="1" w:color="auto"/>
        </w:pBdr>
        <w:ind w:left="360"/>
        <w:rPr>
          <w:rFonts w:ascii="Comic Sans MS" w:hAnsi="Comic Sans MS"/>
        </w:rPr>
      </w:pPr>
    </w:p>
    <w:p w:rsidR="004409E3" w:rsidRDefault="004409E3" w:rsidP="004409E3">
      <w:pPr>
        <w:pStyle w:val="ListParagraph"/>
        <w:ind w:left="360"/>
        <w:rPr>
          <w:rFonts w:ascii="Comic Sans MS" w:hAnsi="Comic Sans MS"/>
        </w:rPr>
      </w:pPr>
    </w:p>
    <w:p w:rsidR="004409E3" w:rsidRDefault="00E97DD8" w:rsidP="004409E3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   20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hAnsi="Cambria Math"/>
            </w:rPr>
            <m:t>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e>
          </m:d>
        </m:oMath>
      </m:oMathPara>
    </w:p>
    <w:p w:rsidR="004409E3" w:rsidRPr="00C71FF7" w:rsidRDefault="004409E3" w:rsidP="004409E3">
      <w:pPr>
        <w:pStyle w:val="ListParagraph"/>
        <w:ind w:left="360"/>
        <w:rPr>
          <w:rFonts w:ascii="Comic Sans MS" w:hAnsi="Comic Sans MS"/>
        </w:rPr>
      </w:pPr>
    </w:p>
    <w:p w:rsidR="004409E3" w:rsidRDefault="004409E3" w:rsidP="004409E3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=20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e>
          </m:d>
        </m:oMath>
      </m:oMathPara>
    </w:p>
    <w:p w:rsidR="00277BCA" w:rsidRDefault="00277BCA" w:rsidP="004409E3">
      <w:pPr>
        <w:pStyle w:val="ListParagraph"/>
        <w:pBdr>
          <w:bottom w:val="single" w:sz="12" w:space="1" w:color="auto"/>
        </w:pBdr>
        <w:ind w:left="360"/>
        <w:rPr>
          <w:rFonts w:ascii="Comic Sans MS" w:hAnsi="Comic Sans MS"/>
        </w:rPr>
      </w:pPr>
    </w:p>
    <w:p w:rsidR="00277BCA" w:rsidRDefault="00277BCA" w:rsidP="004409E3">
      <w:pPr>
        <w:pStyle w:val="ListParagraph"/>
        <w:ind w:left="360"/>
        <w:rPr>
          <w:rFonts w:ascii="Comic Sans MS" w:hAnsi="Comic Sans MS"/>
        </w:rPr>
      </w:pPr>
    </w:p>
    <w:p w:rsidR="00277BCA" w:rsidRDefault="00E97DD8" w:rsidP="00277BCA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2π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2π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</w:rPr>
            <m:t>÷3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:rsidR="00277BCA" w:rsidRPr="00C71FF7" w:rsidRDefault="00277BCA" w:rsidP="00277BCA">
      <w:pPr>
        <w:pStyle w:val="ListParagraph"/>
        <w:ind w:left="360"/>
        <w:rPr>
          <w:rFonts w:ascii="Comic Sans MS" w:hAnsi="Comic Sans MS"/>
        </w:rPr>
      </w:pPr>
    </w:p>
    <w:p w:rsidR="00277BCA" w:rsidRDefault="00277BCA" w:rsidP="00277BCA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e>
          </m:d>
        </m:oMath>
      </m:oMathPara>
    </w:p>
    <w:p w:rsidR="00277BCA" w:rsidRDefault="00277BCA" w:rsidP="00277BCA">
      <w:pPr>
        <w:pStyle w:val="ListParagraph"/>
        <w:pBdr>
          <w:bottom w:val="single" w:sz="12" w:space="1" w:color="auto"/>
        </w:pBdr>
        <w:ind w:left="360"/>
        <w:rPr>
          <w:rFonts w:ascii="Comic Sans MS" w:hAnsi="Comic Sans MS"/>
        </w:rPr>
      </w:pPr>
    </w:p>
    <w:p w:rsidR="00277BCA" w:rsidRDefault="00277BCA" w:rsidP="00277BCA">
      <w:pPr>
        <w:pStyle w:val="ListParagraph"/>
        <w:ind w:left="360"/>
        <w:rPr>
          <w:rFonts w:ascii="Comic Sans MS" w:hAnsi="Comic Sans MS"/>
        </w:rPr>
      </w:pPr>
    </w:p>
    <w:p w:rsidR="00277BCA" w:rsidRDefault="008A56BB" w:rsidP="00B566C8">
      <w:pPr>
        <w:pStyle w:val="ListParagraph"/>
        <w:numPr>
          <w:ilvl w:val="0"/>
          <w:numId w:val="36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 xml:space="preserve">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        ;       Arg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         ;        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cos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(θ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θ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)+i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sin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(θ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</m:e>
        </m:d>
      </m:oMath>
    </w:p>
    <w:p w:rsidR="00277BCA" w:rsidRDefault="00277BCA" w:rsidP="004409E3">
      <w:pPr>
        <w:pStyle w:val="ListParagraph"/>
        <w:ind w:left="360"/>
        <w:rPr>
          <w:rFonts w:ascii="Comic Sans MS" w:hAnsi="Comic Sans MS"/>
        </w:rPr>
      </w:pPr>
    </w:p>
    <w:p w:rsidR="008A56BB" w:rsidRDefault="008A56BB" w:rsidP="004409E3">
      <w:pPr>
        <w:pStyle w:val="ListParagraph"/>
        <w:ind w:left="360"/>
        <w:rPr>
          <w:rFonts w:ascii="Comic Sans MS" w:hAnsi="Comic Sans MS"/>
        </w:rPr>
      </w:pPr>
    </w:p>
    <w:p w:rsidR="004409E3" w:rsidRDefault="00E97DD8" w:rsidP="008A56BB">
      <w:pPr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        ;        Arg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θ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θ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        ;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+isin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e>
          </m:d>
        </m:oMath>
      </m:oMathPara>
    </w:p>
    <w:p w:rsidR="008A56BB" w:rsidRDefault="008A56BB" w:rsidP="008A56BB">
      <w:pPr>
        <w:pBdr>
          <w:bottom w:val="single" w:sz="12" w:space="1" w:color="auto"/>
        </w:pBdr>
        <w:ind w:left="360"/>
        <w:rPr>
          <w:rFonts w:ascii="Comic Sans MS" w:hAnsi="Comic Sans MS"/>
        </w:rPr>
      </w:pPr>
    </w:p>
    <w:p w:rsidR="008A56BB" w:rsidRDefault="008A56BB" w:rsidP="008A56BB">
      <w:pPr>
        <w:ind w:left="360"/>
        <w:rPr>
          <w:rFonts w:ascii="Comic Sans MS" w:hAnsi="Comic Sans MS"/>
        </w:rPr>
      </w:pPr>
    </w:p>
    <w:p w:rsidR="008A3721" w:rsidRDefault="008A3721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8A56BB" w:rsidRDefault="008A56BB" w:rsidP="008A56BB">
      <w:pPr>
        <w:ind w:left="360"/>
        <w:rPr>
          <w:rFonts w:ascii="Comic Sans MS" w:hAnsi="Comic Sans MS"/>
        </w:rPr>
      </w:pPr>
    </w:p>
    <w:p w:rsidR="008A3721" w:rsidRDefault="008A3721" w:rsidP="008A56BB">
      <w:pPr>
        <w:ind w:left="360"/>
        <w:rPr>
          <w:rFonts w:ascii="Comic Sans MS" w:hAnsi="Comic Sans MS"/>
        </w:rPr>
      </w:pPr>
      <w:r w:rsidRPr="008A3721">
        <w:rPr>
          <w:rFonts w:ascii="Comic Sans MS" w:hAnsi="Comic Sans MS"/>
          <w:u w:val="single"/>
        </w:rPr>
        <w:t xml:space="preserve">Ex 5 </w:t>
      </w:r>
      <w:r w:rsidR="004A5A19">
        <w:rPr>
          <w:rFonts w:ascii="Comic Sans MS" w:hAnsi="Comic Sans MS"/>
          <w:u w:val="single"/>
        </w:rPr>
        <w:t xml:space="preserve">- </w:t>
      </w:r>
      <w:r w:rsidRPr="008A3721">
        <w:rPr>
          <w:rFonts w:ascii="Comic Sans MS" w:hAnsi="Comic Sans MS"/>
          <w:u w:val="single"/>
        </w:rPr>
        <w:t>De Moivre’s Theorem</w:t>
      </w:r>
      <w:r w:rsidR="004A5A19" w:rsidRPr="004A5A19">
        <w:rPr>
          <w:rFonts w:ascii="Comic Sans MS" w:hAnsi="Comic Sans MS"/>
        </w:rPr>
        <w:t xml:space="preserve"> -</w:t>
      </w:r>
      <w:r w:rsidR="004A5A19">
        <w:rPr>
          <w:rFonts w:ascii="Comic Sans MS" w:hAnsi="Comic Sans MS"/>
        </w:rPr>
        <w:t xml:space="preserve">     </w:t>
      </w:r>
      <w:r w:rsidR="004A5A19" w:rsidRPr="004A5A19">
        <w:rPr>
          <w:rFonts w:ascii="Comic Sans MS" w:hAnsi="Comic Sans M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cosθ+isinθ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r>
              <w:rPr>
                <w:rFonts w:ascii="Cambria Math" w:hAnsi="Cambria Math"/>
              </w:rPr>
              <m:t>(nθ)+isin(nθ)</m:t>
            </m:r>
          </m:e>
        </m:d>
        <m:r>
          <w:rPr>
            <w:rFonts w:ascii="Cambria Math" w:hAnsi="Cambria Math"/>
          </w:rPr>
          <m:t xml:space="preserve">      for n positive</m:t>
        </m:r>
      </m:oMath>
    </w:p>
    <w:p w:rsidR="008A3721" w:rsidRDefault="008A3721" w:rsidP="008A56BB">
      <w:pPr>
        <w:ind w:left="360"/>
        <w:rPr>
          <w:rFonts w:ascii="Comic Sans MS" w:hAnsi="Comic Sans MS"/>
          <w:u w:val="single"/>
        </w:rPr>
      </w:pPr>
    </w:p>
    <w:p w:rsidR="008A3721" w:rsidRPr="00366913" w:rsidRDefault="008A3721" w:rsidP="008A3721">
      <w:pPr>
        <w:pStyle w:val="ListParagraph"/>
        <w:numPr>
          <w:ilvl w:val="0"/>
          <w:numId w:val="37"/>
        </w:numPr>
        <w:rPr>
          <w:rFonts w:ascii="Comic Sans MS" w:hAnsi="Comic Sans MS"/>
          <w:u w:val="single"/>
        </w:rPr>
      </w:pPr>
      <m:oMath>
        <m:r>
          <w:rPr>
            <w:rFonts w:ascii="Cambria Math" w:hAnsi="Cambria Math"/>
          </w:rPr>
          <m:t xml:space="preserve">      n=0    ;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cos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</w:rPr>
                  <m:t>+isin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=1</m:t>
        </m:r>
      </m:oMath>
      <w:r w:rsidR="00366913"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 xml:space="preserve">  ;      </w:t>
      </w:r>
      <m:oMath>
        <m:r>
          <w:rPr>
            <w:rFonts w:ascii="Cambria Math" w:hAnsi="Cambria Math"/>
          </w:rPr>
          <m:t xml:space="preserve">n=1    ;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cos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</w:rPr>
                  <m:t>+isin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cos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+isin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i</m:t>
        </m:r>
      </m:oMath>
    </w:p>
    <w:p w:rsidR="00366913" w:rsidRPr="00366913" w:rsidRDefault="00366913" w:rsidP="00366913">
      <w:pPr>
        <w:pStyle w:val="ListParagraph"/>
        <w:rPr>
          <w:rFonts w:ascii="Comic Sans MS" w:hAnsi="Comic Sans MS"/>
        </w:rPr>
      </w:pPr>
    </w:p>
    <w:p w:rsidR="00366913" w:rsidRDefault="00366913" w:rsidP="0036691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n=2    ;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</w:rPr>
                    <m:t>+isin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i</m:t>
          </m:r>
        </m:oMath>
      </m:oMathPara>
    </w:p>
    <w:p w:rsidR="002377B1" w:rsidRDefault="002377B1" w:rsidP="00366913">
      <w:pPr>
        <w:pStyle w:val="ListParagraph"/>
        <w:rPr>
          <w:rFonts w:ascii="Comic Sans MS" w:hAnsi="Comic Sans MS"/>
        </w:rPr>
      </w:pPr>
    </w:p>
    <w:p w:rsidR="002377B1" w:rsidRDefault="002377B1" w:rsidP="0036691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n=3    ;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</w:rPr>
                    <m:t>+isin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=i</m:t>
          </m:r>
        </m:oMath>
      </m:oMathPara>
    </w:p>
    <w:p w:rsidR="002377B1" w:rsidRDefault="002377B1" w:rsidP="00366913">
      <w:pPr>
        <w:pStyle w:val="ListParagraph"/>
        <w:rPr>
          <w:rFonts w:ascii="Comic Sans MS" w:hAnsi="Comic Sans MS"/>
        </w:rPr>
      </w:pPr>
    </w:p>
    <w:p w:rsidR="002377B1" w:rsidRDefault="002377B1" w:rsidP="0036691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n=4    ;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</w:rPr>
                    <m:t>+isin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2π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2π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i</m:t>
          </m:r>
        </m:oMath>
      </m:oMathPara>
    </w:p>
    <w:p w:rsidR="002377B1" w:rsidRDefault="002377B1" w:rsidP="00366913">
      <w:pPr>
        <w:pStyle w:val="ListParagraph"/>
        <w:rPr>
          <w:rFonts w:ascii="Comic Sans MS" w:hAnsi="Comic Sans MS"/>
        </w:rPr>
      </w:pPr>
    </w:p>
    <w:p w:rsidR="002377B1" w:rsidRDefault="002377B1" w:rsidP="0036691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n=5    ;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</w:rPr>
                    <m:t>+isin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5π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5π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i</m:t>
          </m:r>
        </m:oMath>
      </m:oMathPara>
    </w:p>
    <w:p w:rsidR="002377B1" w:rsidRDefault="002377B1" w:rsidP="00366913">
      <w:pPr>
        <w:pStyle w:val="ListParagraph"/>
        <w:rPr>
          <w:rFonts w:ascii="Comic Sans MS" w:hAnsi="Comic Sans MS"/>
        </w:rPr>
      </w:pPr>
    </w:p>
    <w:p w:rsidR="002377B1" w:rsidRDefault="002377B1" w:rsidP="0036691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n=6    ;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</w:rPr>
                    <m:t>+isin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cosπ+isinπ</m:t>
              </m:r>
            </m:e>
          </m:d>
          <m:r>
            <w:rPr>
              <w:rFonts w:ascii="Cambria Math" w:hAnsi="Cambria Math"/>
            </w:rPr>
            <m:t>=-1</m:t>
          </m:r>
        </m:oMath>
      </m:oMathPara>
    </w:p>
    <w:p w:rsidR="002377B1" w:rsidRDefault="002377B1" w:rsidP="00366913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2377B1" w:rsidRPr="00366913" w:rsidRDefault="002377B1" w:rsidP="00366913">
      <w:pPr>
        <w:pStyle w:val="ListParagraph"/>
        <w:rPr>
          <w:rFonts w:ascii="Comic Sans MS" w:hAnsi="Comic Sans MS"/>
          <w:u w:val="single"/>
        </w:rPr>
      </w:pPr>
    </w:p>
    <w:p w:rsidR="002377B1" w:rsidRPr="00366913" w:rsidRDefault="002377B1" w:rsidP="002377B1">
      <w:pPr>
        <w:pStyle w:val="ListParagraph"/>
        <w:numPr>
          <w:ilvl w:val="0"/>
          <w:numId w:val="37"/>
        </w:numPr>
        <w:rPr>
          <w:rFonts w:ascii="Comic Sans MS" w:hAnsi="Comic Sans MS"/>
          <w:u w:val="single"/>
        </w:rPr>
      </w:pPr>
      <m:oMath>
        <m:r>
          <w:rPr>
            <w:rFonts w:ascii="Cambria Math" w:hAnsi="Cambria Math"/>
          </w:rPr>
          <m:t xml:space="preserve">n=0    ;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cos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+isin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=1</m:t>
        </m:r>
      </m:oMath>
      <w:r>
        <w:rPr>
          <w:rFonts w:ascii="Comic Sans MS" w:hAnsi="Comic Sans MS"/>
        </w:rPr>
        <w:t xml:space="preserve">      ;      </w:t>
      </w:r>
      <m:oMath>
        <m:r>
          <w:rPr>
            <w:rFonts w:ascii="Cambria Math" w:hAnsi="Cambria Math"/>
          </w:rPr>
          <m:t xml:space="preserve">n=1    ;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cos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+isin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cos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+isin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w:rPr>
            <w:rFonts w:ascii="Cambria Math" w:hAnsi="Cambria Math"/>
          </w:rPr>
          <m:t>i</m:t>
        </m:r>
      </m:oMath>
    </w:p>
    <w:p w:rsidR="002377B1" w:rsidRPr="00366913" w:rsidRDefault="002377B1" w:rsidP="002377B1">
      <w:pPr>
        <w:pStyle w:val="ListParagraph"/>
        <w:rPr>
          <w:rFonts w:ascii="Comic Sans MS" w:hAnsi="Comic Sans MS"/>
        </w:rPr>
      </w:pPr>
    </w:p>
    <w:p w:rsidR="002377B1" w:rsidRDefault="002377B1" w:rsidP="002377B1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n=2    ;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+isin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=i</m:t>
          </m:r>
        </m:oMath>
      </m:oMathPara>
    </w:p>
    <w:p w:rsidR="002377B1" w:rsidRDefault="002377B1" w:rsidP="002377B1">
      <w:pPr>
        <w:pStyle w:val="ListParagraph"/>
        <w:rPr>
          <w:rFonts w:ascii="Comic Sans MS" w:hAnsi="Comic Sans MS"/>
        </w:rPr>
      </w:pPr>
    </w:p>
    <w:p w:rsidR="002377B1" w:rsidRDefault="002377B1" w:rsidP="002377B1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n=3    ;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+isin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</w:rPr>
            <m:t>i</m:t>
          </m:r>
        </m:oMath>
      </m:oMathPara>
    </w:p>
    <w:p w:rsidR="002377B1" w:rsidRDefault="002377B1" w:rsidP="002377B1">
      <w:pPr>
        <w:pStyle w:val="ListParagraph"/>
        <w:rPr>
          <w:rFonts w:ascii="Comic Sans MS" w:hAnsi="Comic Sans MS"/>
        </w:rPr>
      </w:pPr>
    </w:p>
    <w:p w:rsidR="002377B1" w:rsidRDefault="002377B1" w:rsidP="002377B1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n=4    ;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+isin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cosπ+isinπ</m:t>
              </m:r>
            </m:e>
          </m:d>
          <m:r>
            <w:rPr>
              <w:rFonts w:ascii="Cambria Math" w:hAnsi="Cambria Math"/>
            </w:rPr>
            <m:t>=-1</m:t>
          </m:r>
        </m:oMath>
      </m:oMathPara>
    </w:p>
    <w:p w:rsidR="00EF3149" w:rsidRDefault="00EF3149" w:rsidP="002377B1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EF3149" w:rsidRDefault="00EF3149" w:rsidP="002377B1">
      <w:pPr>
        <w:pStyle w:val="ListParagraph"/>
        <w:rPr>
          <w:rFonts w:ascii="Comic Sans MS" w:hAnsi="Comic Sans MS"/>
        </w:rPr>
      </w:pPr>
    </w:p>
    <w:p w:rsidR="004409E3" w:rsidRDefault="00E97DD8" w:rsidP="002377B1">
      <w:pPr>
        <w:pStyle w:val="ListParagraph"/>
        <w:numPr>
          <w:ilvl w:val="0"/>
          <w:numId w:val="37"/>
        </w:numPr>
        <w:rPr>
          <w:rFonts w:ascii="Comic Sans MS" w:hAnsi="Comic Sans M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cos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+isin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cos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+isin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cos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-isin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w:rPr>
            <w:rFonts w:ascii="Cambria Math" w:hAnsi="Cambria Math"/>
          </w:rPr>
          <m:t>i</m:t>
        </m:r>
      </m:oMath>
      <w:r w:rsidR="00B67BBA">
        <w:rPr>
          <w:rFonts w:ascii="Comic Sans MS" w:hAnsi="Comic Sans MS"/>
        </w:rPr>
        <w:t xml:space="preserve">    ;  NO</w:t>
      </w:r>
    </w:p>
    <w:p w:rsidR="00671C8A" w:rsidRPr="00671C8A" w:rsidRDefault="00671C8A" w:rsidP="00671C8A">
      <w:pPr>
        <w:pStyle w:val="ListParagraph"/>
        <w:rPr>
          <w:rFonts w:ascii="Comic Sans MS" w:hAnsi="Comic Sans MS"/>
        </w:rPr>
      </w:pPr>
    </w:p>
    <w:p w:rsidR="00671C8A" w:rsidRPr="00671C8A" w:rsidRDefault="00E97DD8" w:rsidP="00671C8A">
      <w:pPr>
        <w:pStyle w:val="ListParagraph"/>
        <w:rPr>
          <w:rFonts w:ascii="Comic Sans MS" w:hAnsi="Comic Sans M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cosθ+isinθ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-n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-nθ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</m:func>
              <m:r>
                <w:rPr>
                  <w:rFonts w:ascii="Cambria Math" w:hAnsi="Cambria Math"/>
                </w:rPr>
                <m:t>-isin(nθ)</m:t>
              </m:r>
            </m:e>
          </m:d>
          <m:r>
            <w:rPr>
              <w:rFonts w:ascii="Cambria Math" w:hAnsi="Cambria Math"/>
            </w:rPr>
            <m:t xml:space="preserve">      for n neg</m:t>
          </m:r>
          <m:r>
            <w:rPr>
              <w:rFonts w:ascii="Cambria Math" w:hAnsi="Cambria Math"/>
            </w:rPr>
            <m:t>ative</m:t>
          </m:r>
        </m:oMath>
      </m:oMathPara>
    </w:p>
    <w:p w:rsidR="00B67BBA" w:rsidRDefault="00B67BBA" w:rsidP="00B67BBA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6219A8" w:rsidRDefault="006219A8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B67BBA" w:rsidRDefault="00B67BBA" w:rsidP="00B67BBA">
      <w:pPr>
        <w:pStyle w:val="ListParagraph"/>
        <w:rPr>
          <w:rFonts w:ascii="Comic Sans MS" w:hAnsi="Comic Sans MS"/>
        </w:rPr>
      </w:pPr>
    </w:p>
    <w:p w:rsidR="006219A8" w:rsidRDefault="006219A8" w:rsidP="00B67BBA">
      <w:pPr>
        <w:pStyle w:val="ListParagraph"/>
        <w:rPr>
          <w:rFonts w:ascii="Comic Sans MS" w:hAnsi="Comic Sans MS"/>
        </w:rPr>
      </w:pPr>
    </w:p>
    <w:p w:rsidR="00B67BBA" w:rsidRDefault="00B67BBA" w:rsidP="00B67BBA">
      <w:pPr>
        <w:pStyle w:val="ListParagraph"/>
        <w:numPr>
          <w:ilvl w:val="0"/>
          <w:numId w:val="37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 xml:space="preserve">(a) 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cos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24</m:t>
                    </m:r>
                  </m:den>
                </m:f>
                <m:r>
                  <w:rPr>
                    <w:rFonts w:ascii="Cambria Math" w:hAnsi="Cambria Math"/>
                  </w:rPr>
                  <m:t>+isin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cos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5π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+isin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5π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i</m:t>
        </m:r>
      </m:oMath>
    </w:p>
    <w:p w:rsidR="00B67BBA" w:rsidRPr="00B67BBA" w:rsidRDefault="00B67BBA" w:rsidP="00B67BBA">
      <w:pPr>
        <w:pStyle w:val="ListParagraph"/>
        <w:rPr>
          <w:rFonts w:ascii="Comic Sans MS" w:hAnsi="Comic Sans MS"/>
        </w:rPr>
      </w:pPr>
    </w:p>
    <w:p w:rsidR="00B67BBA" w:rsidRDefault="00B67BBA" w:rsidP="00B67BBA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(b)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</w:rPr>
                    <m:t>+isin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cos2π+isin2π</m:t>
              </m:r>
            </m:e>
          </m:d>
          <m:r>
            <w:rPr>
              <w:rFonts w:ascii="Cambria Math" w:hAnsi="Cambria Math"/>
            </w:rPr>
            <m:t>=1</m:t>
          </m:r>
        </m:oMath>
      </m:oMathPara>
    </w:p>
    <w:p w:rsidR="006219A8" w:rsidRDefault="006219A8" w:rsidP="00B67BBA">
      <w:pPr>
        <w:pStyle w:val="ListParagraph"/>
        <w:rPr>
          <w:rFonts w:ascii="Comic Sans MS" w:hAnsi="Comic Sans MS"/>
        </w:rPr>
      </w:pPr>
    </w:p>
    <w:p w:rsidR="006219A8" w:rsidRDefault="00E97DD8" w:rsidP="00B67BBA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cos2θ+isin2θ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cos3θ+isin3θ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cos10θ+isin10θ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cos3θ+isin3θ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cos10θ+isin10θ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cos9θ+isin9θ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cosθ+isinθ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10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cosθ+isinθ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9</m:t>
                  </m:r>
                </m:sup>
              </m:sSup>
            </m:den>
          </m:f>
        </m:oMath>
      </m:oMathPara>
    </w:p>
    <w:p w:rsidR="006219A8" w:rsidRDefault="006219A8" w:rsidP="00B67BBA">
      <w:pPr>
        <w:pStyle w:val="ListParagraph"/>
        <w:rPr>
          <w:rFonts w:ascii="Comic Sans MS" w:hAnsi="Comic Sans MS"/>
        </w:rPr>
      </w:pPr>
    </w:p>
    <w:p w:rsidR="006219A8" w:rsidRDefault="006219A8" w:rsidP="006219A8">
      <w:pPr>
        <w:pStyle w:val="ListParagraph"/>
        <w:ind w:left="144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cosθ+isinθ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10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cosθ+isinθ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9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cosθ+isinθ</m:t>
              </m:r>
            </m:e>
          </m:d>
        </m:oMath>
      </m:oMathPara>
    </w:p>
    <w:p w:rsidR="00CB4249" w:rsidRPr="00B67BBA" w:rsidRDefault="00CB4249" w:rsidP="006219A8">
      <w:pPr>
        <w:pStyle w:val="ListParagraph"/>
        <w:ind w:left="1440"/>
        <w:rPr>
          <w:rFonts w:ascii="Comic Sans MS" w:hAnsi="Comic Sans MS"/>
        </w:rPr>
      </w:pPr>
    </w:p>
    <w:p w:rsidR="00B67BBA" w:rsidRDefault="00CB4249" w:rsidP="00B67BBA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(d)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cosθ+isinθ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cosθ-isinθ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cosθ+isinθ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cosθ+isinθ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-4</m:t>
              </m:r>
            </m:sup>
          </m:sSup>
        </m:oMath>
      </m:oMathPara>
    </w:p>
    <w:p w:rsidR="00CB4249" w:rsidRDefault="00CB4249" w:rsidP="00B67BBA">
      <w:pPr>
        <w:pStyle w:val="ListParagraph"/>
        <w:rPr>
          <w:rFonts w:ascii="Comic Sans MS" w:hAnsi="Comic Sans MS"/>
        </w:rPr>
      </w:pPr>
    </w:p>
    <w:p w:rsidR="00CB4249" w:rsidRDefault="00E97DD8" w:rsidP="00CB4249">
      <w:pPr>
        <w:pStyle w:val="ListParagraph"/>
        <w:ind w:left="144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cosθ+isinθ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</m:oMath>
      </m:oMathPara>
    </w:p>
    <w:p w:rsidR="00CB4249" w:rsidRDefault="00CB4249" w:rsidP="00CB4249">
      <w:pPr>
        <w:pStyle w:val="ListParagraph"/>
        <w:ind w:left="1440"/>
        <w:rPr>
          <w:rFonts w:ascii="Comic Sans MS" w:hAnsi="Comic Sans MS"/>
        </w:rPr>
      </w:pPr>
    </w:p>
    <w:p w:rsidR="00CB4249" w:rsidRDefault="00CB4249" w:rsidP="00CB4249">
      <w:pPr>
        <w:pStyle w:val="ListParagraph"/>
        <w:ind w:left="144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cos4θ+isin4θ</m:t>
              </m:r>
            </m:e>
          </m:d>
        </m:oMath>
      </m:oMathPara>
    </w:p>
    <w:p w:rsidR="00CB4249" w:rsidRDefault="00CB4249" w:rsidP="00CB4249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CB4249" w:rsidRDefault="00CB4249" w:rsidP="00CB4249">
      <w:pPr>
        <w:pStyle w:val="ListParagraph"/>
        <w:rPr>
          <w:rFonts w:ascii="Comic Sans MS" w:hAnsi="Comic Sans MS"/>
        </w:rPr>
      </w:pPr>
    </w:p>
    <w:p w:rsidR="00411562" w:rsidRDefault="00E97DD8" w:rsidP="00411562">
      <w:pPr>
        <w:pStyle w:val="ListParagraph"/>
        <w:numPr>
          <w:ilvl w:val="0"/>
          <w:numId w:val="37"/>
        </w:numPr>
        <w:rPr>
          <w:rFonts w:ascii="Comic Sans MS" w:hAnsi="Comic Sans M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cosθ+isinθ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=cos3θ+isin3θ=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θ+3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θsinθi-3cosθ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θ-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θi   (Binomial ‼!)</m:t>
        </m:r>
      </m:oMath>
    </w:p>
    <w:p w:rsidR="00411562" w:rsidRDefault="00411562" w:rsidP="00411562">
      <w:pPr>
        <w:pStyle w:val="ListParagraph"/>
        <w:rPr>
          <w:rFonts w:ascii="Comic Sans MS" w:hAnsi="Comic Sans MS"/>
        </w:rPr>
      </w:pPr>
    </w:p>
    <w:p w:rsidR="00DD369C" w:rsidRPr="00DD369C" w:rsidRDefault="00DD369C" w:rsidP="0041156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comparing real part</m:t>
          </m:r>
        </m:oMath>
      </m:oMathPara>
    </w:p>
    <w:p w:rsidR="00DD369C" w:rsidRPr="00DD369C" w:rsidRDefault="00DD369C" w:rsidP="00411562">
      <w:pPr>
        <w:pStyle w:val="ListParagraph"/>
        <w:rPr>
          <w:rFonts w:ascii="Comic Sans MS" w:hAnsi="Comic Sans MS"/>
        </w:rPr>
      </w:pPr>
    </w:p>
    <w:p w:rsidR="001D5158" w:rsidRPr="001D5158" w:rsidRDefault="00DD369C" w:rsidP="0041156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cos3θ=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cos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θ-3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cos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θ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θ=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cos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θ-3cosθ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θ</m:t>
              </m:r>
            </m:e>
          </m:d>
        </m:oMath>
      </m:oMathPara>
    </w:p>
    <w:p w:rsidR="00411562" w:rsidRPr="001D5158" w:rsidRDefault="00520394" w:rsidP="0041156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cos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θ-3cosθ+3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cos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θ</m:t>
          </m:r>
        </m:oMath>
      </m:oMathPara>
    </w:p>
    <w:p w:rsidR="001D5158" w:rsidRDefault="00520394" w:rsidP="0041156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4cos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θ-3cosθ</m:t>
          </m:r>
        </m:oMath>
      </m:oMathPara>
    </w:p>
    <w:p w:rsidR="00DD369C" w:rsidRDefault="00DD369C" w:rsidP="00411562">
      <w:pPr>
        <w:pStyle w:val="ListParagraph"/>
        <w:rPr>
          <w:rFonts w:ascii="Comic Sans MS" w:hAnsi="Comic Sans MS"/>
        </w:rPr>
      </w:pPr>
    </w:p>
    <w:p w:rsidR="00520394" w:rsidRPr="00520394" w:rsidRDefault="00DD369C" w:rsidP="00DD369C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comparing imaginary  part</m:t>
          </m:r>
        </m:oMath>
      </m:oMathPara>
    </w:p>
    <w:p w:rsidR="00DD369C" w:rsidRPr="001D5158" w:rsidRDefault="00520394" w:rsidP="00DD369C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sin3ϑ=3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cos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θsinθ-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θ=3sinθ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θ</m:t>
              </m:r>
            </m:e>
          </m:d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θ</m:t>
          </m:r>
        </m:oMath>
      </m:oMathPara>
    </w:p>
    <w:p w:rsidR="00DD369C" w:rsidRPr="001D5158" w:rsidRDefault="00DD369C" w:rsidP="00DD369C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=3sinθ-3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θ-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θ</m:t>
          </m:r>
        </m:oMath>
      </m:oMathPara>
    </w:p>
    <w:p w:rsidR="00DD369C" w:rsidRDefault="00DD369C" w:rsidP="00DD369C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=3sinθ-4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θ</m:t>
          </m:r>
        </m:oMath>
      </m:oMathPara>
    </w:p>
    <w:p w:rsidR="00DD369C" w:rsidRDefault="00DD369C" w:rsidP="00411562">
      <w:pPr>
        <w:pStyle w:val="ListParagraph"/>
        <w:rPr>
          <w:rFonts w:ascii="Comic Sans MS" w:hAnsi="Comic Sans MS"/>
        </w:rPr>
      </w:pPr>
    </w:p>
    <w:p w:rsidR="0098657A" w:rsidRDefault="0098657A" w:rsidP="00411562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78492C" w:rsidRDefault="0078492C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98657A" w:rsidRDefault="0098657A" w:rsidP="00411562">
      <w:pPr>
        <w:pStyle w:val="ListParagraph"/>
        <w:rPr>
          <w:rFonts w:ascii="Comic Sans MS" w:hAnsi="Comic Sans MS"/>
        </w:rPr>
      </w:pPr>
    </w:p>
    <w:p w:rsidR="0078492C" w:rsidRDefault="0078492C" w:rsidP="00411562">
      <w:pPr>
        <w:pStyle w:val="ListParagraph"/>
        <w:rPr>
          <w:rFonts w:ascii="Comic Sans MS" w:hAnsi="Comic Sans MS"/>
        </w:rPr>
      </w:pPr>
    </w:p>
    <w:p w:rsidR="0098657A" w:rsidRDefault="00E97DD8" w:rsidP="0098657A">
      <w:pPr>
        <w:pStyle w:val="ListParagraph"/>
        <w:numPr>
          <w:ilvl w:val="0"/>
          <w:numId w:val="37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 xml:space="preserve">     z=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cosθ+isinθ</m:t>
            </m:r>
          </m:e>
        </m:d>
      </m:oMath>
    </w:p>
    <w:p w:rsidR="0078492C" w:rsidRDefault="0078492C" w:rsidP="0078492C">
      <w:pPr>
        <w:pStyle w:val="ListParagraph"/>
        <w:rPr>
          <w:rFonts w:ascii="Comic Sans MS" w:hAnsi="Comic Sans MS"/>
        </w:rPr>
      </w:pPr>
    </w:p>
    <w:p w:rsidR="0078492C" w:rsidRPr="0078492C" w:rsidRDefault="00E97DD8" w:rsidP="0078492C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  <m:r>
            <w:rPr>
              <w:rFonts w:ascii="Cambria Math" w:hAnsi="Cambria Math"/>
            </w:rPr>
            <m:t xml:space="preserve">    z+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z</m:t>
              </m:r>
            </m:den>
          </m:f>
          <m:r>
            <w:rPr>
              <w:rFonts w:ascii="Cambria Math" w:hAnsi="Cambria Math"/>
            </w:rPr>
            <m:t>=z+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cosθ+isinθ</m:t>
              </m:r>
            </m:e>
          </m:d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cosθ+isinθ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:rsidR="0078492C" w:rsidRDefault="0078492C" w:rsidP="0078492C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cosθ+isinθ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cosθ-isinθ</m:t>
              </m:r>
            </m:e>
          </m:d>
        </m:oMath>
      </m:oMathPara>
    </w:p>
    <w:p w:rsidR="0078492C" w:rsidRDefault="0078492C" w:rsidP="0078492C">
      <w:pPr>
        <w:pStyle w:val="ListParagraph"/>
        <w:ind w:left="21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=2cosθ</m:t>
          </m:r>
        </m:oMath>
      </m:oMathPara>
    </w:p>
    <w:p w:rsidR="0078492C" w:rsidRDefault="0078492C" w:rsidP="0078492C">
      <w:pPr>
        <w:pStyle w:val="ListParagraph"/>
        <w:ind w:left="2160"/>
        <w:rPr>
          <w:rFonts w:ascii="Comic Sans MS" w:hAnsi="Comic Sans MS"/>
        </w:rPr>
      </w:pPr>
    </w:p>
    <w:p w:rsidR="0078492C" w:rsidRDefault="0078492C" w:rsidP="0078492C">
      <w:pPr>
        <w:pStyle w:val="ListParagraph"/>
        <w:rPr>
          <w:rFonts w:ascii="Comic Sans MS" w:hAnsi="Comic Sans MS"/>
        </w:rPr>
      </w:pPr>
    </w:p>
    <w:p w:rsidR="0078492C" w:rsidRPr="0078492C" w:rsidRDefault="00E97DD8" w:rsidP="0078492C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ii</m:t>
              </m:r>
            </m:e>
          </m:d>
          <m:r>
            <w:rPr>
              <w:rFonts w:ascii="Cambria Math" w:hAnsi="Cambria Math"/>
            </w:rPr>
            <m:t xml:space="preserve">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-2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cosθ+isinθ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cosθ+isinθ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-2</m:t>
              </m:r>
            </m:sup>
          </m:sSup>
        </m:oMath>
      </m:oMathPara>
    </w:p>
    <w:p w:rsidR="0078492C" w:rsidRDefault="0078492C" w:rsidP="0078492C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cos2θ+isin2θ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cosθ-isin2θ</m:t>
              </m:r>
            </m:e>
          </m:d>
        </m:oMath>
      </m:oMathPara>
    </w:p>
    <w:p w:rsidR="0078492C" w:rsidRDefault="0078492C" w:rsidP="0078492C">
      <w:pPr>
        <w:pStyle w:val="ListParagraph"/>
        <w:ind w:left="21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=2cos2θ</m:t>
          </m:r>
        </m:oMath>
      </m:oMathPara>
    </w:p>
    <w:p w:rsidR="0078492C" w:rsidRDefault="0078492C" w:rsidP="0078492C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78492C" w:rsidRDefault="0078492C" w:rsidP="0078492C">
      <w:pPr>
        <w:pStyle w:val="ListParagraph"/>
        <w:rPr>
          <w:rFonts w:ascii="Comic Sans MS" w:hAnsi="Comic Sans MS"/>
        </w:rPr>
      </w:pPr>
    </w:p>
    <w:p w:rsidR="002334FA" w:rsidRPr="00D71DA5" w:rsidRDefault="00E97DD8" w:rsidP="002334FA">
      <w:pPr>
        <w:pStyle w:val="ListParagraph"/>
        <w:numPr>
          <w:ilvl w:val="0"/>
          <w:numId w:val="37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 xml:space="preserve">     z=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cosθ+isinθ</m:t>
            </m:r>
          </m:e>
        </m:d>
        <m:r>
          <w:rPr>
            <w:rFonts w:ascii="Cambria Math" w:hAnsi="Cambria Math"/>
          </w:rPr>
          <m:t xml:space="preserve">                  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nθ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-n</m:t>
                </m:r>
              </m:sup>
            </m:sSup>
          </m:e>
        </m:d>
      </m:oMath>
    </w:p>
    <w:p w:rsidR="00A9751C" w:rsidRDefault="00A9751C" w:rsidP="00A9751C">
      <w:pPr>
        <w:pStyle w:val="ListParagraph"/>
        <w:rPr>
          <w:rFonts w:ascii="Comic Sans MS" w:hAnsi="Comic Sans MS"/>
        </w:rPr>
      </w:pPr>
    </w:p>
    <w:p w:rsidR="002334FA" w:rsidRDefault="002334FA" w:rsidP="00A9751C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RHS=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-n</m:t>
                  </m:r>
                </m:sup>
              </m:sSup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cosθ+isinθ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cosθ+isinθ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-n</m:t>
                  </m:r>
                </m:sup>
              </m:sSup>
            </m:e>
          </m:d>
        </m:oMath>
      </m:oMathPara>
    </w:p>
    <w:p w:rsidR="002334FA" w:rsidRPr="002334FA" w:rsidRDefault="002334FA" w:rsidP="00A9751C">
      <w:pPr>
        <w:pStyle w:val="ListParagraph"/>
        <w:rPr>
          <w:rFonts w:ascii="Comic Sans MS" w:hAnsi="Comic Sans MS"/>
        </w:rPr>
      </w:pPr>
    </w:p>
    <w:p w:rsidR="00A9751C" w:rsidRDefault="002334FA" w:rsidP="00A9751C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cos⁡</m:t>
                  </m:r>
                  <m:r>
                    <w:rPr>
                      <w:rFonts w:ascii="Cambria Math" w:hAnsi="Cambria Math"/>
                    </w:rPr>
                    <m:t>(nθ)+isin(nθ)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cos⁡</m:t>
                  </m:r>
                  <m:r>
                    <w:rPr>
                      <w:rFonts w:ascii="Cambria Math" w:hAnsi="Cambria Math"/>
                    </w:rPr>
                    <m:t>(-nθ)+isin(-nθ)</m:t>
                  </m:r>
                </m:e>
              </m:d>
            </m:e>
          </m:d>
        </m:oMath>
      </m:oMathPara>
    </w:p>
    <w:p w:rsidR="002334FA" w:rsidRDefault="002334FA" w:rsidP="00A9751C">
      <w:pPr>
        <w:pStyle w:val="ListParagraph"/>
        <w:rPr>
          <w:rFonts w:ascii="Comic Sans MS" w:hAnsi="Comic Sans MS"/>
        </w:rPr>
      </w:pPr>
    </w:p>
    <w:p w:rsidR="002334FA" w:rsidRPr="0078492C" w:rsidRDefault="002334FA" w:rsidP="00A9751C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nθ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</m:func>
              <m:r>
                <w:rPr>
                  <w:rFonts w:ascii="Cambria Math" w:hAnsi="Cambria Math"/>
                </w:rPr>
                <m:t>+isin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nθ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nθ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</m:func>
              <m:r>
                <w:rPr>
                  <w:rFonts w:ascii="Cambria Math" w:hAnsi="Cambria Math"/>
                </w:rPr>
                <m:t>-isin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nθ</m:t>
                  </m:r>
                </m:e>
              </m:d>
              <m:r>
                <w:rPr>
                  <w:rFonts w:ascii="Cambria Math" w:hAnsi="Cambria Math"/>
                </w:rPr>
                <m:t>]          [NB  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-nθ</m:t>
                  </m:r>
                </m:e>
              </m:d>
              <m:r>
                <w:rPr>
                  <w:rFonts w:ascii="Cambria Math" w:hAnsi="Cambria Math"/>
                </w:rPr>
                <m:t>=cos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nθ</m:t>
                  </m:r>
                </m:e>
              </m:d>
            </m:e>
          </m:d>
        </m:oMath>
      </m:oMathPara>
    </w:p>
    <w:p w:rsidR="00A9751C" w:rsidRDefault="00A9751C" w:rsidP="00A9751C">
      <w:pPr>
        <w:pStyle w:val="ListParagraph"/>
        <w:rPr>
          <w:rFonts w:ascii="Comic Sans MS" w:hAnsi="Comic Sans MS"/>
        </w:rPr>
      </w:pPr>
    </w:p>
    <w:p w:rsidR="00A9751C" w:rsidRDefault="002334FA" w:rsidP="00A9751C">
      <w:pPr>
        <w:pStyle w:val="ListParagraph"/>
        <w:ind w:left="21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nθ</m:t>
                  </m:r>
                </m:e>
              </m:d>
            </m:e>
          </m:func>
          <m:r>
            <w:rPr>
              <w:rFonts w:ascii="Cambria Math" w:hAnsi="Cambria Math"/>
            </w:rPr>
            <m:t>=LHS</m:t>
          </m:r>
        </m:oMath>
      </m:oMathPara>
    </w:p>
    <w:p w:rsidR="00A9751C" w:rsidRDefault="00A9751C" w:rsidP="00A9751C">
      <w:pPr>
        <w:pStyle w:val="ListParagraph"/>
        <w:rPr>
          <w:rFonts w:ascii="Comic Sans MS" w:hAnsi="Comic Sans MS"/>
        </w:rPr>
      </w:pPr>
    </w:p>
    <w:p w:rsidR="00D71DA5" w:rsidRPr="002334FA" w:rsidRDefault="00E97DD8" w:rsidP="00D71DA5">
      <w:pP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ii</m:t>
              </m:r>
            </m:e>
          </m:d>
          <m:r>
            <w:rPr>
              <w:rFonts w:ascii="Cambria Math" w:hAnsi="Cambria Math"/>
            </w:rPr>
            <m:t xml:space="preserve">    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nθ</m:t>
                  </m:r>
                </m:e>
              </m:d>
            </m:e>
          </m:func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2i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-n</m:t>
                  </m:r>
                </m:sup>
              </m:sSup>
            </m:e>
          </m:d>
        </m:oMath>
      </m:oMathPara>
    </w:p>
    <w:p w:rsidR="00D71DA5" w:rsidRDefault="00D71DA5" w:rsidP="00D71DA5">
      <w:pPr>
        <w:pStyle w:val="ListParagraph"/>
        <w:rPr>
          <w:rFonts w:ascii="Comic Sans MS" w:hAnsi="Comic Sans MS"/>
        </w:rPr>
      </w:pPr>
    </w:p>
    <w:p w:rsidR="00D71DA5" w:rsidRDefault="00D71DA5" w:rsidP="00D71DA5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RHS=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2i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-n</m:t>
                  </m:r>
                </m:sup>
              </m:sSup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2i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cosθ+isinθ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cosθ+isinθ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-n</m:t>
                  </m:r>
                </m:sup>
              </m:sSup>
            </m:e>
          </m:d>
        </m:oMath>
      </m:oMathPara>
    </w:p>
    <w:p w:rsidR="00D71DA5" w:rsidRPr="002334FA" w:rsidRDefault="00D71DA5" w:rsidP="00D71DA5">
      <w:pPr>
        <w:pStyle w:val="ListParagraph"/>
        <w:rPr>
          <w:rFonts w:ascii="Comic Sans MS" w:hAnsi="Comic Sans MS"/>
        </w:rPr>
      </w:pPr>
    </w:p>
    <w:p w:rsidR="00D71DA5" w:rsidRDefault="00D71DA5" w:rsidP="00D71DA5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nθ</m:t>
                          </m:r>
                        </m:e>
                      </m:d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func>
                  <m:r>
                    <w:rPr>
                      <w:rFonts w:ascii="Cambria Math" w:hAnsi="Cambria Math"/>
                    </w:rPr>
                    <m:t>+isin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nθ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cos⁡</m:t>
                  </m:r>
                  <m:r>
                    <w:rPr>
                      <w:rFonts w:ascii="Cambria Math" w:hAnsi="Cambria Math"/>
                    </w:rPr>
                    <m:t>(-nθ)+isin(-nθ)</m:t>
                  </m:r>
                </m:e>
              </m:d>
            </m:e>
          </m:d>
        </m:oMath>
      </m:oMathPara>
    </w:p>
    <w:p w:rsidR="00D71DA5" w:rsidRDefault="00D71DA5" w:rsidP="00D71DA5">
      <w:pPr>
        <w:pStyle w:val="ListParagraph"/>
        <w:rPr>
          <w:rFonts w:ascii="Comic Sans MS" w:hAnsi="Comic Sans MS"/>
        </w:rPr>
      </w:pPr>
    </w:p>
    <w:p w:rsidR="00D71DA5" w:rsidRPr="0078492C" w:rsidRDefault="00D71DA5" w:rsidP="00D71DA5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2i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nθ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</m:func>
              <m:r>
                <w:rPr>
                  <w:rFonts w:ascii="Cambria Math" w:hAnsi="Cambria Math"/>
                </w:rPr>
                <m:t>+isin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nθ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nθ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</m:func>
              <m:r>
                <w:rPr>
                  <w:rFonts w:ascii="Cambria Math" w:hAnsi="Cambria Math"/>
                </w:rPr>
                <m:t>+isin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nθ</m:t>
                  </m:r>
                </m:e>
              </m:d>
              <m:r>
                <w:rPr>
                  <w:rFonts w:ascii="Cambria Math" w:hAnsi="Cambria Math"/>
                </w:rPr>
                <m:t>]          [NB  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-nθ</m:t>
                  </m:r>
                </m:e>
              </m:d>
              <m:r>
                <w:rPr>
                  <w:rFonts w:ascii="Cambria Math" w:hAnsi="Cambria Math"/>
                </w:rPr>
                <m:t>=cos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nθ</m:t>
                  </m:r>
                </m:e>
              </m:d>
            </m:e>
          </m:d>
        </m:oMath>
      </m:oMathPara>
    </w:p>
    <w:p w:rsidR="00D71DA5" w:rsidRDefault="00D71DA5" w:rsidP="00D71DA5">
      <w:pPr>
        <w:pStyle w:val="ListParagraph"/>
        <w:rPr>
          <w:rFonts w:ascii="Comic Sans MS" w:hAnsi="Comic Sans MS"/>
        </w:rPr>
      </w:pPr>
    </w:p>
    <w:p w:rsidR="00D71DA5" w:rsidRDefault="00D71DA5" w:rsidP="00D71DA5">
      <w:pPr>
        <w:pStyle w:val="ListParagraph"/>
        <w:ind w:left="21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2i</m:t>
                  </m:r>
                </m:den>
              </m:f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2isin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nθ</m:t>
                      </m:r>
                    </m:e>
                  </m:d>
                </m:e>
              </m:d>
            </m:e>
          </m:func>
          <m:r>
            <w:rPr>
              <w:rFonts w:ascii="Cambria Math" w:hAnsi="Cambria Math"/>
            </w:rPr>
            <m:t>=sin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nθ</m:t>
              </m:r>
            </m:e>
          </m:d>
          <m:r>
            <w:rPr>
              <w:rFonts w:ascii="Cambria Math" w:hAnsi="Cambria Math"/>
            </w:rPr>
            <m:t>=LHS</m:t>
          </m:r>
        </m:oMath>
      </m:oMathPara>
    </w:p>
    <w:p w:rsidR="001D5158" w:rsidRDefault="001D5158" w:rsidP="00A9751C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CB4249" w:rsidRDefault="00CB4249" w:rsidP="00411562">
      <w:pPr>
        <w:pStyle w:val="ListParagraph"/>
        <w:rPr>
          <w:rFonts w:ascii="Comic Sans MS" w:hAnsi="Comic Sans MS"/>
        </w:rPr>
      </w:pPr>
    </w:p>
    <w:p w:rsidR="00BA0746" w:rsidRDefault="00BA0746" w:rsidP="00411562">
      <w:pPr>
        <w:pStyle w:val="ListParagraph"/>
        <w:rPr>
          <w:rFonts w:ascii="Comic Sans MS" w:hAnsi="Comic Sans MS"/>
        </w:rPr>
      </w:pPr>
    </w:p>
    <w:p w:rsidR="002E1305" w:rsidRDefault="00DD3FFB" w:rsidP="002E1305">
      <w:pPr>
        <w:pStyle w:val="ListParagraph"/>
        <w:ind w:left="0"/>
        <w:rPr>
          <w:rFonts w:ascii="Comic Sans MS" w:hAnsi="Comic Sans MS"/>
        </w:rPr>
      </w:pPr>
      <w:r>
        <w:rPr>
          <w:rFonts w:ascii="Comic Sans MS" w:hAnsi="Comic Sans MS"/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5582920</wp:posOffset>
            </wp:positionH>
            <wp:positionV relativeFrom="paragraph">
              <wp:posOffset>138430</wp:posOffset>
            </wp:positionV>
            <wp:extent cx="1151890" cy="1323975"/>
            <wp:effectExtent l="19050" t="19050" r="10160" b="28575"/>
            <wp:wrapThrough wrapText="bothSides">
              <wp:wrapPolygon edited="0">
                <wp:start x="-357" y="-311"/>
                <wp:lineTo x="-357" y="22066"/>
                <wp:lineTo x="21791" y="22066"/>
                <wp:lineTo x="21791" y="-311"/>
                <wp:lineTo x="-357" y="-311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5268" t="33718" r="43206" b="22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32397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bg1">
                          <a:lumMod val="8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1305" w:rsidRPr="002E1305">
        <w:rPr>
          <w:rFonts w:ascii="Comic Sans MS" w:hAnsi="Comic Sans MS"/>
          <w:u w:val="single"/>
        </w:rPr>
        <w:t>Ex 7 – Geometric Interpretation of Equations and Inequalities in the Complex Plane</w:t>
      </w:r>
    </w:p>
    <w:p w:rsidR="002E1305" w:rsidRDefault="002E1305" w:rsidP="002E1305">
      <w:pPr>
        <w:pStyle w:val="ListParagraph"/>
        <w:ind w:left="0"/>
        <w:rPr>
          <w:rFonts w:ascii="Comic Sans MS" w:hAnsi="Comic Sans MS"/>
        </w:rPr>
      </w:pPr>
    </w:p>
    <w:p w:rsidR="002E1305" w:rsidRPr="002E1305" w:rsidRDefault="00E97DD8" w:rsidP="002E1305">
      <w:pPr>
        <w:pStyle w:val="ListParagraph"/>
        <w:numPr>
          <w:ilvl w:val="0"/>
          <w:numId w:val="38"/>
        </w:numPr>
        <w:rPr>
          <w:rFonts w:ascii="Comic Sans MS" w:hAnsi="Comic Sans MS"/>
          <w:u w:val="single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 xml:space="preserve">=2                                 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x+yi</m:t>
            </m:r>
          </m:e>
        </m:d>
        <m:r>
          <w:rPr>
            <w:rFonts w:ascii="Cambria Math" w:hAnsi="Cambria Math"/>
          </w:rPr>
          <m:t>=2</m:t>
        </m:r>
      </m:oMath>
    </w:p>
    <w:p w:rsidR="002E1305" w:rsidRPr="002E1305" w:rsidRDefault="002E1305" w:rsidP="002E1305">
      <w:pPr>
        <w:pStyle w:val="ListParagraph"/>
        <w:rPr>
          <w:rFonts w:ascii="Comic Sans MS" w:hAnsi="Comic Sans MS"/>
          <w:u w:val="single"/>
        </w:rPr>
      </w:pPr>
    </w:p>
    <w:p w:rsidR="002E1305" w:rsidRDefault="002E1305" w:rsidP="002E1305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=2</m:t>
          </m:r>
        </m:oMath>
      </m:oMathPara>
    </w:p>
    <w:p w:rsidR="002E1305" w:rsidRDefault="002E1305" w:rsidP="002E1305">
      <w:pPr>
        <w:pStyle w:val="ListParagraph"/>
        <w:rPr>
          <w:rFonts w:ascii="Comic Sans MS" w:hAnsi="Comic Sans MS"/>
        </w:rPr>
      </w:pPr>
    </w:p>
    <w:p w:rsidR="002E1305" w:rsidRDefault="002E1305" w:rsidP="002E1305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=4             a circle centre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0,0</m:t>
              </m:r>
            </m:e>
          </m:d>
          <m:r>
            <w:rPr>
              <w:rFonts w:ascii="Cambria Math" w:hAnsi="Cambria Math"/>
            </w:rPr>
            <m:t xml:space="preserve">and radius 2 </m:t>
          </m:r>
        </m:oMath>
      </m:oMathPara>
    </w:p>
    <w:p w:rsidR="002E1305" w:rsidRDefault="002E1305" w:rsidP="000801F3">
      <w:pPr>
        <w:pStyle w:val="ListParagraph"/>
        <w:pBdr>
          <w:bottom w:val="single" w:sz="12" w:space="1" w:color="auto"/>
        </w:pBdr>
        <w:ind w:left="360"/>
        <w:rPr>
          <w:rFonts w:ascii="Comic Sans MS" w:hAnsi="Comic Sans MS"/>
        </w:rPr>
      </w:pPr>
    </w:p>
    <w:p w:rsidR="002E1305" w:rsidRDefault="004048C5" w:rsidP="002E1305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5241290</wp:posOffset>
            </wp:positionH>
            <wp:positionV relativeFrom="paragraph">
              <wp:posOffset>86360</wp:posOffset>
            </wp:positionV>
            <wp:extent cx="1439545" cy="1212215"/>
            <wp:effectExtent l="57150" t="38100" r="46355" b="26035"/>
            <wp:wrapThrough wrapText="bothSides">
              <wp:wrapPolygon edited="0">
                <wp:start x="-858" y="-679"/>
                <wp:lineTo x="-858" y="22064"/>
                <wp:lineTo x="22296" y="22064"/>
                <wp:lineTo x="22296" y="-679"/>
                <wp:lineTo x="-858" y="-679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5405" t="21016" r="18285" b="9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21221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bg1">
                          <a:lumMod val="8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1F3" w:rsidRPr="000801F3" w:rsidRDefault="00E97DD8" w:rsidP="000801F3">
      <w:pPr>
        <w:pStyle w:val="ListParagraph"/>
        <w:numPr>
          <w:ilvl w:val="0"/>
          <w:numId w:val="38"/>
        </w:numPr>
        <w:rPr>
          <w:rFonts w:ascii="Comic Sans MS" w:hAnsi="Comic Sans MS"/>
          <w:u w:val="single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z-3</m:t>
            </m:r>
          </m:e>
        </m:d>
        <m:r>
          <w:rPr>
            <w:rFonts w:ascii="Cambria Math" w:hAnsi="Cambria Math"/>
          </w:rPr>
          <m:t xml:space="preserve">=5                                 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x+yi-3</m:t>
            </m:r>
          </m:e>
        </m:d>
        <m:r>
          <w:rPr>
            <w:rFonts w:ascii="Cambria Math" w:hAnsi="Cambria Math"/>
          </w:rPr>
          <m:t>=5</m:t>
        </m:r>
      </m:oMath>
    </w:p>
    <w:p w:rsidR="000801F3" w:rsidRPr="000801F3" w:rsidRDefault="00647497" w:rsidP="00647497">
      <w:pPr>
        <w:ind w:left="2880"/>
        <w:rPr>
          <w:rFonts w:ascii="Comic Sans MS" w:hAnsi="Comic Sans MS"/>
          <w:u w:val="single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(x-3)+yi</m:t>
              </m:r>
            </m:e>
          </m:d>
          <m:r>
            <w:rPr>
              <w:rFonts w:ascii="Cambria Math" w:hAnsi="Cambria Math"/>
            </w:rPr>
            <m:t>=5</m:t>
          </m:r>
        </m:oMath>
      </m:oMathPara>
    </w:p>
    <w:p w:rsidR="000801F3" w:rsidRDefault="000801F3" w:rsidP="000801F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(x-3)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=5</m:t>
          </m:r>
        </m:oMath>
      </m:oMathPara>
    </w:p>
    <w:p w:rsidR="000801F3" w:rsidRDefault="000801F3" w:rsidP="000801F3">
      <w:pPr>
        <w:pStyle w:val="ListParagraph"/>
        <w:rPr>
          <w:rFonts w:ascii="Comic Sans MS" w:hAnsi="Comic Sans MS"/>
        </w:rPr>
      </w:pPr>
    </w:p>
    <w:p w:rsidR="000801F3" w:rsidRDefault="000801F3" w:rsidP="000801F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(x-3)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=25             a circle centre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3,0</m:t>
              </m:r>
            </m:e>
          </m:d>
          <m:r>
            <w:rPr>
              <w:rFonts w:ascii="Cambria Math" w:hAnsi="Cambria Math"/>
            </w:rPr>
            <m:t xml:space="preserve">and radius 5 </m:t>
          </m:r>
        </m:oMath>
      </m:oMathPara>
    </w:p>
    <w:p w:rsidR="000801F3" w:rsidRDefault="000801F3" w:rsidP="000801F3">
      <w:pPr>
        <w:pStyle w:val="ListParagraph"/>
        <w:pBdr>
          <w:bottom w:val="single" w:sz="12" w:space="1" w:color="auto"/>
        </w:pBdr>
        <w:ind w:left="284"/>
        <w:rPr>
          <w:rFonts w:ascii="Comic Sans MS" w:hAnsi="Comic Sans MS"/>
        </w:rPr>
      </w:pPr>
    </w:p>
    <w:p w:rsidR="000801F3" w:rsidRDefault="000801F3" w:rsidP="000801F3">
      <w:pPr>
        <w:pStyle w:val="ListParagraph"/>
        <w:rPr>
          <w:rFonts w:ascii="Comic Sans MS" w:hAnsi="Comic Sans MS"/>
        </w:rPr>
      </w:pPr>
    </w:p>
    <w:p w:rsidR="000801F3" w:rsidRPr="000801F3" w:rsidRDefault="004048C5" w:rsidP="000801F3">
      <w:pPr>
        <w:pStyle w:val="ListParagraph"/>
        <w:numPr>
          <w:ilvl w:val="0"/>
          <w:numId w:val="38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4237355</wp:posOffset>
            </wp:positionH>
            <wp:positionV relativeFrom="paragraph">
              <wp:posOffset>51435</wp:posOffset>
            </wp:positionV>
            <wp:extent cx="2327275" cy="1750695"/>
            <wp:effectExtent l="57150" t="38100" r="34925" b="20955"/>
            <wp:wrapThrough wrapText="bothSides">
              <wp:wrapPolygon edited="0">
                <wp:start x="-530" y="-470"/>
                <wp:lineTo x="-530" y="21859"/>
                <wp:lineTo x="21924" y="21859"/>
                <wp:lineTo x="21924" y="-470"/>
                <wp:lineTo x="-530" y="-470"/>
              </wp:wrapPolygon>
            </wp:wrapThrough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7742" t="20554" r="37246" b="32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17506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bg1">
                          <a:lumMod val="8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z+3</m:t>
            </m:r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z-4i</m:t>
            </m:r>
          </m:e>
        </m:d>
        <m:r>
          <w:rPr>
            <w:rFonts w:ascii="Cambria Math" w:hAnsi="Cambria Math"/>
          </w:rPr>
          <m:t xml:space="preserve">                 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x+yi+3</m:t>
            </m:r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x+yi-4i</m:t>
            </m:r>
          </m:e>
        </m:d>
      </m:oMath>
    </w:p>
    <w:p w:rsidR="000801F3" w:rsidRPr="000801F3" w:rsidRDefault="00AB3261" w:rsidP="00AB3261">
      <w:pPr>
        <w:rPr>
          <w:rFonts w:ascii="Comic Sans MS" w:hAnsi="Comic Sans MS"/>
          <w:u w:val="single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(x+3)+yi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x+(y-4)i</m:t>
              </m:r>
            </m:e>
          </m:d>
        </m:oMath>
      </m:oMathPara>
    </w:p>
    <w:p w:rsidR="000801F3" w:rsidRPr="002E1305" w:rsidRDefault="000801F3" w:rsidP="000801F3">
      <w:pPr>
        <w:pStyle w:val="ListParagraph"/>
        <w:rPr>
          <w:rFonts w:ascii="Comic Sans MS" w:hAnsi="Comic Sans MS"/>
          <w:u w:val="single"/>
        </w:rPr>
      </w:pPr>
    </w:p>
    <w:p w:rsidR="000801F3" w:rsidRDefault="000801F3" w:rsidP="000801F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(x+3)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+(y-4)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:rsidR="000801F3" w:rsidRDefault="000801F3" w:rsidP="000801F3">
      <w:pPr>
        <w:pStyle w:val="ListParagraph"/>
        <w:rPr>
          <w:rFonts w:ascii="Comic Sans MS" w:hAnsi="Comic Sans MS"/>
        </w:rPr>
      </w:pPr>
    </w:p>
    <w:p w:rsidR="000801F3" w:rsidRDefault="000801F3" w:rsidP="000801F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(x+3)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+(y-4)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</m:t>
          </m:r>
        </m:oMath>
      </m:oMathPara>
    </w:p>
    <w:p w:rsidR="00AB3261" w:rsidRDefault="00AB3261" w:rsidP="000801F3">
      <w:pPr>
        <w:pStyle w:val="ListParagraph"/>
        <w:rPr>
          <w:rFonts w:ascii="Comic Sans MS" w:hAnsi="Comic Sans MS"/>
        </w:rPr>
      </w:pPr>
    </w:p>
    <w:p w:rsidR="00AB3261" w:rsidRDefault="00AB3261" w:rsidP="000801F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+6x+9+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-8y+16  </m:t>
          </m:r>
        </m:oMath>
      </m:oMathPara>
    </w:p>
    <w:p w:rsidR="00AB3261" w:rsidRDefault="00AB3261" w:rsidP="000801F3">
      <w:pPr>
        <w:pStyle w:val="ListParagraph"/>
        <w:rPr>
          <w:rFonts w:ascii="Comic Sans MS" w:hAnsi="Comic Sans MS"/>
        </w:rPr>
      </w:pPr>
    </w:p>
    <w:p w:rsidR="00AB3261" w:rsidRDefault="00AB3261" w:rsidP="000801F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6x+9=-8y+16</m:t>
          </m:r>
        </m:oMath>
      </m:oMathPara>
    </w:p>
    <w:p w:rsidR="00AB3261" w:rsidRDefault="00AB3261" w:rsidP="000801F3">
      <w:pPr>
        <w:pStyle w:val="ListParagraph"/>
        <w:rPr>
          <w:rFonts w:ascii="Comic Sans MS" w:hAnsi="Comic Sans MS"/>
        </w:rPr>
      </w:pPr>
    </w:p>
    <w:p w:rsidR="00AB3261" w:rsidRDefault="00AB3261" w:rsidP="000801F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8y=-6x+7</m:t>
          </m:r>
        </m:oMath>
      </m:oMathPara>
    </w:p>
    <w:p w:rsidR="00AB3261" w:rsidRDefault="00AB3261" w:rsidP="000801F3">
      <w:pPr>
        <w:pStyle w:val="ListParagraph"/>
        <w:rPr>
          <w:rFonts w:ascii="Comic Sans MS" w:hAnsi="Comic Sans MS"/>
        </w:rPr>
      </w:pPr>
    </w:p>
    <w:p w:rsidR="00AB3261" w:rsidRDefault="00AB3261" w:rsidP="000801F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y=-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x+7</m:t>
          </m:r>
        </m:oMath>
      </m:oMathPara>
    </w:p>
    <w:p w:rsidR="00647497" w:rsidRPr="00647497" w:rsidRDefault="0077760F" w:rsidP="00647497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Since-3 is represented by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-3,0</m:t>
              </m:r>
            </m:e>
          </m:d>
          <m:r>
            <w:rPr>
              <w:rFonts w:ascii="Cambria Math" w:hAnsi="Cambria Math"/>
            </w:rPr>
            <m:t xml:space="preserve"> and  4i is represented by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0,4</m:t>
              </m:r>
            </m:e>
          </m:d>
          <m:r>
            <w:rPr>
              <w:rFonts w:ascii="Cambria Math" w:hAnsi="Cambria Math"/>
            </w:rPr>
            <m:t>, all points representing</m:t>
          </m:r>
        </m:oMath>
      </m:oMathPara>
    </w:p>
    <w:p w:rsidR="00647497" w:rsidRPr="00647497" w:rsidRDefault="00647497" w:rsidP="00647497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complex numbers z for which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z+3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z-4i</m:t>
              </m:r>
            </m:e>
          </m:d>
          <m:r>
            <w:rPr>
              <w:rFonts w:ascii="Cambria Math" w:hAnsi="Cambria Math"/>
            </w:rPr>
            <m:t xml:space="preserve"> lie on the line  perpendicular bisector of line joining</m:t>
          </m:r>
        </m:oMath>
      </m:oMathPara>
    </w:p>
    <w:p w:rsidR="00AB3261" w:rsidRDefault="00E97DD8" w:rsidP="006161A6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-3,0</m:t>
              </m:r>
            </m:e>
          </m:d>
          <m:r>
            <w:rPr>
              <w:rFonts w:ascii="Cambria Math" w:hAnsi="Cambria Math"/>
            </w:rPr>
            <m:t xml:space="preserve"> and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0,4</m:t>
              </m:r>
            </m:e>
          </m:d>
          <m:r>
            <w:rPr>
              <w:rFonts w:ascii="Cambria Math" w:hAnsi="Cambria Math"/>
            </w:rPr>
            <m:t xml:space="preserve">. </m:t>
          </m:r>
        </m:oMath>
      </m:oMathPara>
    </w:p>
    <w:p w:rsidR="006161A6" w:rsidRDefault="006161A6" w:rsidP="006161A6">
      <w:pPr>
        <w:pBdr>
          <w:bottom w:val="single" w:sz="12" w:space="1" w:color="auto"/>
        </w:pBdr>
        <w:rPr>
          <w:rFonts w:ascii="Comic Sans MS" w:hAnsi="Comic Sans MS"/>
        </w:rPr>
      </w:pPr>
    </w:p>
    <w:p w:rsidR="006161A6" w:rsidRDefault="006161A6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6161A6" w:rsidRPr="00AB3261" w:rsidRDefault="001A5E67" w:rsidP="00AB3261">
      <w:pPr>
        <w:ind w:left="360"/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131445</wp:posOffset>
            </wp:positionV>
            <wp:extent cx="1757045" cy="1604010"/>
            <wp:effectExtent l="57150" t="38100" r="33655" b="15240"/>
            <wp:wrapThrough wrapText="bothSides">
              <wp:wrapPolygon edited="0">
                <wp:start x="-703" y="-513"/>
                <wp:lineTo x="-703" y="21805"/>
                <wp:lineTo x="22014" y="21805"/>
                <wp:lineTo x="22014" y="-513"/>
                <wp:lineTo x="-703" y="-513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8501" t="32316" r="29655" b="15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160401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bg1">
                          <a:lumMod val="8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61A6" w:rsidRPr="006161A6" w:rsidRDefault="00E97DD8" w:rsidP="006161A6">
      <w:pPr>
        <w:pStyle w:val="ListParagraph"/>
        <w:numPr>
          <w:ilvl w:val="0"/>
          <w:numId w:val="38"/>
        </w:numPr>
        <w:rPr>
          <w:rFonts w:ascii="Comic Sans MS" w:hAnsi="Comic Sans MS"/>
          <w:u w:val="single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z-2</m:t>
            </m:r>
          </m:e>
        </m:d>
        <m:r>
          <w:rPr>
            <w:rFonts w:ascii="Cambria Math" w:hAnsi="Cambria Math"/>
          </w:rPr>
          <m:t xml:space="preserve">&gt;3                                 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x+yi-2</m:t>
            </m:r>
          </m:e>
        </m:d>
        <m:r>
          <w:rPr>
            <w:rFonts w:ascii="Cambria Math" w:hAnsi="Cambria Math"/>
          </w:rPr>
          <m:t>&gt;3</m:t>
        </m:r>
      </m:oMath>
    </w:p>
    <w:p w:rsidR="006161A6" w:rsidRPr="006161A6" w:rsidRDefault="006161A6" w:rsidP="006161A6">
      <w:pPr>
        <w:pStyle w:val="ListParagraph"/>
        <w:rPr>
          <w:rFonts w:ascii="Comic Sans MS" w:hAnsi="Comic Sans MS"/>
        </w:rPr>
      </w:pPr>
    </w:p>
    <w:p w:rsidR="006161A6" w:rsidRDefault="006161A6" w:rsidP="006161A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(x-2)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&gt;9</m:t>
          </m:r>
        </m:oMath>
      </m:oMathPara>
    </w:p>
    <w:p w:rsidR="006161A6" w:rsidRDefault="006161A6" w:rsidP="006161A6">
      <w:pPr>
        <w:pStyle w:val="ListParagraph"/>
        <w:rPr>
          <w:rFonts w:ascii="Comic Sans MS" w:hAnsi="Comic Sans MS"/>
        </w:rPr>
      </w:pPr>
    </w:p>
    <w:p w:rsidR="0026296D" w:rsidRDefault="006161A6" w:rsidP="006161A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&gt;9             </m:t>
          </m:r>
        </m:oMath>
      </m:oMathPara>
    </w:p>
    <w:p w:rsidR="0026296D" w:rsidRPr="0026296D" w:rsidRDefault="0026296D" w:rsidP="006161A6">
      <w:pPr>
        <w:pStyle w:val="ListParagraph"/>
        <w:rPr>
          <w:rFonts w:ascii="Comic Sans MS" w:hAnsi="Comic Sans MS"/>
        </w:rPr>
      </w:pPr>
    </w:p>
    <w:p w:rsidR="006161A6" w:rsidRDefault="006161A6" w:rsidP="006161A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Outside circle centre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2,0</m:t>
              </m:r>
            </m:e>
          </m:d>
          <m:r>
            <w:rPr>
              <w:rFonts w:ascii="Cambria Math" w:hAnsi="Cambria Math"/>
            </w:rPr>
            <m:t xml:space="preserve">and radius&gt;3 </m:t>
          </m:r>
        </m:oMath>
      </m:oMathPara>
    </w:p>
    <w:p w:rsidR="00FB6189" w:rsidRDefault="00FB6189" w:rsidP="00FB6189">
      <w:pPr>
        <w:pStyle w:val="ListParagraph"/>
        <w:pBdr>
          <w:bottom w:val="single" w:sz="12" w:space="1" w:color="auto"/>
        </w:pBdr>
        <w:jc w:val="right"/>
        <w:rPr>
          <w:rFonts w:ascii="Comic Sans MS" w:hAnsi="Comic Sans MS"/>
        </w:rPr>
      </w:pPr>
    </w:p>
    <w:p w:rsidR="000633FB" w:rsidRPr="000633FB" w:rsidRDefault="0026296D" w:rsidP="003D2B74">
      <w:pPr>
        <w:pStyle w:val="ListParagraph"/>
        <w:numPr>
          <w:ilvl w:val="0"/>
          <w:numId w:val="38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4418330</wp:posOffset>
            </wp:positionH>
            <wp:positionV relativeFrom="paragraph">
              <wp:posOffset>88265</wp:posOffset>
            </wp:positionV>
            <wp:extent cx="1791970" cy="1750695"/>
            <wp:effectExtent l="57150" t="38100" r="36830" b="20955"/>
            <wp:wrapThrough wrapText="bothSides">
              <wp:wrapPolygon edited="0">
                <wp:start x="-689" y="-470"/>
                <wp:lineTo x="-689" y="21859"/>
                <wp:lineTo x="22044" y="21859"/>
                <wp:lineTo x="22044" y="-470"/>
                <wp:lineTo x="-689" y="-47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41505" t="25173" r="25292" b="17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7506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bg1">
                          <a:lumMod val="8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2B74" w:rsidRPr="00885ACB" w:rsidRDefault="00E97DD8" w:rsidP="000633FB">
      <w:pPr>
        <w:pStyle w:val="ListParagraph"/>
        <w:rPr>
          <w:rFonts w:ascii="Comic Sans MS" w:hAnsi="Comic Sans MS"/>
          <w:u w:val="single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z-(3+2i)</m:t>
              </m:r>
            </m:e>
          </m:d>
          <m:r>
            <w:rPr>
              <w:rFonts w:ascii="Cambria Math" w:hAnsi="Cambria Math"/>
            </w:rPr>
            <m:t xml:space="preserve">=4            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x+yi-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3+2i</m:t>
                  </m:r>
                </m:e>
              </m:d>
            </m:e>
          </m:d>
          <m:r>
            <w:rPr>
              <w:rFonts w:ascii="Cambria Math" w:hAnsi="Cambria Math"/>
            </w:rPr>
            <m:t>=4</m:t>
          </m:r>
        </m:oMath>
      </m:oMathPara>
    </w:p>
    <w:p w:rsidR="00885ACB" w:rsidRDefault="00885ACB" w:rsidP="00885ACB">
      <w:pPr>
        <w:pStyle w:val="ListParagraph"/>
        <w:rPr>
          <w:rFonts w:ascii="Comic Sans MS" w:hAnsi="Comic Sans MS"/>
        </w:rPr>
      </w:pPr>
    </w:p>
    <w:p w:rsidR="00885ACB" w:rsidRPr="006161A6" w:rsidRDefault="00885ACB" w:rsidP="00885ACB">
      <w:pPr>
        <w:pStyle w:val="ListParagraph"/>
        <w:rPr>
          <w:rFonts w:ascii="Comic Sans MS" w:hAnsi="Comic Sans MS"/>
          <w:u w:val="single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  <m:r>
                <w:rPr>
                  <w:rFonts w:ascii="Cambria Math" w:hAnsi="Cambria Math"/>
                </w:rPr>
                <m:t>+(y+2)i</m:t>
              </m:r>
            </m:e>
          </m:d>
          <m:r>
            <w:rPr>
              <w:rFonts w:ascii="Cambria Math" w:hAnsi="Cambria Math"/>
            </w:rPr>
            <m:t>=4</m:t>
          </m:r>
        </m:oMath>
      </m:oMathPara>
    </w:p>
    <w:p w:rsidR="003D2B74" w:rsidRPr="006161A6" w:rsidRDefault="003D2B74" w:rsidP="003D2B74">
      <w:pPr>
        <w:pStyle w:val="ListParagraph"/>
        <w:rPr>
          <w:rFonts w:ascii="Comic Sans MS" w:hAnsi="Comic Sans MS"/>
        </w:rPr>
      </w:pPr>
    </w:p>
    <w:p w:rsidR="0026296D" w:rsidRPr="0026296D" w:rsidRDefault="003D2B74" w:rsidP="003D2B74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y+2)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=16               </m:t>
          </m:r>
        </m:oMath>
      </m:oMathPara>
    </w:p>
    <w:p w:rsidR="0026296D" w:rsidRPr="0026296D" w:rsidRDefault="0026296D" w:rsidP="003D2B74">
      <w:pPr>
        <w:pStyle w:val="ListParagraph"/>
        <w:rPr>
          <w:rFonts w:ascii="Comic Sans MS" w:hAnsi="Comic Sans MS"/>
        </w:rPr>
      </w:pPr>
    </w:p>
    <w:p w:rsidR="003D2B74" w:rsidRDefault="009E6AA9" w:rsidP="003D2B74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Circle centre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3,-2</m:t>
              </m:r>
            </m:e>
          </m:d>
          <m:r>
            <w:rPr>
              <w:rFonts w:ascii="Cambria Math" w:hAnsi="Cambria Math"/>
            </w:rPr>
            <m:t>and radius=4</m:t>
          </m:r>
        </m:oMath>
      </m:oMathPara>
    </w:p>
    <w:p w:rsidR="003D2B74" w:rsidRDefault="003D2B74" w:rsidP="003D2B74">
      <w:pPr>
        <w:pStyle w:val="ListParagraph"/>
        <w:rPr>
          <w:rFonts w:ascii="Comic Sans MS" w:hAnsi="Comic Sans MS"/>
        </w:rPr>
      </w:pPr>
    </w:p>
    <w:p w:rsidR="003D2B74" w:rsidRDefault="003D2B74" w:rsidP="003D2B74">
      <w:pPr>
        <w:pStyle w:val="ListParagraph"/>
        <w:pBdr>
          <w:bottom w:val="single" w:sz="12" w:space="1" w:color="auto"/>
        </w:pBdr>
        <w:jc w:val="right"/>
        <w:rPr>
          <w:rFonts w:ascii="Comic Sans MS" w:hAnsi="Comic Sans MS"/>
        </w:rPr>
      </w:pPr>
    </w:p>
    <w:p w:rsidR="001F7E14" w:rsidRPr="001F7E14" w:rsidRDefault="0026296D" w:rsidP="001F7E14">
      <w:pPr>
        <w:pStyle w:val="ListParagraph"/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4744085</wp:posOffset>
            </wp:positionH>
            <wp:positionV relativeFrom="paragraph">
              <wp:posOffset>55880</wp:posOffset>
            </wp:positionV>
            <wp:extent cx="1720850" cy="1574165"/>
            <wp:effectExtent l="57150" t="38100" r="31750" b="26035"/>
            <wp:wrapThrough wrapText="bothSides">
              <wp:wrapPolygon edited="0">
                <wp:start x="-717" y="-523"/>
                <wp:lineTo x="-717" y="21957"/>
                <wp:lineTo x="21999" y="21957"/>
                <wp:lineTo x="21999" y="-523"/>
                <wp:lineTo x="-717" y="-523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35534" t="24480" r="28667" b="17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57416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bg1">
                          <a:lumMod val="8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7E14" w:rsidRPr="006161A6" w:rsidRDefault="00E97DD8" w:rsidP="001F7E14">
      <w:pPr>
        <w:pStyle w:val="ListParagraph"/>
        <w:numPr>
          <w:ilvl w:val="0"/>
          <w:numId w:val="38"/>
        </w:numPr>
        <w:rPr>
          <w:rFonts w:ascii="Comic Sans MS" w:hAnsi="Comic Sans MS"/>
          <w:u w:val="single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z-1</m:t>
            </m:r>
          </m:e>
        </m:d>
        <m:r>
          <w:rPr>
            <w:rFonts w:ascii="Cambria Math" w:hAnsi="Cambria Math"/>
          </w:rPr>
          <m:t xml:space="preserve">≤4                                 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x+yi-1</m:t>
            </m:r>
          </m:e>
        </m:d>
        <m:r>
          <w:rPr>
            <w:rFonts w:ascii="Cambria Math" w:hAnsi="Cambria Math"/>
          </w:rPr>
          <m:t>≤4</m:t>
        </m:r>
      </m:oMath>
    </w:p>
    <w:p w:rsidR="001F7E14" w:rsidRPr="006161A6" w:rsidRDefault="001F7E14" w:rsidP="001F7E14">
      <w:pPr>
        <w:pStyle w:val="ListParagraph"/>
        <w:rPr>
          <w:rFonts w:ascii="Comic Sans MS" w:hAnsi="Comic Sans MS"/>
        </w:rPr>
      </w:pPr>
    </w:p>
    <w:p w:rsidR="001F7E14" w:rsidRDefault="001F7E14" w:rsidP="001F7E14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(x-1)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≤16</m:t>
          </m:r>
        </m:oMath>
      </m:oMathPara>
    </w:p>
    <w:p w:rsidR="001F7E14" w:rsidRDefault="001F7E14" w:rsidP="001F7E14">
      <w:pPr>
        <w:pStyle w:val="ListParagraph"/>
        <w:rPr>
          <w:rFonts w:ascii="Comic Sans MS" w:hAnsi="Comic Sans MS"/>
        </w:rPr>
      </w:pPr>
    </w:p>
    <w:p w:rsidR="0026296D" w:rsidRPr="0026296D" w:rsidRDefault="001F7E14" w:rsidP="001F7E14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≤16            </m:t>
          </m:r>
        </m:oMath>
      </m:oMathPara>
    </w:p>
    <w:p w:rsidR="0026296D" w:rsidRPr="0026296D" w:rsidRDefault="0026296D" w:rsidP="001F7E14">
      <w:pPr>
        <w:pStyle w:val="ListParagraph"/>
        <w:rPr>
          <w:rFonts w:ascii="Comic Sans MS" w:hAnsi="Comic Sans MS"/>
        </w:rPr>
      </w:pPr>
    </w:p>
    <w:p w:rsidR="001F7E14" w:rsidRDefault="001F7E14" w:rsidP="001F7E14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Inside and on circle centre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1,0</m:t>
              </m:r>
            </m:e>
          </m:d>
          <m:r>
            <w:rPr>
              <w:rFonts w:ascii="Cambria Math" w:hAnsi="Cambria Math"/>
            </w:rPr>
            <m:t xml:space="preserve">and radius&gt;4 </m:t>
          </m:r>
        </m:oMath>
      </m:oMathPara>
    </w:p>
    <w:p w:rsidR="001F7E14" w:rsidRDefault="001F7E14" w:rsidP="001F7E14">
      <w:pPr>
        <w:pStyle w:val="ListParagraph"/>
        <w:pBdr>
          <w:bottom w:val="single" w:sz="12" w:space="1" w:color="auto"/>
        </w:pBdr>
        <w:jc w:val="right"/>
        <w:rPr>
          <w:rFonts w:ascii="Comic Sans MS" w:hAnsi="Comic Sans MS"/>
        </w:rPr>
      </w:pPr>
    </w:p>
    <w:p w:rsidR="00D4019C" w:rsidRDefault="00D4019C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1F7E14" w:rsidRDefault="00D4019C" w:rsidP="001F7E14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4754880</wp:posOffset>
            </wp:positionH>
            <wp:positionV relativeFrom="paragraph">
              <wp:posOffset>162560</wp:posOffset>
            </wp:positionV>
            <wp:extent cx="1809750" cy="1767840"/>
            <wp:effectExtent l="57150" t="38100" r="38100" b="22860"/>
            <wp:wrapThrough wrapText="bothSides">
              <wp:wrapPolygon edited="0">
                <wp:start x="-682" y="-466"/>
                <wp:lineTo x="-682" y="21879"/>
                <wp:lineTo x="22055" y="21879"/>
                <wp:lineTo x="22055" y="-466"/>
                <wp:lineTo x="-682" y="-466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40856" t="23095" r="28536" b="23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76784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bg1">
                          <a:lumMod val="8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019C" w:rsidRDefault="00D4019C" w:rsidP="001F7E14">
      <w:pPr>
        <w:pStyle w:val="ListParagraph"/>
        <w:rPr>
          <w:rFonts w:ascii="Comic Sans MS" w:hAnsi="Comic Sans MS"/>
        </w:rPr>
      </w:pPr>
    </w:p>
    <w:p w:rsidR="001F7E14" w:rsidRPr="000801F3" w:rsidRDefault="00E97DD8" w:rsidP="001F7E14">
      <w:pPr>
        <w:pStyle w:val="ListParagraph"/>
        <w:numPr>
          <w:ilvl w:val="0"/>
          <w:numId w:val="38"/>
        </w:numPr>
        <w:rPr>
          <w:rFonts w:ascii="Comic Sans MS" w:hAnsi="Comic Sans MS"/>
          <w:u w:val="single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z-2</m:t>
            </m:r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z+1-i</m:t>
            </m:r>
          </m:e>
        </m:d>
        <m:r>
          <w:rPr>
            <w:rFonts w:ascii="Cambria Math" w:hAnsi="Cambria Math"/>
          </w:rPr>
          <m:t xml:space="preserve">            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x+yi-2</m:t>
            </m:r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x+yi+1-i</m:t>
            </m:r>
          </m:e>
        </m:d>
        <m:r>
          <w:rPr>
            <w:rFonts w:ascii="Cambria Math" w:hAnsi="Cambria Math"/>
          </w:rPr>
          <m:t xml:space="preserve"> </m:t>
        </m:r>
      </m:oMath>
    </w:p>
    <w:p w:rsidR="001F7E14" w:rsidRPr="000801F3" w:rsidRDefault="001F7E14" w:rsidP="001F7E14">
      <w:pPr>
        <w:rPr>
          <w:rFonts w:ascii="Comic Sans MS" w:hAnsi="Comic Sans MS"/>
          <w:u w:val="single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(x-2)+yi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(x+1)+(y-1)i</m:t>
              </m:r>
            </m:e>
          </m:d>
        </m:oMath>
      </m:oMathPara>
    </w:p>
    <w:p w:rsidR="001F7E14" w:rsidRDefault="001F7E14" w:rsidP="001F7E14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(x-2)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(x+1)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+(y-1)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:rsidR="001F7E14" w:rsidRDefault="001F7E14" w:rsidP="001F7E14">
      <w:pPr>
        <w:pStyle w:val="ListParagraph"/>
        <w:rPr>
          <w:rFonts w:ascii="Comic Sans MS" w:hAnsi="Comic Sans MS"/>
        </w:rPr>
      </w:pPr>
    </w:p>
    <w:p w:rsidR="001F7E14" w:rsidRDefault="001F7E14" w:rsidP="001F7E14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(x-2)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(x+1)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+(y-1)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</m:t>
          </m:r>
        </m:oMath>
      </m:oMathPara>
    </w:p>
    <w:p w:rsidR="001F7E14" w:rsidRDefault="001F7E14" w:rsidP="001F7E14">
      <w:pPr>
        <w:pStyle w:val="ListParagraph"/>
        <w:rPr>
          <w:rFonts w:ascii="Comic Sans MS" w:hAnsi="Comic Sans MS"/>
        </w:rPr>
      </w:pPr>
    </w:p>
    <w:p w:rsidR="001F7E14" w:rsidRDefault="001F7E14" w:rsidP="001F7E14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-4x+4+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+2x+1+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-2y+1  </m:t>
          </m:r>
        </m:oMath>
      </m:oMathPara>
    </w:p>
    <w:p w:rsidR="001F7E14" w:rsidRDefault="001F7E14" w:rsidP="001F7E14">
      <w:pPr>
        <w:pStyle w:val="ListParagraph"/>
        <w:rPr>
          <w:rFonts w:ascii="Comic Sans MS" w:hAnsi="Comic Sans MS"/>
        </w:rPr>
      </w:pPr>
    </w:p>
    <w:p w:rsidR="001F7E14" w:rsidRDefault="001F7E14" w:rsidP="001F7E14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2y=6x-2</m:t>
          </m:r>
        </m:oMath>
      </m:oMathPara>
    </w:p>
    <w:p w:rsidR="001F7E14" w:rsidRDefault="001F7E14" w:rsidP="001F7E14">
      <w:pPr>
        <w:pStyle w:val="ListParagraph"/>
        <w:rPr>
          <w:rFonts w:ascii="Comic Sans MS" w:hAnsi="Comic Sans MS"/>
        </w:rPr>
      </w:pPr>
    </w:p>
    <w:p w:rsidR="001F7E14" w:rsidRDefault="001F7E14" w:rsidP="001F7E14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y=3x-1</m:t>
          </m:r>
        </m:oMath>
      </m:oMathPara>
    </w:p>
    <w:p w:rsidR="001F7E14" w:rsidRPr="00647497" w:rsidRDefault="001F7E14" w:rsidP="001F7E14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Since-2 is represented by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2,0</m:t>
              </m:r>
            </m:e>
          </m:d>
          <m:r>
            <w:rPr>
              <w:rFonts w:ascii="Cambria Math" w:hAnsi="Cambria Math"/>
            </w:rPr>
            <m:t xml:space="preserve"> and  1-i is represented by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-1,1</m:t>
              </m:r>
            </m:e>
          </m:d>
          <m:r>
            <w:rPr>
              <w:rFonts w:ascii="Cambria Math" w:hAnsi="Cambria Math"/>
            </w:rPr>
            <m:t>, all points representing</m:t>
          </m:r>
        </m:oMath>
      </m:oMathPara>
    </w:p>
    <w:p w:rsidR="001F7E14" w:rsidRPr="00647497" w:rsidRDefault="001F7E14" w:rsidP="001F7E14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complex numbers z for which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z+3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z-4i</m:t>
              </m:r>
            </m:e>
          </m:d>
          <m:r>
            <w:rPr>
              <w:rFonts w:ascii="Cambria Math" w:hAnsi="Cambria Math"/>
            </w:rPr>
            <m:t xml:space="preserve"> lie on the line  perpendicular bisector of line joining</m:t>
          </m:r>
        </m:oMath>
      </m:oMathPara>
    </w:p>
    <w:p w:rsidR="001F7E14" w:rsidRDefault="00E97DD8" w:rsidP="001F7E14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2,0</m:t>
              </m:r>
            </m:e>
          </m:d>
          <m:r>
            <w:rPr>
              <w:rFonts w:ascii="Cambria Math" w:hAnsi="Cambria Math"/>
            </w:rPr>
            <m:t xml:space="preserve"> and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-1,1</m:t>
              </m:r>
            </m:e>
          </m:d>
          <m:r>
            <w:rPr>
              <w:rFonts w:ascii="Cambria Math" w:hAnsi="Cambria Math"/>
            </w:rPr>
            <m:t xml:space="preserve">. </m:t>
          </m:r>
        </m:oMath>
      </m:oMathPara>
    </w:p>
    <w:p w:rsidR="000633FB" w:rsidRDefault="000633FB" w:rsidP="001F7E14">
      <w:pPr>
        <w:pBdr>
          <w:bottom w:val="single" w:sz="12" w:space="1" w:color="auto"/>
        </w:pBdr>
        <w:rPr>
          <w:rFonts w:ascii="Comic Sans MS" w:hAnsi="Comic Sans MS"/>
        </w:rPr>
      </w:pPr>
    </w:p>
    <w:p w:rsidR="001F7E14" w:rsidRPr="000633FB" w:rsidRDefault="001F7E14" w:rsidP="000633FB">
      <w:pPr>
        <w:rPr>
          <w:rFonts w:ascii="Comic Sans MS" w:hAnsi="Comic Sans MS"/>
          <w:sz w:val="20"/>
        </w:rPr>
      </w:pPr>
    </w:p>
    <w:sectPr w:rsidR="001F7E14" w:rsidRPr="000633FB" w:rsidSect="008F2547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FC5" w:rsidRDefault="005F3FC5" w:rsidP="00EE1051">
      <w:pPr>
        <w:spacing w:after="0" w:line="240" w:lineRule="auto"/>
      </w:pPr>
      <w:r>
        <w:separator/>
      </w:r>
    </w:p>
  </w:endnote>
  <w:endnote w:type="continuationSeparator" w:id="1">
    <w:p w:rsidR="005F3FC5" w:rsidRDefault="005F3FC5" w:rsidP="00EE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B74" w:rsidRDefault="00E97DD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fldSimple w:instr=" FILENAME   \* MERGEFORMAT ">
      <w:r w:rsidR="003D2B74" w:rsidRPr="009C1A00">
        <w:rPr>
          <w:rFonts w:asciiTheme="majorHAnsi" w:hAnsiTheme="majorHAnsi"/>
          <w:noProof/>
        </w:rPr>
        <w:t>Adv. Higher Unit</w:t>
      </w:r>
      <w:r w:rsidR="003D2B74">
        <w:rPr>
          <w:rFonts w:asciiTheme="majorHAnsi" w:eastAsiaTheme="majorEastAsia" w:hAnsiTheme="majorHAnsi" w:cstheme="majorBidi"/>
        </w:rPr>
        <w:t xml:space="preserve"> 3.3 Complex Number Theory - Solutions</w:t>
      </w:r>
      <w:r w:rsidR="003D2B74">
        <w:t xml:space="preserve"> </w:t>
      </w:r>
    </w:fldSimple>
    <w:r w:rsidR="003D2B74">
      <w:rPr>
        <w:rFonts w:asciiTheme="majorHAnsi" w:hAnsiTheme="majorHAnsi"/>
      </w:rPr>
      <w:ptab w:relativeTo="margin" w:alignment="right" w:leader="none"/>
    </w:r>
    <w:r w:rsidR="003D2B74">
      <w:rPr>
        <w:rFonts w:asciiTheme="majorHAnsi" w:hAnsiTheme="majorHAnsi"/>
      </w:rPr>
      <w:t xml:space="preserve">Page </w:t>
    </w:r>
    <w:fldSimple w:instr=" PAGE   \* MERGEFORMAT ">
      <w:r w:rsidR="00332FB9" w:rsidRPr="00332FB9">
        <w:rPr>
          <w:rFonts w:asciiTheme="majorHAnsi" w:hAnsiTheme="majorHAnsi"/>
          <w:noProof/>
        </w:rPr>
        <w:t>1</w:t>
      </w:r>
    </w:fldSimple>
  </w:p>
  <w:p w:rsidR="003D2B74" w:rsidRDefault="003D2B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FC5" w:rsidRDefault="005F3FC5" w:rsidP="00EE1051">
      <w:pPr>
        <w:spacing w:after="0" w:line="240" w:lineRule="auto"/>
      </w:pPr>
      <w:r>
        <w:separator/>
      </w:r>
    </w:p>
  </w:footnote>
  <w:footnote w:type="continuationSeparator" w:id="1">
    <w:p w:rsidR="005F3FC5" w:rsidRDefault="005F3FC5" w:rsidP="00EE1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B74" w:rsidRPr="000F73DD" w:rsidRDefault="003D2B74" w:rsidP="00EE1051">
    <w:pPr>
      <w:pStyle w:val="Header"/>
      <w:jc w:val="center"/>
      <w:rPr>
        <w:rFonts w:asciiTheme="majorHAnsi" w:hAnsiTheme="majorHAnsi"/>
        <w:u w:val="single"/>
      </w:rPr>
    </w:pPr>
    <w:r w:rsidRPr="000F73DD">
      <w:rPr>
        <w:rFonts w:asciiTheme="majorHAnsi" w:hAnsiTheme="majorHAnsi"/>
        <w:u w:val="single"/>
      </w:rPr>
      <w:t xml:space="preserve"> </w:t>
    </w:r>
    <w:sdt>
      <w:sdtPr>
        <w:rPr>
          <w:rFonts w:asciiTheme="majorHAnsi" w:hAnsiTheme="majorHAnsi"/>
          <w:u w:val="single"/>
        </w:rPr>
        <w:alias w:val="Subtitle"/>
        <w:id w:val="186420571"/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Content>
        <w:r>
          <w:rPr>
            <w:rFonts w:asciiTheme="majorHAnsi" w:hAnsiTheme="majorHAnsi"/>
            <w:u w:val="single"/>
          </w:rPr>
          <w:t>Advanced Higher - Unit 3.3 Complex Number Theory - Solutions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5EC5"/>
    <w:multiLevelType w:val="hybridMultilevel"/>
    <w:tmpl w:val="2D7EA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D16CE"/>
    <w:multiLevelType w:val="hybridMultilevel"/>
    <w:tmpl w:val="8EE8C4E6"/>
    <w:lvl w:ilvl="0" w:tplc="BBECBF0A">
      <w:start w:val="1"/>
      <w:numFmt w:val="decimal"/>
      <w:lvlText w:val="%1."/>
      <w:lvlJc w:val="left"/>
      <w:pPr>
        <w:ind w:left="1185" w:hanging="465"/>
      </w:pPr>
      <w:rPr>
        <w:rFonts w:ascii="Cambria Math" w:hAnsi="Cambria Math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B4264"/>
    <w:multiLevelType w:val="hybridMultilevel"/>
    <w:tmpl w:val="EEE451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B21BE"/>
    <w:multiLevelType w:val="hybridMultilevel"/>
    <w:tmpl w:val="82C09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13129"/>
    <w:multiLevelType w:val="hybridMultilevel"/>
    <w:tmpl w:val="35322E88"/>
    <w:lvl w:ilvl="0" w:tplc="8F7CEADE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334EE9"/>
    <w:multiLevelType w:val="hybridMultilevel"/>
    <w:tmpl w:val="C6229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F26D6"/>
    <w:multiLevelType w:val="hybridMultilevel"/>
    <w:tmpl w:val="B2C83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20F0D"/>
    <w:multiLevelType w:val="hybridMultilevel"/>
    <w:tmpl w:val="7FDEFE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81750"/>
    <w:multiLevelType w:val="hybridMultilevel"/>
    <w:tmpl w:val="AFD2B4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F0FB0"/>
    <w:multiLevelType w:val="hybridMultilevel"/>
    <w:tmpl w:val="7C24E356"/>
    <w:lvl w:ilvl="0" w:tplc="F0105F4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10353"/>
    <w:multiLevelType w:val="hybridMultilevel"/>
    <w:tmpl w:val="3D6A6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86ADB"/>
    <w:multiLevelType w:val="hybridMultilevel"/>
    <w:tmpl w:val="7FDEFE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07391"/>
    <w:multiLevelType w:val="hybridMultilevel"/>
    <w:tmpl w:val="CD560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15F0A"/>
    <w:multiLevelType w:val="hybridMultilevel"/>
    <w:tmpl w:val="C6229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D06792"/>
    <w:multiLevelType w:val="hybridMultilevel"/>
    <w:tmpl w:val="9EBCF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149D1"/>
    <w:multiLevelType w:val="hybridMultilevel"/>
    <w:tmpl w:val="434E81F0"/>
    <w:lvl w:ilvl="0" w:tplc="83E2E3D6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344BBB"/>
    <w:multiLevelType w:val="hybridMultilevel"/>
    <w:tmpl w:val="B2C83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6F0ACA"/>
    <w:multiLevelType w:val="hybridMultilevel"/>
    <w:tmpl w:val="29DAD4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4D53CC"/>
    <w:multiLevelType w:val="hybridMultilevel"/>
    <w:tmpl w:val="67442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27731"/>
    <w:multiLevelType w:val="hybridMultilevel"/>
    <w:tmpl w:val="82C09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E39EC"/>
    <w:multiLevelType w:val="hybridMultilevel"/>
    <w:tmpl w:val="A0E282F4"/>
    <w:lvl w:ilvl="0" w:tplc="CE8EBB58">
      <w:start w:val="1"/>
      <w:numFmt w:val="decimal"/>
      <w:lvlText w:val="%1."/>
      <w:lvlJc w:val="left"/>
      <w:pPr>
        <w:ind w:left="1185" w:hanging="465"/>
      </w:pPr>
      <w:rPr>
        <w:rFonts w:ascii="Cambria Math" w:hAnsi="Cambria Math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3E6BDD"/>
    <w:multiLevelType w:val="hybridMultilevel"/>
    <w:tmpl w:val="7E421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A77E1D"/>
    <w:multiLevelType w:val="hybridMultilevel"/>
    <w:tmpl w:val="E8DAA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F4AE9"/>
    <w:multiLevelType w:val="hybridMultilevel"/>
    <w:tmpl w:val="AFD2B4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A967B4"/>
    <w:multiLevelType w:val="hybridMultilevel"/>
    <w:tmpl w:val="EBB62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405F3C"/>
    <w:multiLevelType w:val="hybridMultilevel"/>
    <w:tmpl w:val="A0E282F4"/>
    <w:lvl w:ilvl="0" w:tplc="CE8EBB58">
      <w:start w:val="1"/>
      <w:numFmt w:val="decimal"/>
      <w:lvlText w:val="%1."/>
      <w:lvlJc w:val="left"/>
      <w:pPr>
        <w:ind w:left="1185" w:hanging="465"/>
      </w:pPr>
      <w:rPr>
        <w:rFonts w:ascii="Cambria Math" w:hAnsi="Cambria Math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B92BB6"/>
    <w:multiLevelType w:val="hybridMultilevel"/>
    <w:tmpl w:val="EEE451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F0248"/>
    <w:multiLevelType w:val="hybridMultilevel"/>
    <w:tmpl w:val="11FC43C4"/>
    <w:lvl w:ilvl="0" w:tplc="386E5612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F91E0A"/>
    <w:multiLevelType w:val="hybridMultilevel"/>
    <w:tmpl w:val="3D6A6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3347DD"/>
    <w:multiLevelType w:val="hybridMultilevel"/>
    <w:tmpl w:val="13C23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151111"/>
    <w:multiLevelType w:val="hybridMultilevel"/>
    <w:tmpl w:val="B2C83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915072"/>
    <w:multiLevelType w:val="hybridMultilevel"/>
    <w:tmpl w:val="A0B274C2"/>
    <w:lvl w:ilvl="0" w:tplc="A6D846A4">
      <w:start w:val="1"/>
      <w:numFmt w:val="decimal"/>
      <w:lvlText w:val="%1."/>
      <w:lvlJc w:val="left"/>
      <w:pPr>
        <w:ind w:left="107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DBE7D0C"/>
    <w:multiLevelType w:val="hybridMultilevel"/>
    <w:tmpl w:val="D88E3C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32FFF"/>
    <w:multiLevelType w:val="hybridMultilevel"/>
    <w:tmpl w:val="778EF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82DCA"/>
    <w:multiLevelType w:val="hybridMultilevel"/>
    <w:tmpl w:val="2D7EA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036112"/>
    <w:multiLevelType w:val="hybridMultilevel"/>
    <w:tmpl w:val="9CEEC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32461D"/>
    <w:multiLevelType w:val="hybridMultilevel"/>
    <w:tmpl w:val="FF0882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A8773F"/>
    <w:multiLevelType w:val="hybridMultilevel"/>
    <w:tmpl w:val="3D6A6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03F17"/>
    <w:multiLevelType w:val="hybridMultilevel"/>
    <w:tmpl w:val="11FC43C4"/>
    <w:lvl w:ilvl="0" w:tplc="386E5612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9"/>
  </w:num>
  <w:num w:numId="5">
    <w:abstractNumId w:val="3"/>
  </w:num>
  <w:num w:numId="6">
    <w:abstractNumId w:val="20"/>
  </w:num>
  <w:num w:numId="7">
    <w:abstractNumId w:val="1"/>
  </w:num>
  <w:num w:numId="8">
    <w:abstractNumId w:val="25"/>
  </w:num>
  <w:num w:numId="9">
    <w:abstractNumId w:val="21"/>
  </w:num>
  <w:num w:numId="10">
    <w:abstractNumId w:val="0"/>
  </w:num>
  <w:num w:numId="11">
    <w:abstractNumId w:val="34"/>
  </w:num>
  <w:num w:numId="12">
    <w:abstractNumId w:val="28"/>
  </w:num>
  <w:num w:numId="13">
    <w:abstractNumId w:val="37"/>
  </w:num>
  <w:num w:numId="14">
    <w:abstractNumId w:val="10"/>
  </w:num>
  <w:num w:numId="15">
    <w:abstractNumId w:val="15"/>
  </w:num>
  <w:num w:numId="16">
    <w:abstractNumId w:val="27"/>
  </w:num>
  <w:num w:numId="17">
    <w:abstractNumId w:val="24"/>
  </w:num>
  <w:num w:numId="18">
    <w:abstractNumId w:val="38"/>
  </w:num>
  <w:num w:numId="19">
    <w:abstractNumId w:val="31"/>
  </w:num>
  <w:num w:numId="20">
    <w:abstractNumId w:val="29"/>
  </w:num>
  <w:num w:numId="21">
    <w:abstractNumId w:val="23"/>
  </w:num>
  <w:num w:numId="22">
    <w:abstractNumId w:val="8"/>
  </w:num>
  <w:num w:numId="23">
    <w:abstractNumId w:val="36"/>
  </w:num>
  <w:num w:numId="24">
    <w:abstractNumId w:val="33"/>
  </w:num>
  <w:num w:numId="25">
    <w:abstractNumId w:val="22"/>
  </w:num>
  <w:num w:numId="26">
    <w:abstractNumId w:val="12"/>
  </w:num>
  <w:num w:numId="27">
    <w:abstractNumId w:val="30"/>
  </w:num>
  <w:num w:numId="28">
    <w:abstractNumId w:val="16"/>
  </w:num>
  <w:num w:numId="29">
    <w:abstractNumId w:val="6"/>
  </w:num>
  <w:num w:numId="30">
    <w:abstractNumId w:val="14"/>
  </w:num>
  <w:num w:numId="31">
    <w:abstractNumId w:val="11"/>
  </w:num>
  <w:num w:numId="32">
    <w:abstractNumId w:val="32"/>
  </w:num>
  <w:num w:numId="33">
    <w:abstractNumId w:val="7"/>
  </w:num>
  <w:num w:numId="34">
    <w:abstractNumId w:val="35"/>
  </w:num>
  <w:num w:numId="35">
    <w:abstractNumId w:val="17"/>
  </w:num>
  <w:num w:numId="36">
    <w:abstractNumId w:val="4"/>
  </w:num>
  <w:num w:numId="37">
    <w:abstractNumId w:val="18"/>
  </w:num>
  <w:num w:numId="38">
    <w:abstractNumId w:val="26"/>
  </w:num>
  <w:num w:numId="39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1051"/>
    <w:rsid w:val="000018BD"/>
    <w:rsid w:val="00002273"/>
    <w:rsid w:val="00006280"/>
    <w:rsid w:val="00007E67"/>
    <w:rsid w:val="00010DD3"/>
    <w:rsid w:val="00010EC6"/>
    <w:rsid w:val="000269C1"/>
    <w:rsid w:val="00026B7D"/>
    <w:rsid w:val="00027874"/>
    <w:rsid w:val="000320C4"/>
    <w:rsid w:val="0003262E"/>
    <w:rsid w:val="00033492"/>
    <w:rsid w:val="0003375B"/>
    <w:rsid w:val="00036541"/>
    <w:rsid w:val="000365C6"/>
    <w:rsid w:val="00036D66"/>
    <w:rsid w:val="00037EB6"/>
    <w:rsid w:val="00043DE3"/>
    <w:rsid w:val="00043F2E"/>
    <w:rsid w:val="00045779"/>
    <w:rsid w:val="00046BF8"/>
    <w:rsid w:val="00050053"/>
    <w:rsid w:val="00057B14"/>
    <w:rsid w:val="0006110A"/>
    <w:rsid w:val="00061D1A"/>
    <w:rsid w:val="000628E6"/>
    <w:rsid w:val="000633FB"/>
    <w:rsid w:val="00064BB3"/>
    <w:rsid w:val="00071E66"/>
    <w:rsid w:val="00073BBF"/>
    <w:rsid w:val="00074F17"/>
    <w:rsid w:val="000801F3"/>
    <w:rsid w:val="00080DE2"/>
    <w:rsid w:val="000824B4"/>
    <w:rsid w:val="00082951"/>
    <w:rsid w:val="00082D6D"/>
    <w:rsid w:val="0008608F"/>
    <w:rsid w:val="0008657B"/>
    <w:rsid w:val="00086B46"/>
    <w:rsid w:val="00090658"/>
    <w:rsid w:val="00094C62"/>
    <w:rsid w:val="0009767D"/>
    <w:rsid w:val="00097968"/>
    <w:rsid w:val="00097EA3"/>
    <w:rsid w:val="000A10BA"/>
    <w:rsid w:val="000A21E2"/>
    <w:rsid w:val="000A2503"/>
    <w:rsid w:val="000A3A14"/>
    <w:rsid w:val="000A651D"/>
    <w:rsid w:val="000A7465"/>
    <w:rsid w:val="000A7EB7"/>
    <w:rsid w:val="000B1976"/>
    <w:rsid w:val="000B36EF"/>
    <w:rsid w:val="000B694E"/>
    <w:rsid w:val="000B695B"/>
    <w:rsid w:val="000B7774"/>
    <w:rsid w:val="000B7F9F"/>
    <w:rsid w:val="000C23E7"/>
    <w:rsid w:val="000C609C"/>
    <w:rsid w:val="000C7A5C"/>
    <w:rsid w:val="000D06F6"/>
    <w:rsid w:val="000D1A7D"/>
    <w:rsid w:val="000D2F13"/>
    <w:rsid w:val="000D413F"/>
    <w:rsid w:val="000D6CA9"/>
    <w:rsid w:val="000E2DB5"/>
    <w:rsid w:val="000E6382"/>
    <w:rsid w:val="000E6412"/>
    <w:rsid w:val="000E6F59"/>
    <w:rsid w:val="000F059D"/>
    <w:rsid w:val="000F0699"/>
    <w:rsid w:val="000F4CCD"/>
    <w:rsid w:val="000F54DF"/>
    <w:rsid w:val="000F7046"/>
    <w:rsid w:val="000F73DD"/>
    <w:rsid w:val="000F78A0"/>
    <w:rsid w:val="000F7AEC"/>
    <w:rsid w:val="00100B11"/>
    <w:rsid w:val="001034C2"/>
    <w:rsid w:val="00105835"/>
    <w:rsid w:val="001060D8"/>
    <w:rsid w:val="00106414"/>
    <w:rsid w:val="00107760"/>
    <w:rsid w:val="00114120"/>
    <w:rsid w:val="00114ABD"/>
    <w:rsid w:val="0011578F"/>
    <w:rsid w:val="001179E0"/>
    <w:rsid w:val="00117A1F"/>
    <w:rsid w:val="00121EB9"/>
    <w:rsid w:val="00122564"/>
    <w:rsid w:val="00122E57"/>
    <w:rsid w:val="001248E9"/>
    <w:rsid w:val="00125AF2"/>
    <w:rsid w:val="00126682"/>
    <w:rsid w:val="00126B0D"/>
    <w:rsid w:val="001329D0"/>
    <w:rsid w:val="00133C3D"/>
    <w:rsid w:val="0014022A"/>
    <w:rsid w:val="001429C1"/>
    <w:rsid w:val="00142B1A"/>
    <w:rsid w:val="00146C74"/>
    <w:rsid w:val="00151B49"/>
    <w:rsid w:val="00154B02"/>
    <w:rsid w:val="00154C46"/>
    <w:rsid w:val="00160815"/>
    <w:rsid w:val="00162F71"/>
    <w:rsid w:val="0016535D"/>
    <w:rsid w:val="001655D4"/>
    <w:rsid w:val="00171EC0"/>
    <w:rsid w:val="0017284C"/>
    <w:rsid w:val="00173878"/>
    <w:rsid w:val="00173C0E"/>
    <w:rsid w:val="00173F32"/>
    <w:rsid w:val="00181E8C"/>
    <w:rsid w:val="001872A7"/>
    <w:rsid w:val="001908BD"/>
    <w:rsid w:val="00191587"/>
    <w:rsid w:val="00193E8C"/>
    <w:rsid w:val="00194CDC"/>
    <w:rsid w:val="001A2682"/>
    <w:rsid w:val="001A2E65"/>
    <w:rsid w:val="001A3FDB"/>
    <w:rsid w:val="001A55D0"/>
    <w:rsid w:val="001A5E67"/>
    <w:rsid w:val="001A691B"/>
    <w:rsid w:val="001A763D"/>
    <w:rsid w:val="001B14B9"/>
    <w:rsid w:val="001B2F5C"/>
    <w:rsid w:val="001B47CA"/>
    <w:rsid w:val="001C0F92"/>
    <w:rsid w:val="001C26B6"/>
    <w:rsid w:val="001C542A"/>
    <w:rsid w:val="001C66ED"/>
    <w:rsid w:val="001C7EE3"/>
    <w:rsid w:val="001D14AF"/>
    <w:rsid w:val="001D5158"/>
    <w:rsid w:val="001D564F"/>
    <w:rsid w:val="001E0EE6"/>
    <w:rsid w:val="001E273F"/>
    <w:rsid w:val="001E4D16"/>
    <w:rsid w:val="001E538E"/>
    <w:rsid w:val="001E74B4"/>
    <w:rsid w:val="001F07AD"/>
    <w:rsid w:val="001F5806"/>
    <w:rsid w:val="001F7633"/>
    <w:rsid w:val="001F781C"/>
    <w:rsid w:val="001F7828"/>
    <w:rsid w:val="001F7C8C"/>
    <w:rsid w:val="001F7DFD"/>
    <w:rsid w:val="001F7E14"/>
    <w:rsid w:val="002026F4"/>
    <w:rsid w:val="00204BB8"/>
    <w:rsid w:val="00205C12"/>
    <w:rsid w:val="00206A7F"/>
    <w:rsid w:val="00207755"/>
    <w:rsid w:val="00211F0D"/>
    <w:rsid w:val="00221CF8"/>
    <w:rsid w:val="00223EB5"/>
    <w:rsid w:val="00223FAE"/>
    <w:rsid w:val="00226A8C"/>
    <w:rsid w:val="00232D49"/>
    <w:rsid w:val="002334FA"/>
    <w:rsid w:val="00237408"/>
    <w:rsid w:val="002377B1"/>
    <w:rsid w:val="00237DAA"/>
    <w:rsid w:val="00240E85"/>
    <w:rsid w:val="0024235B"/>
    <w:rsid w:val="00242EFF"/>
    <w:rsid w:val="00244381"/>
    <w:rsid w:val="00247405"/>
    <w:rsid w:val="00252409"/>
    <w:rsid w:val="00252EBD"/>
    <w:rsid w:val="0025356E"/>
    <w:rsid w:val="00253D56"/>
    <w:rsid w:val="00254126"/>
    <w:rsid w:val="002543E7"/>
    <w:rsid w:val="00255971"/>
    <w:rsid w:val="00260FD5"/>
    <w:rsid w:val="00261CCA"/>
    <w:rsid w:val="0026296D"/>
    <w:rsid w:val="0026644E"/>
    <w:rsid w:val="00271190"/>
    <w:rsid w:val="00272843"/>
    <w:rsid w:val="00273672"/>
    <w:rsid w:val="0027753D"/>
    <w:rsid w:val="00277BCA"/>
    <w:rsid w:val="0028268E"/>
    <w:rsid w:val="00283577"/>
    <w:rsid w:val="002866DC"/>
    <w:rsid w:val="00290F3C"/>
    <w:rsid w:val="0029315F"/>
    <w:rsid w:val="00294387"/>
    <w:rsid w:val="00294739"/>
    <w:rsid w:val="00295378"/>
    <w:rsid w:val="00296F49"/>
    <w:rsid w:val="002A08A8"/>
    <w:rsid w:val="002A4085"/>
    <w:rsid w:val="002A4C07"/>
    <w:rsid w:val="002A62C6"/>
    <w:rsid w:val="002B0576"/>
    <w:rsid w:val="002B1A3D"/>
    <w:rsid w:val="002B3B46"/>
    <w:rsid w:val="002B522A"/>
    <w:rsid w:val="002C0BB7"/>
    <w:rsid w:val="002C1683"/>
    <w:rsid w:val="002C1B04"/>
    <w:rsid w:val="002C5608"/>
    <w:rsid w:val="002C60E2"/>
    <w:rsid w:val="002D18B0"/>
    <w:rsid w:val="002D5006"/>
    <w:rsid w:val="002D50B2"/>
    <w:rsid w:val="002D5CCE"/>
    <w:rsid w:val="002D5CF0"/>
    <w:rsid w:val="002D6906"/>
    <w:rsid w:val="002D77E1"/>
    <w:rsid w:val="002E07CA"/>
    <w:rsid w:val="002E1305"/>
    <w:rsid w:val="002E2FC1"/>
    <w:rsid w:val="002E336E"/>
    <w:rsid w:val="002E7FF4"/>
    <w:rsid w:val="002F07A9"/>
    <w:rsid w:val="002F2640"/>
    <w:rsid w:val="002F4744"/>
    <w:rsid w:val="002F6CB1"/>
    <w:rsid w:val="002F7778"/>
    <w:rsid w:val="0030589E"/>
    <w:rsid w:val="003109EB"/>
    <w:rsid w:val="00310CD0"/>
    <w:rsid w:val="0031293F"/>
    <w:rsid w:val="00313F0D"/>
    <w:rsid w:val="0031735E"/>
    <w:rsid w:val="00320F24"/>
    <w:rsid w:val="0032638D"/>
    <w:rsid w:val="003263F7"/>
    <w:rsid w:val="00326E05"/>
    <w:rsid w:val="003323C6"/>
    <w:rsid w:val="00332FB9"/>
    <w:rsid w:val="00333304"/>
    <w:rsid w:val="00335271"/>
    <w:rsid w:val="00335A66"/>
    <w:rsid w:val="00337794"/>
    <w:rsid w:val="003415EC"/>
    <w:rsid w:val="003421D1"/>
    <w:rsid w:val="00342220"/>
    <w:rsid w:val="00342382"/>
    <w:rsid w:val="00342BC1"/>
    <w:rsid w:val="00342E72"/>
    <w:rsid w:val="00343F47"/>
    <w:rsid w:val="003457BE"/>
    <w:rsid w:val="00346355"/>
    <w:rsid w:val="003466C8"/>
    <w:rsid w:val="00347893"/>
    <w:rsid w:val="003478BF"/>
    <w:rsid w:val="00347C1D"/>
    <w:rsid w:val="003504DB"/>
    <w:rsid w:val="003506BC"/>
    <w:rsid w:val="00350DF5"/>
    <w:rsid w:val="00351738"/>
    <w:rsid w:val="0035430A"/>
    <w:rsid w:val="0035490B"/>
    <w:rsid w:val="003656C6"/>
    <w:rsid w:val="00366913"/>
    <w:rsid w:val="00366C80"/>
    <w:rsid w:val="00367BF6"/>
    <w:rsid w:val="003723ED"/>
    <w:rsid w:val="00375B2E"/>
    <w:rsid w:val="003769B6"/>
    <w:rsid w:val="00377235"/>
    <w:rsid w:val="0038057E"/>
    <w:rsid w:val="003814E2"/>
    <w:rsid w:val="00385843"/>
    <w:rsid w:val="00386183"/>
    <w:rsid w:val="003900CB"/>
    <w:rsid w:val="003919F7"/>
    <w:rsid w:val="00392104"/>
    <w:rsid w:val="003931C8"/>
    <w:rsid w:val="0039650E"/>
    <w:rsid w:val="003A1C56"/>
    <w:rsid w:val="003A21E4"/>
    <w:rsid w:val="003A33F3"/>
    <w:rsid w:val="003A5887"/>
    <w:rsid w:val="003A6594"/>
    <w:rsid w:val="003A79AC"/>
    <w:rsid w:val="003B112B"/>
    <w:rsid w:val="003B434E"/>
    <w:rsid w:val="003B4B64"/>
    <w:rsid w:val="003B4EE4"/>
    <w:rsid w:val="003B6068"/>
    <w:rsid w:val="003C1558"/>
    <w:rsid w:val="003C3F16"/>
    <w:rsid w:val="003C47E7"/>
    <w:rsid w:val="003D2B74"/>
    <w:rsid w:val="003D47DE"/>
    <w:rsid w:val="003D681C"/>
    <w:rsid w:val="003D720F"/>
    <w:rsid w:val="003E0AB9"/>
    <w:rsid w:val="003E133A"/>
    <w:rsid w:val="003E1BAE"/>
    <w:rsid w:val="003E3982"/>
    <w:rsid w:val="003E47DB"/>
    <w:rsid w:val="003E48BA"/>
    <w:rsid w:val="003E514D"/>
    <w:rsid w:val="003E6735"/>
    <w:rsid w:val="003E69DB"/>
    <w:rsid w:val="003F1A0A"/>
    <w:rsid w:val="003F1E93"/>
    <w:rsid w:val="0040010A"/>
    <w:rsid w:val="0040036B"/>
    <w:rsid w:val="00400B28"/>
    <w:rsid w:val="0040245F"/>
    <w:rsid w:val="00402C37"/>
    <w:rsid w:val="00403573"/>
    <w:rsid w:val="004048C5"/>
    <w:rsid w:val="00404C31"/>
    <w:rsid w:val="00411481"/>
    <w:rsid w:val="00411562"/>
    <w:rsid w:val="0041415F"/>
    <w:rsid w:val="00415EA8"/>
    <w:rsid w:val="00415F6A"/>
    <w:rsid w:val="00417E51"/>
    <w:rsid w:val="004206BE"/>
    <w:rsid w:val="00420BDB"/>
    <w:rsid w:val="00421086"/>
    <w:rsid w:val="00425E86"/>
    <w:rsid w:val="00427B6B"/>
    <w:rsid w:val="00427F0D"/>
    <w:rsid w:val="004320F9"/>
    <w:rsid w:val="00434266"/>
    <w:rsid w:val="004343AA"/>
    <w:rsid w:val="004343E1"/>
    <w:rsid w:val="00435408"/>
    <w:rsid w:val="004409E3"/>
    <w:rsid w:val="00441B3C"/>
    <w:rsid w:val="004457B4"/>
    <w:rsid w:val="00445BD3"/>
    <w:rsid w:val="00446253"/>
    <w:rsid w:val="00451249"/>
    <w:rsid w:val="004517B6"/>
    <w:rsid w:val="00451939"/>
    <w:rsid w:val="00451CE9"/>
    <w:rsid w:val="00454254"/>
    <w:rsid w:val="00454A1F"/>
    <w:rsid w:val="00457A0E"/>
    <w:rsid w:val="00462E95"/>
    <w:rsid w:val="004658C7"/>
    <w:rsid w:val="00465A9E"/>
    <w:rsid w:val="00465F22"/>
    <w:rsid w:val="004719AB"/>
    <w:rsid w:val="00471ACF"/>
    <w:rsid w:val="00471D30"/>
    <w:rsid w:val="004729C6"/>
    <w:rsid w:val="00474C83"/>
    <w:rsid w:val="00475BE1"/>
    <w:rsid w:val="00480B0F"/>
    <w:rsid w:val="00482278"/>
    <w:rsid w:val="00484B6C"/>
    <w:rsid w:val="0048538E"/>
    <w:rsid w:val="00485CC1"/>
    <w:rsid w:val="004908CE"/>
    <w:rsid w:val="00490CDB"/>
    <w:rsid w:val="00493DCB"/>
    <w:rsid w:val="004962E1"/>
    <w:rsid w:val="004A112D"/>
    <w:rsid w:val="004A2DD1"/>
    <w:rsid w:val="004A5A19"/>
    <w:rsid w:val="004B0B71"/>
    <w:rsid w:val="004B1282"/>
    <w:rsid w:val="004B4D62"/>
    <w:rsid w:val="004B4EE6"/>
    <w:rsid w:val="004B5423"/>
    <w:rsid w:val="004C150A"/>
    <w:rsid w:val="004C1DD8"/>
    <w:rsid w:val="004C2FD1"/>
    <w:rsid w:val="004C2FD9"/>
    <w:rsid w:val="004C4452"/>
    <w:rsid w:val="004C52A1"/>
    <w:rsid w:val="004D05D3"/>
    <w:rsid w:val="004D0F70"/>
    <w:rsid w:val="004D5C84"/>
    <w:rsid w:val="004D6313"/>
    <w:rsid w:val="004F069B"/>
    <w:rsid w:val="004F13C6"/>
    <w:rsid w:val="004F16D9"/>
    <w:rsid w:val="004F1AD8"/>
    <w:rsid w:val="004F1BF8"/>
    <w:rsid w:val="004F1E4F"/>
    <w:rsid w:val="004F4B08"/>
    <w:rsid w:val="004F6774"/>
    <w:rsid w:val="004F67FC"/>
    <w:rsid w:val="00501385"/>
    <w:rsid w:val="00503709"/>
    <w:rsid w:val="00504DC0"/>
    <w:rsid w:val="00510D39"/>
    <w:rsid w:val="00516CDB"/>
    <w:rsid w:val="00517F76"/>
    <w:rsid w:val="00520394"/>
    <w:rsid w:val="005244AB"/>
    <w:rsid w:val="00527345"/>
    <w:rsid w:val="005274D4"/>
    <w:rsid w:val="0053056E"/>
    <w:rsid w:val="0053280D"/>
    <w:rsid w:val="00532FB3"/>
    <w:rsid w:val="00534A5E"/>
    <w:rsid w:val="00535C6A"/>
    <w:rsid w:val="00536AA5"/>
    <w:rsid w:val="00537C6D"/>
    <w:rsid w:val="00537E4F"/>
    <w:rsid w:val="00537E57"/>
    <w:rsid w:val="0054057F"/>
    <w:rsid w:val="00541818"/>
    <w:rsid w:val="00541FFF"/>
    <w:rsid w:val="0054275C"/>
    <w:rsid w:val="00543A04"/>
    <w:rsid w:val="00544264"/>
    <w:rsid w:val="00544717"/>
    <w:rsid w:val="00545031"/>
    <w:rsid w:val="0055010C"/>
    <w:rsid w:val="00550D05"/>
    <w:rsid w:val="00552CD9"/>
    <w:rsid w:val="00553462"/>
    <w:rsid w:val="00555D3F"/>
    <w:rsid w:val="00556405"/>
    <w:rsid w:val="0055737F"/>
    <w:rsid w:val="00557515"/>
    <w:rsid w:val="00560E68"/>
    <w:rsid w:val="00561231"/>
    <w:rsid w:val="00561F84"/>
    <w:rsid w:val="00562F65"/>
    <w:rsid w:val="005656D7"/>
    <w:rsid w:val="005673EE"/>
    <w:rsid w:val="00567841"/>
    <w:rsid w:val="00573F16"/>
    <w:rsid w:val="00574727"/>
    <w:rsid w:val="00574A4A"/>
    <w:rsid w:val="0057699A"/>
    <w:rsid w:val="00582689"/>
    <w:rsid w:val="00583B53"/>
    <w:rsid w:val="0059114D"/>
    <w:rsid w:val="0059333D"/>
    <w:rsid w:val="00594FF6"/>
    <w:rsid w:val="005A0012"/>
    <w:rsid w:val="005A0701"/>
    <w:rsid w:val="005A2276"/>
    <w:rsid w:val="005A27E5"/>
    <w:rsid w:val="005A36C0"/>
    <w:rsid w:val="005A38F9"/>
    <w:rsid w:val="005A3930"/>
    <w:rsid w:val="005A6531"/>
    <w:rsid w:val="005B4B60"/>
    <w:rsid w:val="005B614A"/>
    <w:rsid w:val="005B65BB"/>
    <w:rsid w:val="005B6719"/>
    <w:rsid w:val="005B6E26"/>
    <w:rsid w:val="005C1870"/>
    <w:rsid w:val="005D06F0"/>
    <w:rsid w:val="005D101E"/>
    <w:rsid w:val="005D2946"/>
    <w:rsid w:val="005D2961"/>
    <w:rsid w:val="005D34F7"/>
    <w:rsid w:val="005E050B"/>
    <w:rsid w:val="005E2DDD"/>
    <w:rsid w:val="005E4193"/>
    <w:rsid w:val="005E4364"/>
    <w:rsid w:val="005E549B"/>
    <w:rsid w:val="005E608D"/>
    <w:rsid w:val="005F0250"/>
    <w:rsid w:val="005F1077"/>
    <w:rsid w:val="005F2AE5"/>
    <w:rsid w:val="005F2DDB"/>
    <w:rsid w:val="005F3BB7"/>
    <w:rsid w:val="005F3FC5"/>
    <w:rsid w:val="005F5353"/>
    <w:rsid w:val="005F64D0"/>
    <w:rsid w:val="00600899"/>
    <w:rsid w:val="00601474"/>
    <w:rsid w:val="00602236"/>
    <w:rsid w:val="00602333"/>
    <w:rsid w:val="00603917"/>
    <w:rsid w:val="00603B11"/>
    <w:rsid w:val="00610966"/>
    <w:rsid w:val="00611212"/>
    <w:rsid w:val="0061279D"/>
    <w:rsid w:val="00613244"/>
    <w:rsid w:val="006146C3"/>
    <w:rsid w:val="006161A6"/>
    <w:rsid w:val="00617C4B"/>
    <w:rsid w:val="00620AF8"/>
    <w:rsid w:val="006219A8"/>
    <w:rsid w:val="00622EAB"/>
    <w:rsid w:val="0062399C"/>
    <w:rsid w:val="00625188"/>
    <w:rsid w:val="006321AD"/>
    <w:rsid w:val="00634F60"/>
    <w:rsid w:val="00636CC6"/>
    <w:rsid w:val="0064081E"/>
    <w:rsid w:val="00641214"/>
    <w:rsid w:val="00645134"/>
    <w:rsid w:val="00647497"/>
    <w:rsid w:val="006523E4"/>
    <w:rsid w:val="00654953"/>
    <w:rsid w:val="00656814"/>
    <w:rsid w:val="00656DAE"/>
    <w:rsid w:val="00660584"/>
    <w:rsid w:val="006619AD"/>
    <w:rsid w:val="0066209D"/>
    <w:rsid w:val="006649C0"/>
    <w:rsid w:val="006666E6"/>
    <w:rsid w:val="00671C8A"/>
    <w:rsid w:val="00673694"/>
    <w:rsid w:val="0067448E"/>
    <w:rsid w:val="0067532E"/>
    <w:rsid w:val="00676B77"/>
    <w:rsid w:val="0067778C"/>
    <w:rsid w:val="00677D78"/>
    <w:rsid w:val="00677D96"/>
    <w:rsid w:val="00681383"/>
    <w:rsid w:val="00681AE5"/>
    <w:rsid w:val="006823C3"/>
    <w:rsid w:val="00685671"/>
    <w:rsid w:val="00685E3E"/>
    <w:rsid w:val="00686243"/>
    <w:rsid w:val="00686351"/>
    <w:rsid w:val="00690327"/>
    <w:rsid w:val="00694AA1"/>
    <w:rsid w:val="006956B5"/>
    <w:rsid w:val="00696824"/>
    <w:rsid w:val="006A0B73"/>
    <w:rsid w:val="006A0C64"/>
    <w:rsid w:val="006A182B"/>
    <w:rsid w:val="006A3CB1"/>
    <w:rsid w:val="006A5EC3"/>
    <w:rsid w:val="006B018B"/>
    <w:rsid w:val="006B05AA"/>
    <w:rsid w:val="006B2C07"/>
    <w:rsid w:val="006B59AF"/>
    <w:rsid w:val="006B5D39"/>
    <w:rsid w:val="006B6B3E"/>
    <w:rsid w:val="006C265A"/>
    <w:rsid w:val="006C569C"/>
    <w:rsid w:val="006C5EF3"/>
    <w:rsid w:val="006C6138"/>
    <w:rsid w:val="006C6BB2"/>
    <w:rsid w:val="006D040E"/>
    <w:rsid w:val="006D3251"/>
    <w:rsid w:val="006D6F1A"/>
    <w:rsid w:val="006E11E7"/>
    <w:rsid w:val="006E18F9"/>
    <w:rsid w:val="006E2500"/>
    <w:rsid w:val="006E2A81"/>
    <w:rsid w:val="006E47BE"/>
    <w:rsid w:val="006E55EE"/>
    <w:rsid w:val="006E60AC"/>
    <w:rsid w:val="006E62C3"/>
    <w:rsid w:val="006E653E"/>
    <w:rsid w:val="006F00DE"/>
    <w:rsid w:val="006F08B5"/>
    <w:rsid w:val="006F09F3"/>
    <w:rsid w:val="006F26E8"/>
    <w:rsid w:val="006F2B69"/>
    <w:rsid w:val="006F32CC"/>
    <w:rsid w:val="006F4A2A"/>
    <w:rsid w:val="006F4B5F"/>
    <w:rsid w:val="006F4F98"/>
    <w:rsid w:val="006F5EEC"/>
    <w:rsid w:val="006F62E1"/>
    <w:rsid w:val="006F65AB"/>
    <w:rsid w:val="006F7557"/>
    <w:rsid w:val="00701B9F"/>
    <w:rsid w:val="007027B9"/>
    <w:rsid w:val="00704395"/>
    <w:rsid w:val="00704CA3"/>
    <w:rsid w:val="0071026C"/>
    <w:rsid w:val="007116E7"/>
    <w:rsid w:val="00711984"/>
    <w:rsid w:val="00712A8B"/>
    <w:rsid w:val="00713420"/>
    <w:rsid w:val="007136EE"/>
    <w:rsid w:val="00715009"/>
    <w:rsid w:val="00715E81"/>
    <w:rsid w:val="0071674D"/>
    <w:rsid w:val="00721EF4"/>
    <w:rsid w:val="00723BEA"/>
    <w:rsid w:val="00724327"/>
    <w:rsid w:val="00724B7D"/>
    <w:rsid w:val="00725968"/>
    <w:rsid w:val="007260A1"/>
    <w:rsid w:val="00726542"/>
    <w:rsid w:val="0072679E"/>
    <w:rsid w:val="00726BD8"/>
    <w:rsid w:val="0073287F"/>
    <w:rsid w:val="0073358C"/>
    <w:rsid w:val="007344F1"/>
    <w:rsid w:val="00736604"/>
    <w:rsid w:val="00736BD9"/>
    <w:rsid w:val="00736F26"/>
    <w:rsid w:val="00743089"/>
    <w:rsid w:val="0075059B"/>
    <w:rsid w:val="00751E06"/>
    <w:rsid w:val="00753162"/>
    <w:rsid w:val="0075798F"/>
    <w:rsid w:val="00760B64"/>
    <w:rsid w:val="00761435"/>
    <w:rsid w:val="00762169"/>
    <w:rsid w:val="00762F15"/>
    <w:rsid w:val="00766686"/>
    <w:rsid w:val="007715A3"/>
    <w:rsid w:val="0077436A"/>
    <w:rsid w:val="0077584A"/>
    <w:rsid w:val="0077760F"/>
    <w:rsid w:val="007810D2"/>
    <w:rsid w:val="0078389E"/>
    <w:rsid w:val="0078492C"/>
    <w:rsid w:val="00784F0E"/>
    <w:rsid w:val="00786E31"/>
    <w:rsid w:val="00790F0C"/>
    <w:rsid w:val="007932A3"/>
    <w:rsid w:val="00794687"/>
    <w:rsid w:val="0079762C"/>
    <w:rsid w:val="007A25E9"/>
    <w:rsid w:val="007A5DF1"/>
    <w:rsid w:val="007B207A"/>
    <w:rsid w:val="007B2679"/>
    <w:rsid w:val="007B3FA0"/>
    <w:rsid w:val="007C2198"/>
    <w:rsid w:val="007C716F"/>
    <w:rsid w:val="007D0FAC"/>
    <w:rsid w:val="007D2DFE"/>
    <w:rsid w:val="007D3513"/>
    <w:rsid w:val="007D38D7"/>
    <w:rsid w:val="007D4556"/>
    <w:rsid w:val="007D5D25"/>
    <w:rsid w:val="007D6A86"/>
    <w:rsid w:val="007E09C8"/>
    <w:rsid w:val="007E102D"/>
    <w:rsid w:val="007E2CC5"/>
    <w:rsid w:val="007E326B"/>
    <w:rsid w:val="007E3AD6"/>
    <w:rsid w:val="007E45BA"/>
    <w:rsid w:val="007E6339"/>
    <w:rsid w:val="007E7CC1"/>
    <w:rsid w:val="007F15B8"/>
    <w:rsid w:val="007F1C99"/>
    <w:rsid w:val="007F28DB"/>
    <w:rsid w:val="007F4806"/>
    <w:rsid w:val="00802648"/>
    <w:rsid w:val="00802C4B"/>
    <w:rsid w:val="00803052"/>
    <w:rsid w:val="0080610B"/>
    <w:rsid w:val="00813C83"/>
    <w:rsid w:val="008147FC"/>
    <w:rsid w:val="008151A4"/>
    <w:rsid w:val="0081535F"/>
    <w:rsid w:val="00815F3F"/>
    <w:rsid w:val="008169F1"/>
    <w:rsid w:val="00816DEF"/>
    <w:rsid w:val="008173C9"/>
    <w:rsid w:val="008201B9"/>
    <w:rsid w:val="00820232"/>
    <w:rsid w:val="00820735"/>
    <w:rsid w:val="008224AB"/>
    <w:rsid w:val="0082275F"/>
    <w:rsid w:val="00823CF3"/>
    <w:rsid w:val="00827E65"/>
    <w:rsid w:val="00831005"/>
    <w:rsid w:val="00831899"/>
    <w:rsid w:val="00831EF6"/>
    <w:rsid w:val="008323C6"/>
    <w:rsid w:val="0083425B"/>
    <w:rsid w:val="0084000F"/>
    <w:rsid w:val="0084139B"/>
    <w:rsid w:val="008427BA"/>
    <w:rsid w:val="0084693B"/>
    <w:rsid w:val="00846C04"/>
    <w:rsid w:val="00847F12"/>
    <w:rsid w:val="00852595"/>
    <w:rsid w:val="00860D29"/>
    <w:rsid w:val="00861069"/>
    <w:rsid w:val="00862862"/>
    <w:rsid w:val="00864923"/>
    <w:rsid w:val="008711DA"/>
    <w:rsid w:val="00872AAF"/>
    <w:rsid w:val="00872B86"/>
    <w:rsid w:val="00876B59"/>
    <w:rsid w:val="00877987"/>
    <w:rsid w:val="00880552"/>
    <w:rsid w:val="00880A37"/>
    <w:rsid w:val="008821EE"/>
    <w:rsid w:val="00882218"/>
    <w:rsid w:val="008844F9"/>
    <w:rsid w:val="00885571"/>
    <w:rsid w:val="008856B4"/>
    <w:rsid w:val="00885ACB"/>
    <w:rsid w:val="00890DEE"/>
    <w:rsid w:val="008931C1"/>
    <w:rsid w:val="00893C44"/>
    <w:rsid w:val="00895204"/>
    <w:rsid w:val="00895FCB"/>
    <w:rsid w:val="008979DD"/>
    <w:rsid w:val="008A1601"/>
    <w:rsid w:val="008A1A96"/>
    <w:rsid w:val="008A2084"/>
    <w:rsid w:val="008A3721"/>
    <w:rsid w:val="008A4AF4"/>
    <w:rsid w:val="008A56BB"/>
    <w:rsid w:val="008B178D"/>
    <w:rsid w:val="008B5BB7"/>
    <w:rsid w:val="008C1DFD"/>
    <w:rsid w:val="008C5A43"/>
    <w:rsid w:val="008C6864"/>
    <w:rsid w:val="008C7D61"/>
    <w:rsid w:val="008D3089"/>
    <w:rsid w:val="008D6E1E"/>
    <w:rsid w:val="008D789D"/>
    <w:rsid w:val="008E41BB"/>
    <w:rsid w:val="008E4E09"/>
    <w:rsid w:val="008E5071"/>
    <w:rsid w:val="008E52A7"/>
    <w:rsid w:val="008E5B09"/>
    <w:rsid w:val="008E7761"/>
    <w:rsid w:val="008F2335"/>
    <w:rsid w:val="008F2547"/>
    <w:rsid w:val="008F38C3"/>
    <w:rsid w:val="008F3A81"/>
    <w:rsid w:val="008F4E12"/>
    <w:rsid w:val="008F549A"/>
    <w:rsid w:val="008F7287"/>
    <w:rsid w:val="008F7E9E"/>
    <w:rsid w:val="009012AA"/>
    <w:rsid w:val="00902E8D"/>
    <w:rsid w:val="00903D72"/>
    <w:rsid w:val="009049AD"/>
    <w:rsid w:val="00904FAE"/>
    <w:rsid w:val="00905261"/>
    <w:rsid w:val="00910496"/>
    <w:rsid w:val="00911EB3"/>
    <w:rsid w:val="00913780"/>
    <w:rsid w:val="009138C3"/>
    <w:rsid w:val="00916F2C"/>
    <w:rsid w:val="00917137"/>
    <w:rsid w:val="00921977"/>
    <w:rsid w:val="00921DC0"/>
    <w:rsid w:val="00923019"/>
    <w:rsid w:val="00924EBD"/>
    <w:rsid w:val="00926CF2"/>
    <w:rsid w:val="00927478"/>
    <w:rsid w:val="00927F41"/>
    <w:rsid w:val="00930A78"/>
    <w:rsid w:val="00930B94"/>
    <w:rsid w:val="00931506"/>
    <w:rsid w:val="0093385C"/>
    <w:rsid w:val="009341C4"/>
    <w:rsid w:val="00936EA4"/>
    <w:rsid w:val="00942578"/>
    <w:rsid w:val="009470D8"/>
    <w:rsid w:val="00952EE7"/>
    <w:rsid w:val="009549FE"/>
    <w:rsid w:val="009557EF"/>
    <w:rsid w:val="0095604E"/>
    <w:rsid w:val="00956F55"/>
    <w:rsid w:val="009601E1"/>
    <w:rsid w:val="00961B8A"/>
    <w:rsid w:val="00963003"/>
    <w:rsid w:val="00964883"/>
    <w:rsid w:val="00970E9B"/>
    <w:rsid w:val="00971201"/>
    <w:rsid w:val="0097206D"/>
    <w:rsid w:val="00972EC1"/>
    <w:rsid w:val="0097439D"/>
    <w:rsid w:val="00975E62"/>
    <w:rsid w:val="009778C7"/>
    <w:rsid w:val="009801A5"/>
    <w:rsid w:val="009810A7"/>
    <w:rsid w:val="00983936"/>
    <w:rsid w:val="00983C2A"/>
    <w:rsid w:val="0098451A"/>
    <w:rsid w:val="0098461B"/>
    <w:rsid w:val="0098657A"/>
    <w:rsid w:val="00986FE4"/>
    <w:rsid w:val="00987E46"/>
    <w:rsid w:val="0099050B"/>
    <w:rsid w:val="009914FA"/>
    <w:rsid w:val="009A1859"/>
    <w:rsid w:val="009A3AC5"/>
    <w:rsid w:val="009A3BEE"/>
    <w:rsid w:val="009A4A26"/>
    <w:rsid w:val="009A728A"/>
    <w:rsid w:val="009B1C5F"/>
    <w:rsid w:val="009B5248"/>
    <w:rsid w:val="009B549A"/>
    <w:rsid w:val="009C0A26"/>
    <w:rsid w:val="009C182A"/>
    <w:rsid w:val="009C1A00"/>
    <w:rsid w:val="009C2513"/>
    <w:rsid w:val="009C5FEA"/>
    <w:rsid w:val="009D04BA"/>
    <w:rsid w:val="009D450B"/>
    <w:rsid w:val="009D4D1F"/>
    <w:rsid w:val="009E2EB8"/>
    <w:rsid w:val="009E31CA"/>
    <w:rsid w:val="009E44FF"/>
    <w:rsid w:val="009E45A3"/>
    <w:rsid w:val="009E6AA9"/>
    <w:rsid w:val="009E722B"/>
    <w:rsid w:val="009E75EE"/>
    <w:rsid w:val="00A04F6C"/>
    <w:rsid w:val="00A05825"/>
    <w:rsid w:val="00A06845"/>
    <w:rsid w:val="00A100EE"/>
    <w:rsid w:val="00A102EE"/>
    <w:rsid w:val="00A14A5F"/>
    <w:rsid w:val="00A17776"/>
    <w:rsid w:val="00A2030D"/>
    <w:rsid w:val="00A20FD5"/>
    <w:rsid w:val="00A21D06"/>
    <w:rsid w:val="00A241AE"/>
    <w:rsid w:val="00A24E52"/>
    <w:rsid w:val="00A2697C"/>
    <w:rsid w:val="00A27F52"/>
    <w:rsid w:val="00A307CB"/>
    <w:rsid w:val="00A32A7D"/>
    <w:rsid w:val="00A32B4E"/>
    <w:rsid w:val="00A3661E"/>
    <w:rsid w:val="00A36FF5"/>
    <w:rsid w:val="00A3775F"/>
    <w:rsid w:val="00A415E4"/>
    <w:rsid w:val="00A42147"/>
    <w:rsid w:val="00A4283F"/>
    <w:rsid w:val="00A46400"/>
    <w:rsid w:val="00A50AD0"/>
    <w:rsid w:val="00A52160"/>
    <w:rsid w:val="00A53421"/>
    <w:rsid w:val="00A54030"/>
    <w:rsid w:val="00A56FA6"/>
    <w:rsid w:val="00A60364"/>
    <w:rsid w:val="00A60A60"/>
    <w:rsid w:val="00A618D2"/>
    <w:rsid w:val="00A61939"/>
    <w:rsid w:val="00A64069"/>
    <w:rsid w:val="00A667B3"/>
    <w:rsid w:val="00A718BC"/>
    <w:rsid w:val="00A755D9"/>
    <w:rsid w:val="00A8284E"/>
    <w:rsid w:val="00A84FFE"/>
    <w:rsid w:val="00A869CA"/>
    <w:rsid w:val="00A90427"/>
    <w:rsid w:val="00A91BB6"/>
    <w:rsid w:val="00A955F5"/>
    <w:rsid w:val="00A97389"/>
    <w:rsid w:val="00A9751C"/>
    <w:rsid w:val="00A978E2"/>
    <w:rsid w:val="00A97C55"/>
    <w:rsid w:val="00AA2743"/>
    <w:rsid w:val="00AA3442"/>
    <w:rsid w:val="00AA44C7"/>
    <w:rsid w:val="00AA4691"/>
    <w:rsid w:val="00AA5965"/>
    <w:rsid w:val="00AA5B7A"/>
    <w:rsid w:val="00AB082B"/>
    <w:rsid w:val="00AB1116"/>
    <w:rsid w:val="00AB2B6E"/>
    <w:rsid w:val="00AB3261"/>
    <w:rsid w:val="00AB34D7"/>
    <w:rsid w:val="00AB67A9"/>
    <w:rsid w:val="00AB75B0"/>
    <w:rsid w:val="00AC5151"/>
    <w:rsid w:val="00AD1B0E"/>
    <w:rsid w:val="00AD23D0"/>
    <w:rsid w:val="00AD2F7A"/>
    <w:rsid w:val="00AD3B99"/>
    <w:rsid w:val="00AD52B9"/>
    <w:rsid w:val="00AD56AC"/>
    <w:rsid w:val="00AD7827"/>
    <w:rsid w:val="00AE06EE"/>
    <w:rsid w:val="00AE18AB"/>
    <w:rsid w:val="00AE212B"/>
    <w:rsid w:val="00AE3445"/>
    <w:rsid w:val="00AE3DF2"/>
    <w:rsid w:val="00AE7C11"/>
    <w:rsid w:val="00AF08AA"/>
    <w:rsid w:val="00AF1FBA"/>
    <w:rsid w:val="00AF3863"/>
    <w:rsid w:val="00AF43EA"/>
    <w:rsid w:val="00B00236"/>
    <w:rsid w:val="00B00DA0"/>
    <w:rsid w:val="00B07694"/>
    <w:rsid w:val="00B07B5D"/>
    <w:rsid w:val="00B10437"/>
    <w:rsid w:val="00B11375"/>
    <w:rsid w:val="00B11C5B"/>
    <w:rsid w:val="00B12070"/>
    <w:rsid w:val="00B1248B"/>
    <w:rsid w:val="00B150A5"/>
    <w:rsid w:val="00B16D56"/>
    <w:rsid w:val="00B176A1"/>
    <w:rsid w:val="00B20ECD"/>
    <w:rsid w:val="00B24517"/>
    <w:rsid w:val="00B259E3"/>
    <w:rsid w:val="00B25FBF"/>
    <w:rsid w:val="00B2742C"/>
    <w:rsid w:val="00B32C7D"/>
    <w:rsid w:val="00B34C03"/>
    <w:rsid w:val="00B35A2D"/>
    <w:rsid w:val="00B3629C"/>
    <w:rsid w:val="00B40049"/>
    <w:rsid w:val="00B41CE3"/>
    <w:rsid w:val="00B4308E"/>
    <w:rsid w:val="00B44B1B"/>
    <w:rsid w:val="00B4625E"/>
    <w:rsid w:val="00B473C3"/>
    <w:rsid w:val="00B47852"/>
    <w:rsid w:val="00B501FE"/>
    <w:rsid w:val="00B50BED"/>
    <w:rsid w:val="00B51F65"/>
    <w:rsid w:val="00B52133"/>
    <w:rsid w:val="00B522CE"/>
    <w:rsid w:val="00B543B3"/>
    <w:rsid w:val="00B566C8"/>
    <w:rsid w:val="00B577AA"/>
    <w:rsid w:val="00B62D4C"/>
    <w:rsid w:val="00B65879"/>
    <w:rsid w:val="00B67BBA"/>
    <w:rsid w:val="00B7012A"/>
    <w:rsid w:val="00B72614"/>
    <w:rsid w:val="00B7474B"/>
    <w:rsid w:val="00B76501"/>
    <w:rsid w:val="00B800B1"/>
    <w:rsid w:val="00B82EB3"/>
    <w:rsid w:val="00B85300"/>
    <w:rsid w:val="00B85C91"/>
    <w:rsid w:val="00B91FE7"/>
    <w:rsid w:val="00B92802"/>
    <w:rsid w:val="00B93097"/>
    <w:rsid w:val="00B95822"/>
    <w:rsid w:val="00BA0746"/>
    <w:rsid w:val="00BA11C5"/>
    <w:rsid w:val="00BA1420"/>
    <w:rsid w:val="00BA406F"/>
    <w:rsid w:val="00BA4EE2"/>
    <w:rsid w:val="00BB6F7D"/>
    <w:rsid w:val="00BC1BE8"/>
    <w:rsid w:val="00BC3328"/>
    <w:rsid w:val="00BC3421"/>
    <w:rsid w:val="00BC3DCC"/>
    <w:rsid w:val="00BC3EC6"/>
    <w:rsid w:val="00BC41E8"/>
    <w:rsid w:val="00BC48AF"/>
    <w:rsid w:val="00BC6B6C"/>
    <w:rsid w:val="00BC6CE5"/>
    <w:rsid w:val="00BD2085"/>
    <w:rsid w:val="00BD4180"/>
    <w:rsid w:val="00BD52CE"/>
    <w:rsid w:val="00BD6AB1"/>
    <w:rsid w:val="00BD7940"/>
    <w:rsid w:val="00BE01C4"/>
    <w:rsid w:val="00BE0B67"/>
    <w:rsid w:val="00BE1A56"/>
    <w:rsid w:val="00BE3863"/>
    <w:rsid w:val="00BE5355"/>
    <w:rsid w:val="00BE6C72"/>
    <w:rsid w:val="00BF0EFA"/>
    <w:rsid w:val="00BF1598"/>
    <w:rsid w:val="00BF3B82"/>
    <w:rsid w:val="00BF44E0"/>
    <w:rsid w:val="00BF4725"/>
    <w:rsid w:val="00BF55B9"/>
    <w:rsid w:val="00BF5B15"/>
    <w:rsid w:val="00C0177E"/>
    <w:rsid w:val="00C01CD9"/>
    <w:rsid w:val="00C04BA5"/>
    <w:rsid w:val="00C108F2"/>
    <w:rsid w:val="00C10B46"/>
    <w:rsid w:val="00C1232C"/>
    <w:rsid w:val="00C12C72"/>
    <w:rsid w:val="00C13DDA"/>
    <w:rsid w:val="00C173EC"/>
    <w:rsid w:val="00C204BF"/>
    <w:rsid w:val="00C21514"/>
    <w:rsid w:val="00C2543D"/>
    <w:rsid w:val="00C25941"/>
    <w:rsid w:val="00C262BC"/>
    <w:rsid w:val="00C27117"/>
    <w:rsid w:val="00C3007C"/>
    <w:rsid w:val="00C319CF"/>
    <w:rsid w:val="00C344AA"/>
    <w:rsid w:val="00C35824"/>
    <w:rsid w:val="00C40E9C"/>
    <w:rsid w:val="00C41207"/>
    <w:rsid w:val="00C41D58"/>
    <w:rsid w:val="00C44075"/>
    <w:rsid w:val="00C4525C"/>
    <w:rsid w:val="00C45BB4"/>
    <w:rsid w:val="00C4611E"/>
    <w:rsid w:val="00C50955"/>
    <w:rsid w:val="00C5098F"/>
    <w:rsid w:val="00C50ADD"/>
    <w:rsid w:val="00C50D45"/>
    <w:rsid w:val="00C51D72"/>
    <w:rsid w:val="00C555F7"/>
    <w:rsid w:val="00C55A86"/>
    <w:rsid w:val="00C623FF"/>
    <w:rsid w:val="00C64987"/>
    <w:rsid w:val="00C654E6"/>
    <w:rsid w:val="00C6599B"/>
    <w:rsid w:val="00C71558"/>
    <w:rsid w:val="00C71FF7"/>
    <w:rsid w:val="00C74231"/>
    <w:rsid w:val="00C752EA"/>
    <w:rsid w:val="00C76B6B"/>
    <w:rsid w:val="00C80B9D"/>
    <w:rsid w:val="00C82BE9"/>
    <w:rsid w:val="00C844AA"/>
    <w:rsid w:val="00C844AE"/>
    <w:rsid w:val="00C91940"/>
    <w:rsid w:val="00C92C7F"/>
    <w:rsid w:val="00C930CF"/>
    <w:rsid w:val="00C97BCE"/>
    <w:rsid w:val="00C97D81"/>
    <w:rsid w:val="00CA09D0"/>
    <w:rsid w:val="00CA0F74"/>
    <w:rsid w:val="00CA3726"/>
    <w:rsid w:val="00CA373A"/>
    <w:rsid w:val="00CA375D"/>
    <w:rsid w:val="00CA51A3"/>
    <w:rsid w:val="00CB0CF3"/>
    <w:rsid w:val="00CB2E3C"/>
    <w:rsid w:val="00CB3569"/>
    <w:rsid w:val="00CB3B38"/>
    <w:rsid w:val="00CB3F4F"/>
    <w:rsid w:val="00CB4249"/>
    <w:rsid w:val="00CC5E77"/>
    <w:rsid w:val="00CC6CFC"/>
    <w:rsid w:val="00CD0567"/>
    <w:rsid w:val="00CD0AE0"/>
    <w:rsid w:val="00CD0FA9"/>
    <w:rsid w:val="00CD3031"/>
    <w:rsid w:val="00CD4A74"/>
    <w:rsid w:val="00CD552E"/>
    <w:rsid w:val="00CD6691"/>
    <w:rsid w:val="00CE26FE"/>
    <w:rsid w:val="00CE34C8"/>
    <w:rsid w:val="00CE3527"/>
    <w:rsid w:val="00CE5936"/>
    <w:rsid w:val="00CF08A6"/>
    <w:rsid w:val="00CF391E"/>
    <w:rsid w:val="00CF3934"/>
    <w:rsid w:val="00D008F2"/>
    <w:rsid w:val="00D02C7D"/>
    <w:rsid w:val="00D0578A"/>
    <w:rsid w:val="00D06762"/>
    <w:rsid w:val="00D06EE3"/>
    <w:rsid w:val="00D07B22"/>
    <w:rsid w:val="00D103F6"/>
    <w:rsid w:val="00D14D7F"/>
    <w:rsid w:val="00D15896"/>
    <w:rsid w:val="00D15CEC"/>
    <w:rsid w:val="00D15E09"/>
    <w:rsid w:val="00D178D7"/>
    <w:rsid w:val="00D21B95"/>
    <w:rsid w:val="00D23FBC"/>
    <w:rsid w:val="00D245A4"/>
    <w:rsid w:val="00D25AC0"/>
    <w:rsid w:val="00D32050"/>
    <w:rsid w:val="00D4019C"/>
    <w:rsid w:val="00D40360"/>
    <w:rsid w:val="00D422C7"/>
    <w:rsid w:val="00D44CD3"/>
    <w:rsid w:val="00D452DC"/>
    <w:rsid w:val="00D45837"/>
    <w:rsid w:val="00D4623B"/>
    <w:rsid w:val="00D467A2"/>
    <w:rsid w:val="00D46857"/>
    <w:rsid w:val="00D50B53"/>
    <w:rsid w:val="00D52F5B"/>
    <w:rsid w:val="00D53683"/>
    <w:rsid w:val="00D537E5"/>
    <w:rsid w:val="00D55249"/>
    <w:rsid w:val="00D578BD"/>
    <w:rsid w:val="00D60E76"/>
    <w:rsid w:val="00D614E6"/>
    <w:rsid w:val="00D653B3"/>
    <w:rsid w:val="00D656D1"/>
    <w:rsid w:val="00D66D7A"/>
    <w:rsid w:val="00D70B5A"/>
    <w:rsid w:val="00D71DA5"/>
    <w:rsid w:val="00D730A2"/>
    <w:rsid w:val="00D73CC0"/>
    <w:rsid w:val="00D75022"/>
    <w:rsid w:val="00D76893"/>
    <w:rsid w:val="00D800E7"/>
    <w:rsid w:val="00D80E95"/>
    <w:rsid w:val="00D84290"/>
    <w:rsid w:val="00D843E6"/>
    <w:rsid w:val="00D85B14"/>
    <w:rsid w:val="00D903FB"/>
    <w:rsid w:val="00D97894"/>
    <w:rsid w:val="00DA0655"/>
    <w:rsid w:val="00DA21EA"/>
    <w:rsid w:val="00DA26E9"/>
    <w:rsid w:val="00DB2EE3"/>
    <w:rsid w:val="00DB399B"/>
    <w:rsid w:val="00DB4921"/>
    <w:rsid w:val="00DB4E9D"/>
    <w:rsid w:val="00DC0F8B"/>
    <w:rsid w:val="00DC3397"/>
    <w:rsid w:val="00DC4B6B"/>
    <w:rsid w:val="00DC53F7"/>
    <w:rsid w:val="00DC6465"/>
    <w:rsid w:val="00DD369C"/>
    <w:rsid w:val="00DD389E"/>
    <w:rsid w:val="00DD3FFB"/>
    <w:rsid w:val="00DD4397"/>
    <w:rsid w:val="00DD5031"/>
    <w:rsid w:val="00DE148A"/>
    <w:rsid w:val="00DE1C02"/>
    <w:rsid w:val="00DE2FD4"/>
    <w:rsid w:val="00DE4580"/>
    <w:rsid w:val="00DE5B5A"/>
    <w:rsid w:val="00DE656A"/>
    <w:rsid w:val="00DE75AC"/>
    <w:rsid w:val="00DF072A"/>
    <w:rsid w:val="00DF224D"/>
    <w:rsid w:val="00DF49B8"/>
    <w:rsid w:val="00DF52B6"/>
    <w:rsid w:val="00DF6E16"/>
    <w:rsid w:val="00E004A3"/>
    <w:rsid w:val="00E07910"/>
    <w:rsid w:val="00E103EA"/>
    <w:rsid w:val="00E108D0"/>
    <w:rsid w:val="00E11BCF"/>
    <w:rsid w:val="00E14E0F"/>
    <w:rsid w:val="00E16F71"/>
    <w:rsid w:val="00E17D8D"/>
    <w:rsid w:val="00E213BF"/>
    <w:rsid w:val="00E21775"/>
    <w:rsid w:val="00E22ADD"/>
    <w:rsid w:val="00E26D96"/>
    <w:rsid w:val="00E270D4"/>
    <w:rsid w:val="00E30121"/>
    <w:rsid w:val="00E32C30"/>
    <w:rsid w:val="00E32CCF"/>
    <w:rsid w:val="00E334A5"/>
    <w:rsid w:val="00E34A05"/>
    <w:rsid w:val="00E351A3"/>
    <w:rsid w:val="00E43AFA"/>
    <w:rsid w:val="00E45EFA"/>
    <w:rsid w:val="00E47270"/>
    <w:rsid w:val="00E50CD4"/>
    <w:rsid w:val="00E525C4"/>
    <w:rsid w:val="00E5453B"/>
    <w:rsid w:val="00E6027E"/>
    <w:rsid w:val="00E60767"/>
    <w:rsid w:val="00E61776"/>
    <w:rsid w:val="00E61C86"/>
    <w:rsid w:val="00E632F4"/>
    <w:rsid w:val="00E77A5E"/>
    <w:rsid w:val="00E83047"/>
    <w:rsid w:val="00E8389A"/>
    <w:rsid w:val="00E83CEB"/>
    <w:rsid w:val="00E85759"/>
    <w:rsid w:val="00E90431"/>
    <w:rsid w:val="00E904C9"/>
    <w:rsid w:val="00E90D01"/>
    <w:rsid w:val="00E924FB"/>
    <w:rsid w:val="00E95B36"/>
    <w:rsid w:val="00E95E66"/>
    <w:rsid w:val="00E96A97"/>
    <w:rsid w:val="00E97DD8"/>
    <w:rsid w:val="00E97EB0"/>
    <w:rsid w:val="00EA18E0"/>
    <w:rsid w:val="00EA3324"/>
    <w:rsid w:val="00EA5725"/>
    <w:rsid w:val="00EA723C"/>
    <w:rsid w:val="00EB00F1"/>
    <w:rsid w:val="00EB39C1"/>
    <w:rsid w:val="00EB4E0A"/>
    <w:rsid w:val="00EB4EF3"/>
    <w:rsid w:val="00EB5032"/>
    <w:rsid w:val="00EB5377"/>
    <w:rsid w:val="00EB71BB"/>
    <w:rsid w:val="00EC2458"/>
    <w:rsid w:val="00EC5D69"/>
    <w:rsid w:val="00EC784B"/>
    <w:rsid w:val="00ED0697"/>
    <w:rsid w:val="00ED07C3"/>
    <w:rsid w:val="00ED1A7D"/>
    <w:rsid w:val="00ED79FF"/>
    <w:rsid w:val="00EE1051"/>
    <w:rsid w:val="00EE15D4"/>
    <w:rsid w:val="00EE3239"/>
    <w:rsid w:val="00EE336A"/>
    <w:rsid w:val="00EE7A4F"/>
    <w:rsid w:val="00EE7F41"/>
    <w:rsid w:val="00EF3149"/>
    <w:rsid w:val="00EF3A06"/>
    <w:rsid w:val="00EF3FE9"/>
    <w:rsid w:val="00EF787D"/>
    <w:rsid w:val="00F00650"/>
    <w:rsid w:val="00F03053"/>
    <w:rsid w:val="00F03B56"/>
    <w:rsid w:val="00F04084"/>
    <w:rsid w:val="00F13AB5"/>
    <w:rsid w:val="00F23E14"/>
    <w:rsid w:val="00F24571"/>
    <w:rsid w:val="00F3152A"/>
    <w:rsid w:val="00F32694"/>
    <w:rsid w:val="00F34064"/>
    <w:rsid w:val="00F3453D"/>
    <w:rsid w:val="00F34A75"/>
    <w:rsid w:val="00F35926"/>
    <w:rsid w:val="00F368F6"/>
    <w:rsid w:val="00F36D25"/>
    <w:rsid w:val="00F36EEF"/>
    <w:rsid w:val="00F376E1"/>
    <w:rsid w:val="00F37F58"/>
    <w:rsid w:val="00F450CB"/>
    <w:rsid w:val="00F47D2C"/>
    <w:rsid w:val="00F50D92"/>
    <w:rsid w:val="00F52A5E"/>
    <w:rsid w:val="00F53843"/>
    <w:rsid w:val="00F53E16"/>
    <w:rsid w:val="00F542A3"/>
    <w:rsid w:val="00F542DB"/>
    <w:rsid w:val="00F61968"/>
    <w:rsid w:val="00F64757"/>
    <w:rsid w:val="00F65408"/>
    <w:rsid w:val="00F66ABE"/>
    <w:rsid w:val="00F67725"/>
    <w:rsid w:val="00F70217"/>
    <w:rsid w:val="00F71CB6"/>
    <w:rsid w:val="00F72A15"/>
    <w:rsid w:val="00F73153"/>
    <w:rsid w:val="00F74B5E"/>
    <w:rsid w:val="00F74E7A"/>
    <w:rsid w:val="00F7533F"/>
    <w:rsid w:val="00F75876"/>
    <w:rsid w:val="00F7655A"/>
    <w:rsid w:val="00F83F1B"/>
    <w:rsid w:val="00F84D08"/>
    <w:rsid w:val="00F91BD5"/>
    <w:rsid w:val="00F94376"/>
    <w:rsid w:val="00F943FC"/>
    <w:rsid w:val="00FA2B02"/>
    <w:rsid w:val="00FA348B"/>
    <w:rsid w:val="00FA3550"/>
    <w:rsid w:val="00FA3B73"/>
    <w:rsid w:val="00FA5783"/>
    <w:rsid w:val="00FB04A2"/>
    <w:rsid w:val="00FB22D4"/>
    <w:rsid w:val="00FB2645"/>
    <w:rsid w:val="00FB2660"/>
    <w:rsid w:val="00FB43F6"/>
    <w:rsid w:val="00FB464F"/>
    <w:rsid w:val="00FB6189"/>
    <w:rsid w:val="00FB7327"/>
    <w:rsid w:val="00FB7397"/>
    <w:rsid w:val="00FB7DE1"/>
    <w:rsid w:val="00FC1DD1"/>
    <w:rsid w:val="00FC39CD"/>
    <w:rsid w:val="00FC4238"/>
    <w:rsid w:val="00FC4960"/>
    <w:rsid w:val="00FC51BD"/>
    <w:rsid w:val="00FC75CD"/>
    <w:rsid w:val="00FC763D"/>
    <w:rsid w:val="00FD0DA9"/>
    <w:rsid w:val="00FD1D15"/>
    <w:rsid w:val="00FD2A43"/>
    <w:rsid w:val="00FD2B0C"/>
    <w:rsid w:val="00FD2B72"/>
    <w:rsid w:val="00FD2F4C"/>
    <w:rsid w:val="00FD3109"/>
    <w:rsid w:val="00FD3162"/>
    <w:rsid w:val="00FD3549"/>
    <w:rsid w:val="00FD6911"/>
    <w:rsid w:val="00FE79F6"/>
    <w:rsid w:val="00FF3557"/>
    <w:rsid w:val="00FF7220"/>
    <w:rsid w:val="00FF7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1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051"/>
  </w:style>
  <w:style w:type="paragraph" w:styleId="Footer">
    <w:name w:val="footer"/>
    <w:basedOn w:val="Normal"/>
    <w:link w:val="FooterChar"/>
    <w:uiPriority w:val="99"/>
    <w:unhideWhenUsed/>
    <w:rsid w:val="00EE1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051"/>
  </w:style>
  <w:style w:type="character" w:styleId="PlaceholderText">
    <w:name w:val="Placeholder Text"/>
    <w:basedOn w:val="DefaultParagraphFont"/>
    <w:uiPriority w:val="99"/>
    <w:semiHidden/>
    <w:rsid w:val="00EE10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0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86243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86243"/>
    <w:rPr>
      <w:lang w:val="en-US" w:eastAsia="en-US"/>
    </w:rPr>
  </w:style>
  <w:style w:type="table" w:styleId="TableGrid">
    <w:name w:val="Table Grid"/>
    <w:basedOn w:val="TableNormal"/>
    <w:uiPriority w:val="59"/>
    <w:rsid w:val="00B176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13</Pages>
  <Words>2305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Higher Maths</vt:lpstr>
    </vt:vector>
  </TitlesOfParts>
  <Company>www.mathsrevision.com</Company>
  <LinksUpToDate>false</LinksUpToDate>
  <CharactersWithSpaces>15414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Higher Maths</dc:title>
  <dc:subject>Advanced Higher - Unit 3.3 Complex Number Theory - Solutions</dc:subject>
  <dc:creator>Mr. Lafferty BSC (Hons) Open MathSci &amp; Mrs Bissett BSC (Hons) Glasgow</dc:creator>
  <cp:lastModifiedBy>Bernie</cp:lastModifiedBy>
  <cp:revision>91</cp:revision>
  <cp:lastPrinted>2017-06-08T18:28:00Z</cp:lastPrinted>
  <dcterms:created xsi:type="dcterms:W3CDTF">2017-07-08T13:57:00Z</dcterms:created>
  <dcterms:modified xsi:type="dcterms:W3CDTF">2017-07-10T08:42:00Z</dcterms:modified>
</cp:coreProperties>
</file>