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en-GB" w:eastAsia="en-GB"/>
        </w:rPr>
        <w:id w:val="58791053"/>
        <w:docPartObj>
          <w:docPartGallery w:val="Cover Pages"/>
          <w:docPartUnique/>
        </w:docPartObj>
      </w:sdtPr>
      <w:sdtEndPr>
        <w:rPr>
          <w:rFonts w:ascii="Comic Sans MS" w:eastAsiaTheme="minorEastAsia" w:hAnsi="Comic Sans MS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B313F7">
            <w:sdt>
              <w:sdtPr>
                <w:rPr>
                  <w:rFonts w:asciiTheme="majorHAnsi" w:eastAsiaTheme="majorEastAsia" w:hAnsiTheme="majorHAnsi" w:cstheme="majorBidi"/>
                  <w:lang w:val="en-GB" w:eastAsia="en-GB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313F7" w:rsidRDefault="00B313F7" w:rsidP="00B313F7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www.mathsrevision.com</w:t>
                    </w:r>
                  </w:p>
                </w:tc>
              </w:sdtContent>
            </w:sdt>
          </w:tr>
          <w:tr w:rsidR="00B313F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313F7" w:rsidRDefault="00462EB2" w:rsidP="00B313F7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n-GB"/>
                      </w:rPr>
                      <w:t>Advanced Higher Maths</w:t>
                    </w:r>
                  </w:p>
                </w:sdtContent>
              </w:sdt>
            </w:tc>
          </w:tr>
          <w:tr w:rsidR="00B313F7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313F7" w:rsidRDefault="00947F2F" w:rsidP="005572E4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 xml:space="preserve">Unit 1.3 Integration Solutions Part </w:t>
                    </w:r>
                    <w:r w:rsidR="005572E4"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2</w:t>
                    </w:r>
                  </w:p>
                </w:tc>
              </w:sdtContent>
            </w:sdt>
          </w:tr>
        </w:tbl>
        <w:p w:rsidR="00B313F7" w:rsidRDefault="00B313F7"/>
        <w:p w:rsidR="00B313F7" w:rsidRDefault="00B313F7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B313F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Cambria Math" w:hAnsi="Cambria Math" w:cs="Times New Roman"/>
                    <w:sz w:val="24"/>
                    <w:szCs w:val="24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313F7" w:rsidRDefault="00947F2F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w:t>Mr. Lafferty BSC (Hons) Open MathSci &amp; Mrs Bissett</w:t>
                    </w:r>
                    <w:r w:rsidR="002A1A4B"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w:t xml:space="preserve"> BSC (Hons) Glasgow</w:t>
                    </w:r>
                  </w:p>
                </w:sdtContent>
              </w:sdt>
              <w:p w:rsidR="00B313F7" w:rsidRDefault="00B313F7">
                <w:pPr>
                  <w:pStyle w:val="NoSpacing"/>
                  <w:rPr>
                    <w:color w:val="4F81BD" w:themeColor="accent1"/>
                  </w:rPr>
                </w:pPr>
              </w:p>
              <w:p w:rsidR="00B313F7" w:rsidRDefault="00B313F7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B313F7" w:rsidRDefault="00B313F7"/>
        <w:p w:rsidR="00B313F7" w:rsidRDefault="00B313F7">
          <w:pPr>
            <w:rPr>
              <w:rFonts w:ascii="Comic Sans MS" w:hAnsi="Comic Sans MS"/>
            </w:rPr>
          </w:pPr>
          <w:r>
            <w:rPr>
              <w:rFonts w:ascii="Comic Sans MS" w:hAnsi="Comic Sans MS"/>
            </w:rPr>
            <w:br w:type="page"/>
          </w:r>
        </w:p>
      </w:sdtContent>
    </w:sdt>
    <w:p w:rsidR="00AF08AA" w:rsidRDefault="00AF08AA">
      <w:pPr>
        <w:rPr>
          <w:rFonts w:ascii="Comic Sans MS" w:hAnsi="Comic Sans MS"/>
          <w:b/>
          <w:u w:val="single"/>
        </w:rPr>
      </w:pPr>
    </w:p>
    <w:p w:rsidR="00FB2D74" w:rsidRDefault="00FB2D74" w:rsidP="00FB2D74">
      <w:pPr>
        <w:pStyle w:val="ListParagraph"/>
        <w:tabs>
          <w:tab w:val="left" w:pos="1262"/>
        </w:tabs>
        <w:rPr>
          <w:rFonts w:ascii="Comic Sans MS" w:hAnsi="Comic Sans MS"/>
        </w:rPr>
      </w:pPr>
      <w:r w:rsidRPr="006A368D">
        <w:rPr>
          <w:rFonts w:ascii="Comic Sans MS" w:hAnsi="Comic Sans MS"/>
          <w:u w:val="single"/>
        </w:rPr>
        <w:t>Ex</w:t>
      </w:r>
      <w:r w:rsidR="00290D3C">
        <w:rPr>
          <w:rFonts w:ascii="Comic Sans MS" w:hAnsi="Comic Sans MS"/>
          <w:u w:val="single"/>
        </w:rPr>
        <w:t>1 Substitution</w:t>
      </w:r>
    </w:p>
    <w:p w:rsidR="006C5DBD" w:rsidRDefault="006C5DBD" w:rsidP="00FB2D74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6C5DBD" w:rsidRPr="00F137BA" w:rsidRDefault="000D4D6E" w:rsidP="000A3FD5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49-x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r>
          <w:rPr>
            <w:rFonts w:ascii="Cambria Math" w:hAnsi="Cambria Math"/>
          </w:rPr>
          <m:t>+c</m:t>
        </m:r>
      </m:oMath>
    </w:p>
    <w:p w:rsidR="00F137BA" w:rsidRDefault="00F137BA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8D6B52" w:rsidRPr="00F137BA" w:rsidRDefault="000D4D6E" w:rsidP="000A3FD5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49+x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r>
          <w:rPr>
            <w:rFonts w:ascii="Cambria Math" w:hAnsi="Cambria Math"/>
          </w:rPr>
          <m:t>+c</m:t>
        </m:r>
      </m:oMath>
    </w:p>
    <w:p w:rsidR="00F137BA" w:rsidRPr="00F137BA" w:rsidRDefault="00F137BA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8D6B52" w:rsidRPr="00F137BA" w:rsidRDefault="000D4D6E" w:rsidP="000A3FD5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9-x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+c</m:t>
        </m:r>
      </m:oMath>
    </w:p>
    <w:p w:rsidR="00326BA1" w:rsidRPr="00F137BA" w:rsidRDefault="00326BA1" w:rsidP="007828A1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463C17" w:rsidRPr="007828A1" w:rsidRDefault="000D4D6E" w:rsidP="000A3FD5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100+x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</m:e>
        </m:d>
        <m:r>
          <w:rPr>
            <w:rFonts w:ascii="Cambria Math" w:hAnsi="Cambria Math"/>
          </w:rPr>
          <m:t>+c</m:t>
        </m:r>
      </m:oMath>
    </w:p>
    <w:p w:rsidR="00463C17" w:rsidRDefault="00463C17" w:rsidP="00463C17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463C17" w:rsidRPr="000C2C59" w:rsidRDefault="000D4D6E" w:rsidP="000A3FD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36-25x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25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-x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-x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5x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w:rPr>
            <w:rFonts w:ascii="Cambria Math" w:hAnsi="Cambria Math"/>
          </w:rPr>
          <m:t>+c</m:t>
        </m:r>
      </m:oMath>
    </w:p>
    <w:p w:rsidR="00463C17" w:rsidRPr="00534C63" w:rsidRDefault="00534C63" w:rsidP="00534C6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</w:t>
      </w:r>
      <w:r w:rsidR="00463C17" w:rsidRPr="00534C63">
        <w:rPr>
          <w:rFonts w:ascii="Comic Sans MS" w:hAnsi="Comic Sans MS"/>
        </w:rPr>
        <w:t>____________________________________________________________________</w:t>
      </w:r>
    </w:p>
    <w:p w:rsidR="00463C17" w:rsidRPr="00553F52" w:rsidRDefault="000D4D6E" w:rsidP="000A3FD5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36+25x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25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+x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25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5x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w:rPr>
            <w:rFonts w:ascii="Cambria Math" w:hAnsi="Cambria Math"/>
          </w:rPr>
          <m:t>+c=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5x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w:rPr>
            <w:rFonts w:ascii="Cambria Math" w:hAnsi="Cambria Math"/>
          </w:rPr>
          <m:t>+c</m:t>
        </m:r>
      </m:oMath>
    </w:p>
    <w:p w:rsidR="00463C17" w:rsidRDefault="00463C17" w:rsidP="00463C17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463C17" w:rsidRPr="000C2C59" w:rsidRDefault="000D4D6E" w:rsidP="000A3FD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25+4x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=2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+x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2x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r>
          <w:rPr>
            <w:rFonts w:ascii="Cambria Math" w:hAnsi="Cambria Math"/>
          </w:rPr>
          <m:t>+c=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2x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r>
          <w:rPr>
            <w:rFonts w:ascii="Cambria Math" w:hAnsi="Cambria Math"/>
          </w:rPr>
          <m:t>+c</m:t>
        </m:r>
      </m:oMath>
    </w:p>
    <w:p w:rsidR="00463C17" w:rsidRDefault="00463C17" w:rsidP="00463C17">
      <w:r>
        <w:t>_______________________________</w:t>
      </w:r>
      <w:r w:rsidR="000E75A0">
        <w:t>____________________</w:t>
      </w:r>
      <w:r>
        <w:t>____________________________________________</w:t>
      </w:r>
    </w:p>
    <w:p w:rsidR="00463C17" w:rsidRPr="00EF4E15" w:rsidRDefault="000D4D6E" w:rsidP="000A3FD5">
      <w:pPr>
        <w:pStyle w:val="ListParagraph"/>
        <w:numPr>
          <w:ilvl w:val="0"/>
          <w:numId w:val="1"/>
        </w:numPr>
        <w:tabs>
          <w:tab w:val="left" w:pos="6391"/>
        </w:tabs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36-9x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=3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9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-x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-x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+c</m:t>
        </m:r>
      </m:oMath>
    </w:p>
    <w:p w:rsidR="00463C17" w:rsidRPr="00DA6B43" w:rsidRDefault="00463C17" w:rsidP="00463C17">
      <w:pPr>
        <w:tabs>
          <w:tab w:val="left" w:pos="6391"/>
        </w:tabs>
        <w:rPr>
          <w:sz w:val="24"/>
        </w:rPr>
      </w:pPr>
      <w:r>
        <w:t>_________________________________</w:t>
      </w:r>
      <w:r w:rsidR="000E75A0">
        <w:t>____________________</w:t>
      </w:r>
      <w:r>
        <w:t>__________________________________________</w:t>
      </w:r>
    </w:p>
    <w:p w:rsidR="00463C17" w:rsidRPr="00FF2B66" w:rsidRDefault="000D4D6E" w:rsidP="000A3FD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den>
            </m:f>
          </m:e>
        </m:nary>
        <m:r>
          <w:rPr>
            <w:rFonts w:ascii="Cambria Math" w:hAnsi="Cambria Math"/>
          </w:rPr>
          <m:t>dx=2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sup>
        </m:sSubSup>
        <m:r>
          <w:rPr>
            <w:rFonts w:ascii="Cambria Math" w:hAnsi="Cambria Math"/>
          </w:rPr>
          <m:t>=2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e>
                </m:d>
              </m:e>
            </m:d>
            <m:r>
              <w:rPr>
                <w:rFonts w:ascii="Cambria Math" w:hAnsi="Cambria Math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</m:d>
          </m:e>
        </m:d>
        <m:r>
          <w:rPr>
            <w:rFonts w:ascii="Cambria Math" w:hAnsi="Cambria Math"/>
          </w:rPr>
          <m:t>=2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463C17" w:rsidRDefault="00463C17" w:rsidP="00463C17">
      <w:r>
        <w:t>__________________________</w:t>
      </w:r>
      <w:r w:rsidR="00FF2B66">
        <w:t>___________________</w:t>
      </w:r>
      <w:r>
        <w:t>_________________________________________________</w:t>
      </w:r>
    </w:p>
    <w:p w:rsidR="00463C17" w:rsidRDefault="000D4D6E" w:rsidP="000A3FD5">
      <w:pPr>
        <w:pStyle w:val="ListParagraph"/>
        <w:numPr>
          <w:ilvl w:val="0"/>
          <w:numId w:val="1"/>
        </w:numPr>
        <w:tabs>
          <w:tab w:val="left" w:pos="6391"/>
        </w:tabs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4-x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(2)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sup>
        </m:sSubSup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d>
        <m:r>
          <w:rPr>
            <w:rFonts w:ascii="Cambria Math" w:hAnsi="Cambria Math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</m:e>
            </m:d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-0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374570" w:rsidRDefault="00374570" w:rsidP="00463C17"/>
    <w:p w:rsidR="00374570" w:rsidRDefault="00374570">
      <w:r>
        <w:br w:type="page"/>
      </w:r>
    </w:p>
    <w:p w:rsidR="00463C17" w:rsidRDefault="00463C17" w:rsidP="00374570"/>
    <w:p w:rsidR="00463C17" w:rsidRPr="00DA6B43" w:rsidRDefault="000D4D6E" w:rsidP="000A3FD5">
      <w:pPr>
        <w:pStyle w:val="ListParagraph"/>
        <w:numPr>
          <w:ilvl w:val="0"/>
          <w:numId w:val="1"/>
        </w:numPr>
        <w:tabs>
          <w:tab w:val="left" w:pos="6391"/>
        </w:tabs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1-x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=3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w:rPr>
            <w:rFonts w:ascii="Cambria Math" w:hAnsi="Cambria Math"/>
          </w:rPr>
          <m:t>=3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</m:d>
            <m:r>
              <w:rPr>
                <w:rFonts w:ascii="Cambria Math" w:hAnsi="Cambria Math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</m:d>
          </m:e>
        </m:d>
        <m:r>
          <w:rPr>
            <w:rFonts w:ascii="Cambria Math" w:hAnsi="Cambria Math"/>
          </w:rPr>
          <m:t>=3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w:rPr>
            <w:rFonts w:ascii="Cambria Math" w:hAnsi="Cambria Math"/>
          </w:rPr>
          <m:t>=π</m:t>
        </m:r>
      </m:oMath>
    </w:p>
    <w:p w:rsidR="00463C17" w:rsidRDefault="00463C17" w:rsidP="00463C17">
      <w:pPr>
        <w:pStyle w:val="ListParagraph"/>
        <w:tabs>
          <w:tab w:val="left" w:pos="6391"/>
        </w:tabs>
        <w:ind w:left="1080"/>
      </w:pPr>
    </w:p>
    <w:p w:rsidR="00463C17" w:rsidRDefault="00463C17" w:rsidP="00463C17">
      <w:r>
        <w:t>_________________</w:t>
      </w:r>
      <w:r w:rsidR="00886DFF">
        <w:t>__________________</w:t>
      </w:r>
      <w:r>
        <w:t>__________________________________________________________</w:t>
      </w:r>
    </w:p>
    <w:p w:rsidR="00463C17" w:rsidRPr="00DA6B43" w:rsidRDefault="000D4D6E" w:rsidP="000A3FD5">
      <w:pPr>
        <w:pStyle w:val="ListParagraph"/>
        <w:numPr>
          <w:ilvl w:val="0"/>
          <w:numId w:val="1"/>
        </w:numPr>
        <w:tabs>
          <w:tab w:val="left" w:pos="6391"/>
        </w:tabs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9+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den>
            </m:f>
          </m:e>
        </m:nary>
        <m:r>
          <w:rPr>
            <w:rFonts w:ascii="Cambria Math" w:hAnsi="Cambria Math"/>
          </w:rPr>
          <m:t>dx=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den>
            </m:f>
          </m:e>
        </m:nary>
        <m:r>
          <w:rPr>
            <w:rFonts w:ascii="Cambria Math" w:hAnsi="Cambria Math"/>
          </w:rPr>
          <m:t>dx=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d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</m:d>
            <m:r>
              <w:rPr>
                <w:rFonts w:ascii="Cambria Math" w:hAnsi="Cambria Math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e>
            </m:d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-0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:rsidR="00463C17" w:rsidRDefault="00463C17" w:rsidP="00463C17">
      <w:r>
        <w:t>_______________</w:t>
      </w:r>
      <w:r w:rsidR="00886DFF">
        <w:t>__________________</w:t>
      </w:r>
      <w:r>
        <w:t>____________________________________________________________</w:t>
      </w:r>
    </w:p>
    <w:p w:rsidR="00463C17" w:rsidRDefault="00463C17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137BA" w:rsidRDefault="00F137BA" w:rsidP="00463C17">
      <w:pPr>
        <w:rPr>
          <w:rFonts w:ascii="Comic Sans MS" w:hAnsi="Comic Sans MS"/>
        </w:rPr>
      </w:pPr>
    </w:p>
    <w:p w:rsidR="00043F71" w:rsidRPr="002938D8" w:rsidRDefault="000774A8" w:rsidP="00043F71">
      <w:pPr>
        <w:tabs>
          <w:tab w:val="left" w:pos="6391"/>
        </w:tabs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Ex 2</w:t>
      </w:r>
      <w:r w:rsidR="00043F71" w:rsidRPr="002938D8">
        <w:rPr>
          <w:rFonts w:ascii="Comic Sans MS" w:hAnsi="Comic Sans MS"/>
          <w:u w:val="single"/>
        </w:rPr>
        <w:t xml:space="preserve"> Integration by </w:t>
      </w:r>
      <w:r>
        <w:rPr>
          <w:rFonts w:ascii="Comic Sans MS" w:hAnsi="Comic Sans MS"/>
          <w:u w:val="single"/>
        </w:rPr>
        <w:t>Partial Fractions</w:t>
      </w:r>
    </w:p>
    <w:p w:rsidR="00043F71" w:rsidRPr="003B59CC" w:rsidRDefault="00043F71" w:rsidP="000A3FD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tab/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(x+8)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x+2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(x+4)</m:t>
                </m:r>
              </m:den>
            </m:f>
            <m:r>
              <w:rPr>
                <w:rFonts w:ascii="Cambria Math" w:hAnsi="Cambria Math"/>
                <w:sz w:val="24"/>
              </w:rPr>
              <m:t>dx</m:t>
            </m:r>
          </m:e>
        </m:nary>
      </m:oMath>
    </w:p>
    <w:p w:rsidR="00043F71" w:rsidRDefault="00043F71" w:rsidP="00043F71">
      <w:pPr>
        <w:pStyle w:val="ListParagraph"/>
        <w:ind w:left="1080"/>
      </w:pPr>
    </w:p>
    <w:p w:rsidR="00043F71" w:rsidRPr="0003558E" w:rsidRDefault="000D4D6E" w:rsidP="00043F71">
      <w:pPr>
        <w:pStyle w:val="ListParagraph"/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x+8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x+4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x+4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        x+8=A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x+4</m:t>
              </m:r>
            </m:e>
          </m:d>
          <m:r>
            <w:rPr>
              <w:rFonts w:ascii="Cambria Math" w:hAnsi="Cambria Math"/>
            </w:rPr>
            <m:t>+B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x+2</m:t>
              </m:r>
            </m:e>
          </m:d>
        </m:oMath>
      </m:oMathPara>
    </w:p>
    <w:p w:rsidR="00043F71" w:rsidRDefault="00043F71" w:rsidP="00043F71">
      <w:pPr>
        <w:tabs>
          <w:tab w:val="left" w:pos="4339"/>
        </w:tabs>
      </w:pPr>
    </w:p>
    <w:p w:rsidR="00C4582F" w:rsidRPr="00FC4238" w:rsidRDefault="00C4582F" w:rsidP="00C4582F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x=-2     6=2A        A=3</m:t>
          </m:r>
        </m:oMath>
      </m:oMathPara>
    </w:p>
    <w:p w:rsidR="00C4582F" w:rsidRDefault="00C4582F" w:rsidP="00C4582F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x=-4     4=-2B        B=-2</m:t>
          </m:r>
        </m:oMath>
      </m:oMathPara>
    </w:p>
    <w:p w:rsidR="00C4582F" w:rsidRDefault="000D4D6E" w:rsidP="00C4582F">
      <w:pPr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(x+8)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x+2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</w:rPr>
                    <m:t>(x+4)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dx</m:t>
              </m:r>
            </m:e>
          </m:nary>
          <m:r>
            <w:rPr>
              <w:rFonts w:ascii="Cambria Math" w:hAnsi="Cambria Math"/>
              <w:sz w:val="24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x+2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x+4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</w:rPr>
                <m:t>dx</m:t>
              </m:r>
            </m:e>
          </m:nary>
        </m:oMath>
      </m:oMathPara>
    </w:p>
    <w:p w:rsidR="000D1437" w:rsidRDefault="000D1437" w:rsidP="00C4582F">
      <w:pPr>
        <w:rPr>
          <w:rFonts w:ascii="Comic Sans MS" w:hAnsi="Comic Sans MS"/>
          <w:sz w:val="24"/>
        </w:rPr>
      </w:pPr>
    </w:p>
    <w:p w:rsidR="00C4582F" w:rsidRDefault="00C4582F" w:rsidP="00C4582F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  <w:sz w:val="24"/>
            </w:rPr>
            <m:t xml:space="preserve">                                       =3ln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x+2</m:t>
              </m:r>
            </m:e>
          </m:d>
          <m:r>
            <w:rPr>
              <w:rFonts w:ascii="Cambria Math" w:hAnsi="Cambria Math"/>
              <w:sz w:val="24"/>
            </w:rPr>
            <m:t>-2</m:t>
          </m:r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x+2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+c</m:t>
          </m:r>
        </m:oMath>
      </m:oMathPara>
    </w:p>
    <w:p w:rsidR="00043F71" w:rsidRDefault="00043F71" w:rsidP="00043F71">
      <w:pPr>
        <w:tabs>
          <w:tab w:val="left" w:pos="6391"/>
        </w:tabs>
        <w:jc w:val="center"/>
      </w:pPr>
      <w:r>
        <w:t>__________________________________________________________________________</w:t>
      </w:r>
    </w:p>
    <w:p w:rsidR="0003558E" w:rsidRDefault="0003558E" w:rsidP="00C920A4">
      <w:pPr>
        <w:tabs>
          <w:tab w:val="left" w:pos="6391"/>
        </w:tabs>
        <w:jc w:val="center"/>
      </w:pPr>
    </w:p>
    <w:p w:rsidR="000D1437" w:rsidRPr="000D1437" w:rsidRDefault="0003558E" w:rsidP="000A3FD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tab/>
      </w:r>
      <w:r w:rsidR="002820E5">
        <w:tab/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</m:t>
                </m:r>
              </m:den>
            </m:f>
            <m:r>
              <w:rPr>
                <w:rFonts w:ascii="Cambria Math" w:hAnsi="Cambria Math"/>
              </w:rPr>
              <m:t>dx=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-4</m:t>
                    </m:r>
                  </m:den>
                </m:f>
                <m:r>
                  <w:rPr>
                    <w:rFonts w:ascii="Cambria Math" w:hAnsi="Cambria Math"/>
                  </w:rPr>
                  <m:t>dx=</m:t>
                </m:r>
              </m:e>
            </m:nary>
          </m:e>
        </m:nary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x+2</m:t>
                    </m:r>
                  </m:e>
                </m:d>
                <m:r>
                  <w:rPr>
                    <w:rFonts w:ascii="Cambria Math" w:hAnsi="Cambria Math"/>
                  </w:rPr>
                  <m:t>(x-2)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</w:p>
    <w:p w:rsidR="000D1437" w:rsidRDefault="000D1437" w:rsidP="000D1437">
      <w:pPr>
        <w:pStyle w:val="ListParagraph"/>
        <w:ind w:left="1080"/>
      </w:pPr>
    </w:p>
    <w:p w:rsidR="000D1437" w:rsidRPr="0003558E" w:rsidRDefault="000D4D6E" w:rsidP="000D1437">
      <w:pPr>
        <w:pStyle w:val="ListParagraph"/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        4=A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r>
            <w:rPr>
              <w:rFonts w:ascii="Cambria Math" w:hAnsi="Cambria Math"/>
            </w:rPr>
            <m:t>+B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x+2</m:t>
              </m:r>
            </m:e>
          </m:d>
        </m:oMath>
      </m:oMathPara>
    </w:p>
    <w:p w:rsidR="000D1437" w:rsidRDefault="000D1437" w:rsidP="000D1437">
      <w:pPr>
        <w:tabs>
          <w:tab w:val="left" w:pos="4339"/>
        </w:tabs>
      </w:pPr>
    </w:p>
    <w:p w:rsidR="000D1437" w:rsidRPr="00FC4238" w:rsidRDefault="000D1437" w:rsidP="000D143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x=-2     4=-4A        A=-1</m:t>
          </m:r>
        </m:oMath>
      </m:oMathPara>
    </w:p>
    <w:p w:rsidR="000D1437" w:rsidRDefault="000D1437" w:rsidP="000D143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     4=4B        B=1</m:t>
          </m:r>
        </m:oMath>
      </m:oMathPara>
    </w:p>
    <w:p w:rsidR="000D1437" w:rsidRDefault="000D4D6E" w:rsidP="000D1437">
      <w:pPr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</m:den>
              </m:f>
              <m:r>
                <w:rPr>
                  <w:rFonts w:ascii="Cambria Math" w:hAnsi="Cambria Math"/>
                </w:rPr>
                <m:t>dx=</m:t>
              </m:r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24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-1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x+2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x-2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</w:rPr>
                <m:t>dx</m:t>
              </m:r>
            </m:e>
          </m:nary>
        </m:oMath>
      </m:oMathPara>
    </w:p>
    <w:p w:rsidR="000D1437" w:rsidRDefault="000D1437" w:rsidP="000D1437">
      <w:pPr>
        <w:rPr>
          <w:rFonts w:ascii="Comic Sans MS" w:hAnsi="Comic Sans MS"/>
          <w:sz w:val="24"/>
        </w:rPr>
      </w:pPr>
    </w:p>
    <w:p w:rsidR="000D1437" w:rsidRDefault="000D1437" w:rsidP="000D1437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  <w:sz w:val="24"/>
            </w:rPr>
            <m:t xml:space="preserve">                                       =x+ln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x-2</m:t>
              </m:r>
            </m:e>
          </m:d>
          <m:r>
            <w:rPr>
              <w:rFonts w:ascii="Cambria Math" w:hAnsi="Cambria Math"/>
              <w:sz w:val="24"/>
            </w:rPr>
            <m:t>-</m:t>
          </m:r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x+2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+c</m:t>
          </m:r>
        </m:oMath>
      </m:oMathPara>
    </w:p>
    <w:p w:rsidR="002820E5" w:rsidRDefault="002C46E8" w:rsidP="002C46E8">
      <w:pPr>
        <w:pStyle w:val="ListParagraph"/>
        <w:ind w:left="1080"/>
      </w:pPr>
      <w:r>
        <w:t>__________</w:t>
      </w:r>
      <w:r w:rsidR="002820E5">
        <w:t>__________________________________________________________________________</w:t>
      </w:r>
    </w:p>
    <w:p w:rsidR="002C46E8" w:rsidRDefault="002C46E8">
      <w:r>
        <w:br w:type="page"/>
      </w:r>
    </w:p>
    <w:p w:rsidR="0003558E" w:rsidRDefault="0003558E" w:rsidP="002820E5">
      <w:pPr>
        <w:pStyle w:val="ListParagraph"/>
        <w:ind w:left="1080"/>
      </w:pPr>
    </w:p>
    <w:p w:rsidR="002C46E8" w:rsidRPr="00C920A4" w:rsidRDefault="002C46E8" w:rsidP="002820E5">
      <w:pPr>
        <w:pStyle w:val="ListParagraph"/>
        <w:ind w:left="1080"/>
      </w:pPr>
    </w:p>
    <w:p w:rsidR="002C46E8" w:rsidRPr="00AA22AD" w:rsidRDefault="0003558E" w:rsidP="000A3FD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tab/>
      </w:r>
      <w:r w:rsidR="002C46E8">
        <w:tab/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-6x-7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x-2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(x+3)</m:t>
                </m:r>
              </m:den>
            </m:f>
            <m:r>
              <w:rPr>
                <w:rFonts w:ascii="Cambria Math" w:hAnsi="Cambria Math"/>
                <w:sz w:val="24"/>
              </w:rPr>
              <m:t>dx</m:t>
            </m:r>
          </m:e>
        </m:nary>
      </m:oMath>
    </w:p>
    <w:p w:rsidR="002C46E8" w:rsidRDefault="002C46E8" w:rsidP="002C46E8">
      <w:pPr>
        <w:pStyle w:val="ListParagraph"/>
        <w:ind w:left="1080"/>
      </w:pPr>
    </w:p>
    <w:p w:rsidR="00AA22AD" w:rsidRPr="00AA22AD" w:rsidRDefault="000D4D6E" w:rsidP="002C46E8">
      <w:pPr>
        <w:pStyle w:val="ListParagraph"/>
        <w:ind w:left="108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-6x-7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x+3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  </m:t>
          </m:r>
        </m:oMath>
      </m:oMathPara>
    </w:p>
    <w:p w:rsidR="00AA22AD" w:rsidRPr="00AA22AD" w:rsidRDefault="00AA22AD" w:rsidP="002C46E8">
      <w:pPr>
        <w:pStyle w:val="ListParagraph"/>
        <w:ind w:left="1080"/>
      </w:pPr>
    </w:p>
    <w:p w:rsidR="00AA22AD" w:rsidRPr="00AA22AD" w:rsidRDefault="00AA22AD" w:rsidP="002C46E8">
      <w:pPr>
        <w:pStyle w:val="ListParagraph"/>
        <w:ind w:left="1080"/>
      </w:pPr>
    </w:p>
    <w:p w:rsidR="002C46E8" w:rsidRPr="0003558E" w:rsidRDefault="00AA22AD" w:rsidP="002C46E8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         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-6x-7</m:t>
          </m:r>
          <m:r>
            <w:rPr>
              <w:rFonts w:ascii="Cambria Math" w:hAnsi="Cambria Math"/>
            </w:rPr>
            <m:t>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x+3</m:t>
              </m:r>
            </m:e>
          </m:d>
          <m:r>
            <w:rPr>
              <w:rFonts w:ascii="Cambria Math" w:hAnsi="Cambria Math"/>
            </w:rPr>
            <m:t>+B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x+3</m:t>
              </m:r>
            </m:e>
          </m:d>
          <m:r>
            <w:rPr>
              <w:rFonts w:ascii="Cambria Math" w:hAnsi="Cambria Math"/>
            </w:rPr>
            <m:t>+C((x-1)(x-2)</m:t>
          </m:r>
        </m:oMath>
      </m:oMathPara>
    </w:p>
    <w:p w:rsidR="002C46E8" w:rsidRDefault="002C46E8" w:rsidP="002C46E8">
      <w:pPr>
        <w:tabs>
          <w:tab w:val="left" w:pos="4339"/>
        </w:tabs>
      </w:pPr>
    </w:p>
    <w:p w:rsidR="002C46E8" w:rsidRPr="00FC4238" w:rsidRDefault="002C46E8" w:rsidP="002C46E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-12=-4A        A=3</m:t>
          </m:r>
        </m:oMath>
      </m:oMathPara>
    </w:p>
    <w:p w:rsidR="002C46E8" w:rsidRDefault="002C46E8" w:rsidP="002C46E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    -15=5B        B=-3</m:t>
          </m:r>
        </m:oMath>
      </m:oMathPara>
    </w:p>
    <w:p w:rsidR="00AA22AD" w:rsidRDefault="00AA22AD" w:rsidP="002C46E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-7=-6A-3B+2C                ;        -7=-18+9+2C    ;         C=1</m:t>
          </m:r>
        </m:oMath>
      </m:oMathPara>
    </w:p>
    <w:p w:rsidR="00AA22AD" w:rsidRDefault="00AA22AD" w:rsidP="002C46E8">
      <w:pPr>
        <w:rPr>
          <w:rFonts w:ascii="Comic Sans MS" w:hAnsi="Comic Sans MS"/>
        </w:rPr>
      </w:pPr>
    </w:p>
    <w:p w:rsidR="002C46E8" w:rsidRDefault="000D4D6E" w:rsidP="002C46E8">
      <w:pPr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-6x-7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x+3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</w:rPr>
                <m:t>dx</m:t>
              </m:r>
            </m:e>
          </m:nary>
          <m:r>
            <w:rPr>
              <w:rFonts w:ascii="Cambria Math" w:hAnsi="Cambria Math"/>
              <w:sz w:val="24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x-1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x-2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x+3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</w:rPr>
                <m:t>dx</m:t>
              </m:r>
            </m:e>
          </m:nary>
        </m:oMath>
      </m:oMathPara>
    </w:p>
    <w:p w:rsidR="002C46E8" w:rsidRDefault="002C46E8" w:rsidP="002C46E8">
      <w:pPr>
        <w:rPr>
          <w:rFonts w:ascii="Comic Sans MS" w:hAnsi="Comic Sans MS"/>
          <w:sz w:val="24"/>
        </w:rPr>
      </w:pPr>
    </w:p>
    <w:p w:rsidR="002C46E8" w:rsidRDefault="002C46E8" w:rsidP="002C46E8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  <w:sz w:val="24"/>
            </w:rPr>
            <m:t xml:space="preserve">                                       =3ln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x-1</m:t>
              </m:r>
            </m:e>
          </m:d>
          <m:r>
            <w:rPr>
              <w:rFonts w:ascii="Cambria Math" w:hAnsi="Cambria Math"/>
              <w:sz w:val="24"/>
            </w:rPr>
            <m:t>-3</m:t>
          </m:r>
          <m:func>
            <m:funcPr>
              <m:ctrlPr>
                <w:rPr>
                  <w:rFonts w:ascii="Cambria Math" w:hAnsi="Cambria Math"/>
                  <w:sz w:val="24"/>
                </w:rPr>
              </m:ctrlPr>
            </m:funcPr>
            <m:fName>
              <m:r>
                <w:rPr>
                  <w:rFonts w:ascii="Cambria Math" w:hAnsi="Cambria Math"/>
                  <w:sz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x-2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  <w:sz w:val="24"/>
            </w:rPr>
            <m:t>+ln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x+3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EE6A0B" w:rsidRDefault="00EE6A0B" w:rsidP="002C46E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:rsidR="00EE6A0B" w:rsidRPr="00EE6A0B" w:rsidRDefault="000D4D6E" w:rsidP="000A3FD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-2x-13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-2x-3</m:t>
                </m:r>
              </m:den>
            </m:f>
            <m:r>
              <w:rPr>
                <w:rFonts w:ascii="Cambria Math" w:hAnsi="Cambria Math"/>
              </w:rPr>
              <m:t>dx=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x+2+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5x-7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-2x-3</m:t>
                    </m:r>
                  </m:den>
                </m:f>
                <m:r>
                  <w:rPr>
                    <w:rFonts w:ascii="Cambria Math" w:hAnsi="Cambria Math"/>
                  </w:rPr>
                  <m:t>dx=</m:t>
                </m:r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x+2+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5x-7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(x-3)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dx</m:t>
                    </m:r>
                  </m:e>
                </m:nary>
              </m:e>
            </m:nary>
          </m:e>
        </m:nary>
      </m:oMath>
    </w:p>
    <w:p w:rsidR="00EE6A0B" w:rsidRDefault="00EE6A0B" w:rsidP="00EE6A0B">
      <w:pPr>
        <w:pStyle w:val="ListParagraph"/>
        <w:ind w:left="1080"/>
      </w:pPr>
    </w:p>
    <w:p w:rsidR="00EE6A0B" w:rsidRPr="0003558E" w:rsidRDefault="000D4D6E" w:rsidP="00EE6A0B">
      <w:pPr>
        <w:pStyle w:val="ListParagraph"/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5x-7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        5x-7=A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x-3</m:t>
              </m:r>
            </m:e>
          </m:d>
          <m:r>
            <w:rPr>
              <w:rFonts w:ascii="Cambria Math" w:hAnsi="Cambria Math"/>
            </w:rPr>
            <m:t>+B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</m:oMath>
      </m:oMathPara>
    </w:p>
    <w:p w:rsidR="00EE6A0B" w:rsidRDefault="00EE6A0B" w:rsidP="00EE6A0B">
      <w:pPr>
        <w:tabs>
          <w:tab w:val="left" w:pos="4339"/>
        </w:tabs>
      </w:pPr>
    </w:p>
    <w:p w:rsidR="00EE6A0B" w:rsidRPr="00FC4238" w:rsidRDefault="00EE6A0B" w:rsidP="00EE6A0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    -12=-4A        A=3</m:t>
          </m:r>
        </m:oMath>
      </m:oMathPara>
    </w:p>
    <w:p w:rsidR="00EE6A0B" w:rsidRDefault="00EE6A0B" w:rsidP="00EE6A0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x=3               8=4B           B=2</m:t>
          </m:r>
        </m:oMath>
      </m:oMathPara>
    </w:p>
    <w:p w:rsidR="005D6291" w:rsidRPr="00EE6A0B" w:rsidRDefault="000D4D6E" w:rsidP="005D6291">
      <w:pPr>
        <w:pStyle w:val="ListParagraph"/>
        <w:ind w:left="1080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-2x-13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-2x-3</m:t>
                  </m:r>
                </m:den>
              </m:f>
              <m:r>
                <w:rPr>
                  <w:rFonts w:ascii="Cambria Math" w:hAnsi="Cambria Math"/>
                </w:rPr>
                <m:t>dx=</m:t>
              </m:r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x+2+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EE6A0B" w:rsidRDefault="00EE6A0B" w:rsidP="00EE6A0B">
      <w:pPr>
        <w:rPr>
          <w:rFonts w:ascii="Comic Sans MS" w:hAnsi="Comic Sans MS"/>
          <w:sz w:val="24"/>
        </w:rPr>
      </w:pPr>
    </w:p>
    <w:p w:rsidR="00EE6A0B" w:rsidRDefault="00EE6A0B" w:rsidP="00EE6A0B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  <w:sz w:val="24"/>
            </w:rPr>
            <m:t xml:space="preserve">                                       =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+2x+3ln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x+1</m:t>
              </m:r>
            </m:e>
          </m:d>
          <m:r>
            <w:rPr>
              <w:rFonts w:ascii="Cambria Math" w:hAnsi="Cambria Math"/>
              <w:sz w:val="24"/>
            </w:rPr>
            <m:t>-2</m:t>
          </m:r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x-3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+c</m:t>
          </m:r>
        </m:oMath>
      </m:oMathPara>
    </w:p>
    <w:p w:rsidR="00EE6A0B" w:rsidRDefault="00EE6A0B" w:rsidP="00EE6A0B">
      <w:pPr>
        <w:pStyle w:val="ListParagraph"/>
        <w:ind w:left="0"/>
      </w:pPr>
      <w:r>
        <w:t>________________________________________________________________________________________</w:t>
      </w:r>
    </w:p>
    <w:p w:rsidR="001F0169" w:rsidRDefault="001F0169">
      <w:r>
        <w:br w:type="page"/>
      </w:r>
    </w:p>
    <w:p w:rsidR="001F0169" w:rsidRDefault="001F0169" w:rsidP="001F0169"/>
    <w:p w:rsidR="001F0169" w:rsidRDefault="001F0169" w:rsidP="001F0169">
      <w:pPr>
        <w:rPr>
          <w:rFonts w:ascii="Comic Sans MS" w:hAnsi="Comic Sans MS"/>
          <w:u w:val="single"/>
        </w:rPr>
      </w:pPr>
      <w:r w:rsidRPr="001F0169">
        <w:rPr>
          <w:rFonts w:ascii="Comic Sans MS" w:hAnsi="Comic Sans MS"/>
          <w:u w:val="single"/>
        </w:rPr>
        <w:t>Ex 3 Denominator has linear and repeated factor</w:t>
      </w:r>
    </w:p>
    <w:p w:rsidR="001F0169" w:rsidRPr="00EE6A0B" w:rsidRDefault="000D4D6E" w:rsidP="000A3FD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+x+1</m:t>
                </m:r>
              </m:num>
              <m:den>
                <m:r>
                  <w:rPr>
                    <w:rFonts w:ascii="Cambria Math" w:hAnsi="Cambria Math"/>
                  </w:rPr>
                  <m:t>x(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x+1)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</w:p>
    <w:p w:rsidR="001F0169" w:rsidRDefault="001F0169" w:rsidP="001F0169">
      <w:pPr>
        <w:pStyle w:val="ListParagraph"/>
        <w:ind w:left="1080"/>
      </w:pPr>
    </w:p>
    <w:p w:rsidR="001F0169" w:rsidRPr="0003558E" w:rsidRDefault="000D4D6E" w:rsidP="001F0169">
      <w:pPr>
        <w:pStyle w:val="ListParagraph"/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+x+1</m:t>
              </m:r>
            </m:num>
            <m:den>
              <m:r>
                <w:rPr>
                  <w:rFonts w:ascii="Cambria Math" w:hAnsi="Cambria Math"/>
                </w:rPr>
                <m:t>x(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x+1)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(x+1)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  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+x+1=A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+Cx</m:t>
          </m:r>
        </m:oMath>
      </m:oMathPara>
    </w:p>
    <w:p w:rsidR="001F0169" w:rsidRDefault="001F0169" w:rsidP="001F0169">
      <w:pPr>
        <w:tabs>
          <w:tab w:val="left" w:pos="4339"/>
        </w:tabs>
      </w:pPr>
    </w:p>
    <w:p w:rsidR="001F0169" w:rsidRPr="00FC4238" w:rsidRDefault="001F0169" w:rsidP="001F016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       3=-C        C=-3</m:t>
          </m:r>
        </m:oMath>
      </m:oMathPara>
    </w:p>
    <w:p w:rsidR="001F0169" w:rsidRDefault="001F0169" w:rsidP="001F016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1=A           A=1</m:t>
          </m:r>
        </m:oMath>
      </m:oMathPara>
    </w:p>
    <w:p w:rsidR="00D009EF" w:rsidRDefault="00D009EF" w:rsidP="001F016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   5=4A+2B+C          ;      5=4+2B-3           B=2</m:t>
          </m:r>
        </m:oMath>
      </m:oMathPara>
    </w:p>
    <w:p w:rsidR="00D009EF" w:rsidRDefault="00D009EF" w:rsidP="001F0169">
      <w:pPr>
        <w:rPr>
          <w:rFonts w:ascii="Comic Sans MS" w:hAnsi="Comic Sans MS"/>
        </w:rPr>
      </w:pPr>
    </w:p>
    <w:p w:rsidR="001F0169" w:rsidRPr="00EE6A0B" w:rsidRDefault="000D4D6E" w:rsidP="001F0169">
      <w:pPr>
        <w:pStyle w:val="ListParagraph"/>
        <w:ind w:left="1080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+x+1</m:t>
                  </m:r>
                </m:num>
                <m:den>
                  <m:r>
                    <w:rPr>
                      <w:rFonts w:ascii="Cambria Math" w:hAnsi="Cambria Math"/>
                    </w:rPr>
                    <m:t>x(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x+1)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dx=</m:t>
              </m:r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(x+1)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(x+1)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x</m:t>
              </m:r>
            </m:e>
          </m:nary>
        </m:oMath>
      </m:oMathPara>
    </w:p>
    <w:p w:rsidR="001F0169" w:rsidRDefault="001F0169" w:rsidP="001F0169">
      <w:pPr>
        <w:rPr>
          <w:rFonts w:ascii="Comic Sans MS" w:hAnsi="Comic Sans MS"/>
          <w:sz w:val="24"/>
        </w:rPr>
      </w:pPr>
    </w:p>
    <w:p w:rsidR="001F0169" w:rsidRDefault="001F0169" w:rsidP="001F0169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>
          <m:r>
            <w:rPr>
              <w:rFonts w:ascii="Cambria Math" w:hAnsi="Cambria Math"/>
              <w:sz w:val="24"/>
            </w:rPr>
            <m:t xml:space="preserve">                                       =ln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</m:d>
          <m:r>
            <w:rPr>
              <w:rFonts w:ascii="Cambria Math" w:hAnsi="Cambria Math"/>
              <w:sz w:val="24"/>
            </w:rPr>
            <m:t>+2ln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x+1</m:t>
              </m:r>
            </m:e>
          </m:d>
          <m:r>
            <w:rPr>
              <w:rFonts w:ascii="Cambria Math" w:hAnsi="Cambria Math"/>
              <w:sz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(x+1)</m:t>
              </m:r>
            </m:den>
          </m:f>
          <m:r>
            <w:rPr>
              <w:rFonts w:ascii="Cambria Math" w:hAnsi="Cambria Math"/>
              <w:sz w:val="24"/>
            </w:rPr>
            <m:t>+c</m:t>
          </m:r>
        </m:oMath>
      </m:oMathPara>
    </w:p>
    <w:p w:rsidR="00B37D58" w:rsidRDefault="00B37D58" w:rsidP="001F0169">
      <w:pPr>
        <w:pStyle w:val="ListParagraph"/>
        <w:ind w:left="0"/>
      </w:pPr>
    </w:p>
    <w:p w:rsidR="00B37D58" w:rsidRPr="00B37D58" w:rsidRDefault="000D4D6E" w:rsidP="000A3FD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-2x+10</m:t>
                </m:r>
              </m:num>
              <m:den>
                <m:r>
                  <w:rPr>
                    <w:rFonts w:ascii="Cambria Math" w:hAnsi="Cambria Math"/>
                  </w:rPr>
                  <m:t>(x+2)(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x-1)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</w:p>
    <w:p w:rsidR="00B37D58" w:rsidRDefault="00B37D58" w:rsidP="00B37D58">
      <w:pPr>
        <w:pStyle w:val="ListParagraph"/>
        <w:ind w:left="1080"/>
      </w:pPr>
    </w:p>
    <w:p w:rsidR="00B37D58" w:rsidRDefault="000D4D6E" w:rsidP="00B37D58">
      <w:pPr>
        <w:pStyle w:val="ListParagraph"/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-2x+10</m:t>
              </m:r>
            </m:num>
            <m:den>
              <m:r>
                <w:rPr>
                  <w:rFonts w:ascii="Cambria Math" w:hAnsi="Cambria Math"/>
                </w:rPr>
                <m:t>(x+2)(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(x+2)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(x-1)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B37D58" w:rsidRPr="0003558E" w:rsidRDefault="00B37D58" w:rsidP="00B37D58">
      <w:pPr>
        <w:pStyle w:val="ListParagraph"/>
        <w:ind w:left="1080"/>
        <w:rPr>
          <w:rFonts w:ascii="Comic Sans MS" w:hAnsi="Comic Sans MS"/>
        </w:rPr>
      </w:pPr>
    </w:p>
    <w:p w:rsidR="00B37D58" w:rsidRDefault="000D4D6E" w:rsidP="00B37D58">
      <w:pPr>
        <w:tabs>
          <w:tab w:val="left" w:pos="4339"/>
        </w:tabs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-2x+10=A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+B(x-1)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x+2</m:t>
              </m:r>
            </m:e>
          </m:d>
          <m:r>
            <w:rPr>
              <w:rFonts w:ascii="Cambria Math" w:hAnsi="Cambria Math"/>
            </w:rPr>
            <m:t>+C(x+2)</m:t>
          </m:r>
        </m:oMath>
      </m:oMathPara>
    </w:p>
    <w:p w:rsidR="00B37D58" w:rsidRPr="00FC4238" w:rsidRDefault="00B37D58" w:rsidP="00B37D5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9=3C        C=3</m:t>
          </m:r>
        </m:oMath>
      </m:oMathPara>
    </w:p>
    <w:p w:rsidR="00B37D58" w:rsidRDefault="00B37D58" w:rsidP="00B37D5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x=-2          18=9A           A=2</m:t>
          </m:r>
        </m:oMath>
      </m:oMathPara>
    </w:p>
    <w:p w:rsidR="00B37D58" w:rsidRDefault="00B37D58" w:rsidP="00B37D5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10=A-2B+2C          ;      10=2-2B+6           B=-1</m:t>
          </m:r>
        </m:oMath>
      </m:oMathPara>
    </w:p>
    <w:p w:rsidR="00B37D58" w:rsidRPr="00EE6A0B" w:rsidRDefault="000D4D6E" w:rsidP="00B37D58">
      <w:pPr>
        <w:pStyle w:val="ListParagraph"/>
        <w:ind w:left="1080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-2x+10</m:t>
                  </m:r>
                </m:num>
                <m:den>
                  <m:r>
                    <w:rPr>
                      <w:rFonts w:ascii="Cambria Math" w:hAnsi="Cambria Math"/>
                    </w:rPr>
                    <m:t>(x+2)(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x-1)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dx=</m:t>
              </m:r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(x+2)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(x-1)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(x-1)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B37D58" w:rsidRDefault="00B37D58" w:rsidP="00B37D58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  <w:sz w:val="24"/>
            </w:rPr>
            <m:t xml:space="preserve">                                       =2ln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x+2</m:t>
              </m:r>
            </m:e>
          </m:d>
          <m:r>
            <w:rPr>
              <w:rFonts w:ascii="Cambria Math" w:hAnsi="Cambria Math"/>
              <w:sz w:val="24"/>
            </w:rPr>
            <m:t>-ln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x-1</m:t>
              </m:r>
            </m:e>
          </m:d>
          <m:r>
            <w:rPr>
              <w:rFonts w:ascii="Cambria Math" w:hAnsi="Cambria Math"/>
              <w:sz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(x-1)</m:t>
              </m:r>
            </m:den>
          </m:f>
          <m:r>
            <w:rPr>
              <w:rFonts w:ascii="Cambria Math" w:hAnsi="Cambria Math"/>
              <w:sz w:val="24"/>
            </w:rPr>
            <m:t>+c</m:t>
          </m:r>
        </m:oMath>
      </m:oMathPara>
    </w:p>
    <w:p w:rsidR="00650947" w:rsidRDefault="00B37D58" w:rsidP="00B37D58">
      <w:pPr>
        <w:tabs>
          <w:tab w:val="left" w:pos="6391"/>
        </w:tabs>
      </w:pPr>
      <w:r>
        <w:t>________________________________________________________________________________________</w:t>
      </w:r>
    </w:p>
    <w:p w:rsidR="00650947" w:rsidRDefault="00650947">
      <w:r>
        <w:br w:type="page"/>
      </w:r>
    </w:p>
    <w:p w:rsidR="00B37D58" w:rsidRDefault="00B37D58" w:rsidP="00B37D58">
      <w:pPr>
        <w:tabs>
          <w:tab w:val="left" w:pos="6391"/>
        </w:tabs>
        <w:rPr>
          <w:rFonts w:ascii="MS Gothic" w:eastAsia="MS Gothic" w:hAnsi="MS Gothic" w:cs="MS Gothic"/>
        </w:rPr>
      </w:pPr>
    </w:p>
    <w:p w:rsidR="00650947" w:rsidRPr="007908F9" w:rsidRDefault="000D4D6E" w:rsidP="000A3FD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25</m:t>
                </m:r>
              </m:num>
              <m:den>
                <m:r>
                  <w:rPr>
                    <w:rFonts w:ascii="Cambria Math" w:hAnsi="Cambria Math"/>
                  </w:rPr>
                  <m:t>(x+2)(2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x-1)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</w:p>
    <w:p w:rsidR="00650947" w:rsidRDefault="00650947" w:rsidP="00650947">
      <w:pPr>
        <w:pStyle w:val="ListParagraph"/>
        <w:ind w:left="1080"/>
      </w:pPr>
    </w:p>
    <w:p w:rsidR="00650947" w:rsidRDefault="000D4D6E" w:rsidP="00650947">
      <w:pPr>
        <w:pStyle w:val="ListParagraph"/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</m:t>
              </m:r>
            </m:num>
            <m:den>
              <m:r>
                <w:rPr>
                  <w:rFonts w:ascii="Cambria Math" w:hAnsi="Cambria Math"/>
                </w:rPr>
                <m:t>(x+2)(2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(x+2)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(2x-1)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(2x-1)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650947" w:rsidRPr="0003558E" w:rsidRDefault="00650947" w:rsidP="00650947">
      <w:pPr>
        <w:pStyle w:val="ListParagraph"/>
        <w:ind w:left="1080"/>
        <w:rPr>
          <w:rFonts w:ascii="Comic Sans MS" w:hAnsi="Comic Sans MS"/>
        </w:rPr>
      </w:pPr>
    </w:p>
    <w:p w:rsidR="00650947" w:rsidRDefault="00650947" w:rsidP="00650947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25=A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+B(2x-1)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x+2</m:t>
              </m:r>
            </m:e>
          </m:d>
          <m:r>
            <w:rPr>
              <w:rFonts w:ascii="Cambria Math" w:hAnsi="Cambria Math"/>
            </w:rPr>
            <m:t>+C(x+2)</m:t>
          </m:r>
        </m:oMath>
      </m:oMathPara>
    </w:p>
    <w:p w:rsidR="00650947" w:rsidRPr="00FC4238" w:rsidRDefault="00650947" w:rsidP="0065094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x=-2       25=25A        A=1</m:t>
          </m:r>
        </m:oMath>
      </m:oMathPara>
    </w:p>
    <w:p w:rsidR="00650947" w:rsidRDefault="00650947" w:rsidP="0065094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   25=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C           C=10</m:t>
          </m:r>
        </m:oMath>
      </m:oMathPara>
    </w:p>
    <w:p w:rsidR="00650947" w:rsidRDefault="00650947" w:rsidP="0065094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25=A-2B+2C          ;      25=1-2B+20           B=-2</m:t>
          </m:r>
        </m:oMath>
      </m:oMathPara>
    </w:p>
    <w:p w:rsidR="00650947" w:rsidRPr="00EE6A0B" w:rsidRDefault="000D4D6E" w:rsidP="00650947">
      <w:pPr>
        <w:pStyle w:val="ListParagraph"/>
        <w:ind w:left="1080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</w:rPr>
                    <m:t>(x+2)(2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x-1)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dx=</m:t>
              </m:r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(x+2)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(2x-1)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(2x-1)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650947" w:rsidRDefault="00650947" w:rsidP="00650947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  <w:sz w:val="24"/>
            </w:rPr>
            <m:t xml:space="preserve">                                       =ln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x+2</m:t>
              </m:r>
            </m:e>
          </m:d>
          <m:r>
            <w:rPr>
              <w:rFonts w:ascii="Cambria Math" w:hAnsi="Cambria Math"/>
              <w:sz w:val="24"/>
            </w:rPr>
            <m:t>-ln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2x-1</m:t>
              </m:r>
            </m:e>
          </m:d>
          <m:r>
            <w:rPr>
              <w:rFonts w:ascii="Cambria Math" w:hAnsi="Cambria Math"/>
              <w:sz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(2x-1)</m:t>
              </m:r>
            </m:den>
          </m:f>
          <m:r>
            <w:rPr>
              <w:rFonts w:ascii="Cambria Math" w:hAnsi="Cambria Math"/>
              <w:sz w:val="24"/>
            </w:rPr>
            <m:t>+c</m:t>
          </m:r>
        </m:oMath>
      </m:oMathPara>
    </w:p>
    <w:p w:rsidR="007908F9" w:rsidRDefault="00650947" w:rsidP="00650947">
      <w:pPr>
        <w:tabs>
          <w:tab w:val="left" w:pos="6391"/>
        </w:tabs>
        <w:rPr>
          <w:rFonts w:ascii="MS Gothic" w:eastAsia="MS Gothic" w:hAnsi="MS Gothic" w:cs="MS Gothic"/>
        </w:rPr>
      </w:pPr>
      <w:r>
        <w:t>________________________________________________________________________________________</w:t>
      </w:r>
    </w:p>
    <w:p w:rsidR="007908F9" w:rsidRPr="007908F9" w:rsidRDefault="000D4D6E" w:rsidP="000A3FD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5x+2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(x+1)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</w:p>
    <w:p w:rsidR="007908F9" w:rsidRDefault="007908F9" w:rsidP="007908F9">
      <w:pPr>
        <w:pStyle w:val="ListParagraph"/>
        <w:ind w:left="1080"/>
      </w:pPr>
    </w:p>
    <w:p w:rsidR="007908F9" w:rsidRDefault="000D4D6E" w:rsidP="007908F9">
      <w:pPr>
        <w:pStyle w:val="ListParagraph"/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5x+2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(x+1)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(x+1)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(x-2)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7908F9" w:rsidRPr="0003558E" w:rsidRDefault="007908F9" w:rsidP="007908F9">
      <w:pPr>
        <w:pStyle w:val="ListParagraph"/>
        <w:ind w:left="1080"/>
        <w:rPr>
          <w:rFonts w:ascii="Comic Sans MS" w:hAnsi="Comic Sans MS"/>
        </w:rPr>
      </w:pPr>
    </w:p>
    <w:p w:rsidR="007908F9" w:rsidRDefault="007908F9" w:rsidP="007908F9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5x+2=A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+B(x+1)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r>
            <w:rPr>
              <w:rFonts w:ascii="Cambria Math" w:hAnsi="Cambria Math"/>
            </w:rPr>
            <m:t>+C(x+1)</m:t>
          </m:r>
        </m:oMath>
      </m:oMathPara>
    </w:p>
    <w:p w:rsidR="007908F9" w:rsidRPr="00FC4238" w:rsidRDefault="007908F9" w:rsidP="007908F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      -3=9A        A=-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7908F9" w:rsidRDefault="007908F9" w:rsidP="007908F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          12=3C           C=4</m:t>
          </m:r>
        </m:oMath>
      </m:oMathPara>
    </w:p>
    <w:p w:rsidR="007908F9" w:rsidRDefault="007908F9" w:rsidP="007908F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2=4A-2B+C          ;      2=-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-2B+4           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7908F9" w:rsidRPr="00EE6A0B" w:rsidRDefault="000D4D6E" w:rsidP="007908F9">
      <w:pPr>
        <w:pStyle w:val="ListParagraph"/>
        <w:ind w:left="1080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5x+2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(x+1)</m:t>
                  </m:r>
                </m:den>
              </m:f>
              <m:r>
                <w:rPr>
                  <w:rFonts w:ascii="Cambria Math" w:hAnsi="Cambria Math"/>
                </w:rPr>
                <m:t>dx=</m:t>
              </m:r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3(x+1)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3(x-2)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(x-2)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7908F9" w:rsidRDefault="007908F9" w:rsidP="007908F9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  <w:sz w:val="24"/>
            </w:rPr>
            <m:t xml:space="preserve">                                       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x-2</m:t>
              </m:r>
            </m:e>
          </m:d>
          <m:r>
            <w:rPr>
              <w:rFonts w:ascii="Cambria Math" w:hAnsi="Cambria Math"/>
              <w:sz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x+1</m:t>
              </m:r>
            </m:e>
          </m:d>
          <m:r>
            <w:rPr>
              <w:rFonts w:ascii="Cambria Math" w:hAnsi="Cambria Math"/>
              <w:sz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</w:rPr>
            <m:t>+c</m:t>
          </m:r>
        </m:oMath>
      </m:oMathPara>
    </w:p>
    <w:p w:rsidR="001479B6" w:rsidRDefault="007908F9" w:rsidP="007908F9">
      <w:pPr>
        <w:tabs>
          <w:tab w:val="left" w:pos="6391"/>
        </w:tabs>
      </w:pPr>
      <w:r>
        <w:t>________________________________________________________________________________________</w:t>
      </w:r>
    </w:p>
    <w:p w:rsidR="001479B6" w:rsidRDefault="001479B6">
      <w:r>
        <w:br w:type="page"/>
      </w:r>
    </w:p>
    <w:p w:rsidR="007908F9" w:rsidRDefault="007908F9" w:rsidP="007908F9">
      <w:pPr>
        <w:tabs>
          <w:tab w:val="left" w:pos="6391"/>
        </w:tabs>
        <w:rPr>
          <w:rFonts w:ascii="MS Gothic" w:eastAsia="MS Gothic" w:hAnsi="MS Gothic" w:cs="MS Gothic"/>
        </w:rPr>
      </w:pPr>
    </w:p>
    <w:p w:rsidR="001479B6" w:rsidRDefault="001479B6" w:rsidP="001479B6">
      <w:pPr>
        <w:rPr>
          <w:rFonts w:ascii="Comic Sans MS" w:hAnsi="Comic Sans MS"/>
          <w:u w:val="single"/>
        </w:rPr>
      </w:pPr>
      <w:r w:rsidRPr="001F0169">
        <w:rPr>
          <w:rFonts w:ascii="Comic Sans MS" w:hAnsi="Comic Sans MS"/>
          <w:u w:val="single"/>
        </w:rPr>
        <w:t xml:space="preserve">Ex </w:t>
      </w:r>
      <w:r>
        <w:rPr>
          <w:rFonts w:ascii="Comic Sans MS" w:hAnsi="Comic Sans MS"/>
          <w:u w:val="single"/>
        </w:rPr>
        <w:t>4</w:t>
      </w:r>
      <w:r w:rsidRPr="001F0169">
        <w:rPr>
          <w:rFonts w:ascii="Comic Sans MS" w:hAnsi="Comic Sans MS"/>
          <w:u w:val="single"/>
        </w:rPr>
        <w:t xml:space="preserve"> Denominator has </w:t>
      </w:r>
      <w:r>
        <w:rPr>
          <w:rFonts w:ascii="Comic Sans MS" w:hAnsi="Comic Sans MS"/>
          <w:u w:val="single"/>
        </w:rPr>
        <w:t>irreducible quadratic factor</w:t>
      </w:r>
    </w:p>
    <w:p w:rsidR="00112A49" w:rsidRPr="007908F9" w:rsidRDefault="000D4D6E" w:rsidP="000A3FD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3x+1</m:t>
                </m:r>
              </m:num>
              <m:den>
                <m:r>
                  <w:rPr>
                    <w:rFonts w:ascii="Cambria Math" w:hAnsi="Cambria Math"/>
                  </w:rPr>
                  <m:t>(x-1)(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+1)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 xml:space="preserve">                          </m:t>
        </m:r>
        <m:r>
          <m:rPr>
            <m:sty m:val="bi"/>
          </m:rPr>
          <w:rPr>
            <w:rFonts w:ascii="Cambria Math" w:hAnsi="Cambria Math"/>
          </w:rPr>
          <m:t>check ‼‼‼!</m:t>
        </m:r>
      </m:oMath>
    </w:p>
    <w:p w:rsidR="00112A49" w:rsidRDefault="00112A49" w:rsidP="00112A49">
      <w:pPr>
        <w:pStyle w:val="ListParagraph"/>
        <w:ind w:left="1080"/>
      </w:pPr>
    </w:p>
    <w:p w:rsidR="00112A49" w:rsidRDefault="000D4D6E" w:rsidP="00112A49">
      <w:pPr>
        <w:pStyle w:val="ListParagraph"/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3x+1</m:t>
              </m:r>
            </m:num>
            <m:den>
              <m:r>
                <w:rPr>
                  <w:rFonts w:ascii="Cambria Math" w:hAnsi="Cambria Math"/>
                </w:rPr>
                <m:t>(x-1)(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(x-1)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(Bx+C)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112A49" w:rsidRPr="0003558E" w:rsidRDefault="00112A49" w:rsidP="00112A49">
      <w:pPr>
        <w:pStyle w:val="ListParagraph"/>
        <w:ind w:left="1080"/>
        <w:rPr>
          <w:rFonts w:ascii="Comic Sans MS" w:hAnsi="Comic Sans MS"/>
        </w:rPr>
      </w:pPr>
    </w:p>
    <w:p w:rsidR="00112A49" w:rsidRDefault="00DA23E4" w:rsidP="00112A49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3x+1=A(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+1)+(Bx+C)(x-1)</m:t>
          </m:r>
        </m:oMath>
      </m:oMathPara>
    </w:p>
    <w:p w:rsidR="00112A49" w:rsidRPr="00FC4238" w:rsidRDefault="00112A49" w:rsidP="00112A4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    4=2A        A=2</m:t>
          </m:r>
        </m:oMath>
      </m:oMathPara>
    </w:p>
    <w:p w:rsidR="00112A49" w:rsidRDefault="00112A49" w:rsidP="00112A4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1=A-C           C=2-1=1</m:t>
          </m:r>
        </m:oMath>
      </m:oMathPara>
    </w:p>
    <w:p w:rsidR="00112A49" w:rsidRDefault="00112A49" w:rsidP="00112A4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          7=10+4B+2-1          ;     -4=4B           B=-1</m:t>
          </m:r>
        </m:oMath>
      </m:oMathPara>
    </w:p>
    <w:p w:rsidR="00DA23E4" w:rsidRDefault="00DA23E4" w:rsidP="00112A49">
      <w:pPr>
        <w:rPr>
          <w:rFonts w:ascii="Comic Sans MS" w:hAnsi="Comic Sans MS"/>
        </w:rPr>
      </w:pPr>
    </w:p>
    <w:p w:rsidR="00112A49" w:rsidRDefault="000D4D6E" w:rsidP="00112A49">
      <w:pPr>
        <w:pStyle w:val="ListParagraph"/>
        <w:ind w:left="1080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3x+1</m:t>
                  </m:r>
                </m:num>
                <m:den>
                  <m:r>
                    <w:rPr>
                      <w:rFonts w:ascii="Cambria Math" w:hAnsi="Cambria Math"/>
                    </w:rPr>
                    <m:t>(x-1)(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+1)</m:t>
                  </m:r>
                </m:den>
              </m:f>
              <m:r>
                <w:rPr>
                  <w:rFonts w:ascii="Cambria Math" w:hAnsi="Cambria Math"/>
                </w:rPr>
                <m:t>dx=</m:t>
              </m:r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(x-1)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(x-1)</m:t>
                  </m:r>
                </m:num>
                <m:den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+1)</m:t>
                  </m:r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(x-1)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+1)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+1)</m:t>
                  </m:r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9B14B5" w:rsidRDefault="009B14B5" w:rsidP="00112A49">
      <w:pPr>
        <w:pStyle w:val="ListParagraph"/>
        <w:ind w:left="1080"/>
        <w:rPr>
          <w:rFonts w:ascii="Comic Sans MS" w:hAnsi="Comic Sans MS"/>
        </w:rPr>
      </w:pPr>
    </w:p>
    <w:p w:rsidR="009B14B5" w:rsidRDefault="0018268F" w:rsidP="0018268F">
      <w:pPr>
        <w:tabs>
          <w:tab w:val="left" w:pos="3209"/>
        </w:tabs>
        <w:jc w:val="center"/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                                                                                                                                                   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(x)</m:t>
                </m:r>
              </m:num>
              <m:den>
                <m:r>
                  <w:rPr>
                    <w:rFonts w:ascii="Cambria Math" w:hAnsi="Cambria Math"/>
                  </w:rPr>
                  <m:t>f(x)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f(x)</m:t>
            </m:r>
          </m:e>
        </m:d>
      </m:oMath>
      <w:r w:rsidR="009B14B5"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</w:p>
    <w:p w:rsidR="009B14B5" w:rsidRDefault="009B14B5" w:rsidP="009B14B5">
      <w:pPr>
        <w:rPr>
          <w:rFonts w:ascii="Comic Sans MS" w:hAnsi="Comic Sans MS"/>
        </w:rPr>
      </w:pPr>
    </w:p>
    <w:p w:rsidR="009B14B5" w:rsidRPr="00EE6A0B" w:rsidRDefault="009B14B5" w:rsidP="00112A49">
      <w:pPr>
        <w:pStyle w:val="ListParagraph"/>
        <w:ind w:left="1080"/>
        <w:rPr>
          <w:rFonts w:ascii="Comic Sans MS" w:hAnsi="Comic Sans MS"/>
        </w:rPr>
      </w:pPr>
    </w:p>
    <w:p w:rsidR="00112A49" w:rsidRDefault="00112A49" w:rsidP="00112A49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  <w:sz w:val="24"/>
            </w:rPr>
            <m:t xml:space="preserve">                                       =2ln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x-1</m:t>
              </m:r>
            </m:e>
          </m:d>
          <m:r>
            <w:rPr>
              <w:rFonts w:ascii="Cambria Math" w:hAnsi="Cambria Math"/>
              <w:sz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+1</m:t>
              </m:r>
            </m:e>
          </m:d>
          <m:r>
            <w:rPr>
              <w:rFonts w:ascii="Cambria Math" w:hAnsi="Cambria Math"/>
              <w:sz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tan</m:t>
              </m:r>
            </m:e>
            <m:sup>
              <m:r>
                <w:rPr>
                  <w:rFonts w:ascii="Cambria Math" w:hAnsi="Cambria Math"/>
                  <w:sz w:val="24"/>
                </w:rPr>
                <m:t>-1</m:t>
              </m:r>
            </m:sup>
          </m:sSup>
          <m:r>
            <w:rPr>
              <w:rFonts w:ascii="Cambria Math" w:hAnsi="Cambria Math"/>
              <w:sz w:val="24"/>
            </w:rPr>
            <m:t>x+c</m:t>
          </m:r>
        </m:oMath>
      </m:oMathPara>
    </w:p>
    <w:p w:rsidR="00112A49" w:rsidRPr="002F4AF3" w:rsidRDefault="00112A49" w:rsidP="00112A49">
      <w:pPr>
        <w:tabs>
          <w:tab w:val="left" w:pos="6391"/>
        </w:tabs>
        <w:rPr>
          <w:rFonts w:ascii="MS Gothic" w:eastAsia="MS Gothic" w:hAnsi="MS Gothic" w:cs="MS Gothic"/>
        </w:rPr>
      </w:pPr>
      <w:r>
        <w:t>________________________________________________________________________________________</w:t>
      </w:r>
    </w:p>
    <w:p w:rsidR="002F4AF3" w:rsidRDefault="002F4AF3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1479B6" w:rsidRDefault="001479B6" w:rsidP="007908F9">
      <w:pPr>
        <w:tabs>
          <w:tab w:val="left" w:pos="6391"/>
        </w:tabs>
        <w:rPr>
          <w:rFonts w:ascii="MS Gothic" w:eastAsia="MS Gothic" w:hAnsi="MS Gothic" w:cs="MS Gothic"/>
        </w:rPr>
      </w:pPr>
    </w:p>
    <w:p w:rsidR="002F4AF3" w:rsidRPr="002F4AF3" w:rsidRDefault="000D4D6E" w:rsidP="000A3FD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+92x</m:t>
                </m:r>
              </m:num>
              <m:den>
                <m:r>
                  <w:rPr>
                    <w:rFonts w:ascii="Cambria Math" w:hAnsi="Cambria Math"/>
                  </w:rPr>
                  <m:t>(x+6)(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+1)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</w:p>
    <w:p w:rsidR="002F4AF3" w:rsidRDefault="002F4AF3" w:rsidP="002F4AF3">
      <w:pPr>
        <w:pStyle w:val="ListParagraph"/>
        <w:ind w:left="1080"/>
      </w:pPr>
    </w:p>
    <w:p w:rsidR="002F4AF3" w:rsidRDefault="000D4D6E" w:rsidP="002F4AF3">
      <w:pPr>
        <w:pStyle w:val="ListParagraph"/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+92x</m:t>
              </m:r>
            </m:num>
            <m:den>
              <m:r>
                <w:rPr>
                  <w:rFonts w:ascii="Cambria Math" w:hAnsi="Cambria Math"/>
                </w:rPr>
                <m:t>(x+6)(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(x+6)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(Bx+C)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2F4AF3" w:rsidRPr="0003558E" w:rsidRDefault="002F4AF3" w:rsidP="002F4AF3">
      <w:pPr>
        <w:pStyle w:val="ListParagraph"/>
        <w:ind w:left="1080"/>
        <w:rPr>
          <w:rFonts w:ascii="Comic Sans MS" w:hAnsi="Comic Sans MS"/>
        </w:rPr>
      </w:pPr>
    </w:p>
    <w:p w:rsidR="002F4AF3" w:rsidRDefault="00313C05" w:rsidP="002F4AF3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+92x=A(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+1)+(Bx+C)(x+6)</m:t>
          </m:r>
        </m:oMath>
      </m:oMathPara>
    </w:p>
    <w:p w:rsidR="002F4AF3" w:rsidRPr="00FC4238" w:rsidRDefault="002F4AF3" w:rsidP="002F4AF3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x=-6         -44 4=37A        A=-12</m:t>
          </m:r>
        </m:oMath>
      </m:oMathPara>
    </w:p>
    <w:p w:rsidR="002F4AF3" w:rsidRDefault="002F4AF3" w:rsidP="002F4AF3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0=A+6C           C=12÷6=2</m:t>
          </m:r>
        </m:oMath>
      </m:oMathPara>
    </w:p>
    <w:p w:rsidR="002F4AF3" w:rsidRDefault="002F4AF3" w:rsidP="002F4AF3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   95=2A+B+6B+C+6C          ;     95=-24+7B+14           B=15</m:t>
          </m:r>
        </m:oMath>
      </m:oMathPara>
    </w:p>
    <w:p w:rsidR="002F4AF3" w:rsidRDefault="002F4AF3" w:rsidP="002F4AF3">
      <w:pPr>
        <w:rPr>
          <w:rFonts w:ascii="Comic Sans MS" w:hAnsi="Comic Sans MS"/>
        </w:rPr>
      </w:pPr>
    </w:p>
    <w:p w:rsidR="002F4AF3" w:rsidRDefault="000D4D6E" w:rsidP="002F4AF3">
      <w:pPr>
        <w:pStyle w:val="ListParagraph"/>
        <w:ind w:left="1080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+92x</m:t>
                  </m:r>
                </m:num>
                <m:den>
                  <m:r>
                    <w:rPr>
                      <w:rFonts w:ascii="Cambria Math" w:hAnsi="Cambria Math"/>
                    </w:rPr>
                    <m:t>(x+6)(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+1)</m:t>
                  </m:r>
                </m:den>
              </m:f>
              <m:r>
                <w:rPr>
                  <w:rFonts w:ascii="Cambria Math" w:hAnsi="Cambria Math"/>
                </w:rPr>
                <m:t>dx=</m:t>
              </m:r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-12</m:t>
                  </m:r>
                </m:num>
                <m:den>
                  <m:r>
                    <w:rPr>
                      <w:rFonts w:ascii="Cambria Math" w:hAnsi="Cambria Math"/>
                    </w:rPr>
                    <m:t>(x+6)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(15x+2)</m:t>
                  </m:r>
                </m:num>
                <m:den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+1)</m:t>
                  </m:r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-12</m:t>
                  </m:r>
                </m:num>
                <m:den>
                  <m:r>
                    <w:rPr>
                      <w:rFonts w:ascii="Cambria Math" w:hAnsi="Cambria Math"/>
                    </w:rPr>
                    <m:t>(x+6)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15x</m:t>
                  </m:r>
                </m:num>
                <m:den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+1)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+1)</m:t>
                  </m:r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2F4AF3" w:rsidRDefault="002F4AF3" w:rsidP="002F4AF3">
      <w:pPr>
        <w:pStyle w:val="ListParagraph"/>
        <w:ind w:left="1080"/>
        <w:rPr>
          <w:rFonts w:ascii="Comic Sans MS" w:hAnsi="Comic Sans MS"/>
        </w:rPr>
      </w:pPr>
    </w:p>
    <w:p w:rsidR="002F4AF3" w:rsidRDefault="0018268F" w:rsidP="0018268F">
      <w:pPr>
        <w:tabs>
          <w:tab w:val="left" w:pos="3209"/>
        </w:tabs>
        <w:jc w:val="center"/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                                                                                                                                                    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(x)</m:t>
                </m:r>
              </m:num>
              <m:den>
                <m:r>
                  <w:rPr>
                    <w:rFonts w:ascii="Cambria Math" w:hAnsi="Cambria Math"/>
                  </w:rPr>
                  <m:t>f(x)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f(x)</m:t>
            </m:r>
          </m:e>
        </m:d>
      </m:oMath>
      <w:r w:rsidR="002F4AF3"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</w:p>
    <w:p w:rsidR="002F4AF3" w:rsidRDefault="002F4AF3" w:rsidP="002F4AF3">
      <w:pPr>
        <w:rPr>
          <w:rFonts w:ascii="Comic Sans MS" w:hAnsi="Comic Sans MS"/>
        </w:rPr>
      </w:pPr>
    </w:p>
    <w:p w:rsidR="002F4AF3" w:rsidRPr="00EE6A0B" w:rsidRDefault="002F4AF3" w:rsidP="002F4AF3">
      <w:pPr>
        <w:pStyle w:val="ListParagraph"/>
        <w:ind w:left="1080"/>
        <w:rPr>
          <w:rFonts w:ascii="Comic Sans MS" w:hAnsi="Comic Sans MS"/>
        </w:rPr>
      </w:pPr>
    </w:p>
    <w:p w:rsidR="002F4AF3" w:rsidRDefault="002F4AF3" w:rsidP="002F4AF3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  <w:sz w:val="24"/>
            </w:rPr>
            <m:t xml:space="preserve">                                       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15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+1</m:t>
              </m:r>
            </m:e>
          </m:d>
          <m:r>
            <w:rPr>
              <w:rFonts w:ascii="Cambria Math" w:hAnsi="Cambria Math"/>
              <w:sz w:val="24"/>
            </w:rPr>
            <m:t>-12ln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x+6</m:t>
              </m:r>
            </m:e>
          </m:d>
          <m:r>
            <w:rPr>
              <w:rFonts w:ascii="Cambria Math" w:hAnsi="Cambria Math"/>
              <w:sz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2tan</m:t>
              </m:r>
            </m:e>
            <m:sup>
              <m:r>
                <w:rPr>
                  <w:rFonts w:ascii="Cambria Math" w:hAnsi="Cambria Math"/>
                  <w:sz w:val="24"/>
                </w:rPr>
                <m:t>-1</m:t>
              </m:r>
            </m:sup>
          </m:sSup>
          <m:r>
            <w:rPr>
              <w:rFonts w:ascii="Cambria Math" w:hAnsi="Cambria Math"/>
              <w:sz w:val="24"/>
            </w:rPr>
            <m:t>x+c</m:t>
          </m:r>
        </m:oMath>
      </m:oMathPara>
    </w:p>
    <w:p w:rsidR="002F4AF3" w:rsidRPr="002F4AF3" w:rsidRDefault="002F4AF3" w:rsidP="002F4AF3">
      <w:pPr>
        <w:tabs>
          <w:tab w:val="left" w:pos="6391"/>
        </w:tabs>
        <w:rPr>
          <w:rFonts w:ascii="MS Gothic" w:eastAsia="MS Gothic" w:hAnsi="MS Gothic" w:cs="MS Gothic"/>
        </w:rPr>
      </w:pPr>
      <w:r>
        <w:t>________________________________________________________________________________________</w:t>
      </w:r>
    </w:p>
    <w:p w:rsidR="00322D25" w:rsidRDefault="00322D25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2F4AF3" w:rsidRDefault="002F4AF3" w:rsidP="007908F9">
      <w:pPr>
        <w:tabs>
          <w:tab w:val="left" w:pos="6391"/>
        </w:tabs>
        <w:rPr>
          <w:rFonts w:ascii="MS Gothic" w:eastAsia="MS Gothic" w:hAnsi="MS Gothic" w:cs="MS Gothic"/>
        </w:rPr>
      </w:pPr>
    </w:p>
    <w:p w:rsidR="006019CB" w:rsidRPr="000B131F" w:rsidRDefault="000D4D6E" w:rsidP="000A3FD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-1)</m:t>
                </m:r>
              </m:den>
            </m:f>
            <m:r>
              <w:rPr>
                <w:rFonts w:ascii="Cambria Math" w:hAnsi="Cambria Math"/>
              </w:rPr>
              <m:t>dx=</m:t>
            </m:r>
          </m:e>
        </m:nary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x+1</m:t>
                    </m:r>
                  </m:e>
                </m:d>
                <m:r>
                  <w:rPr>
                    <w:rFonts w:ascii="Cambria Math" w:hAnsi="Cambria Math"/>
                  </w:rPr>
                  <m:t>(x-1)(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+1)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</w:p>
    <w:p w:rsidR="00322D25" w:rsidRPr="00322D25" w:rsidRDefault="00322D25" w:rsidP="006019CB">
      <w:pPr>
        <w:pStyle w:val="ListParagraph"/>
        <w:ind w:left="1080"/>
        <w:rPr>
          <w:rFonts w:ascii="Comic Sans MS" w:hAnsi="Comic Sans MS"/>
        </w:rPr>
      </w:pPr>
    </w:p>
    <w:p w:rsidR="00322D25" w:rsidRDefault="00322D25" w:rsidP="00322D25">
      <w:pPr>
        <w:pStyle w:val="ListParagraph"/>
        <w:ind w:left="1080"/>
      </w:pPr>
    </w:p>
    <w:p w:rsidR="00322D25" w:rsidRDefault="000D4D6E" w:rsidP="00322D25">
      <w:pPr>
        <w:pStyle w:val="ListParagraph"/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(x-1)(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(x+1)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(x-1)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(Cx+D)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322D25" w:rsidRPr="0003558E" w:rsidRDefault="00322D25" w:rsidP="00322D25">
      <w:pPr>
        <w:pStyle w:val="ListParagraph"/>
        <w:ind w:left="1080"/>
        <w:rPr>
          <w:rFonts w:ascii="Comic Sans MS" w:hAnsi="Comic Sans MS"/>
        </w:rPr>
      </w:pPr>
    </w:p>
    <w:p w:rsidR="00322D25" w:rsidRDefault="006019CB" w:rsidP="00322D25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x=A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+B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+(Cx+D)(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-1)</m:t>
          </m:r>
        </m:oMath>
      </m:oMathPara>
    </w:p>
    <w:p w:rsidR="00322D25" w:rsidRPr="00FC4238" w:rsidRDefault="00322D25" w:rsidP="00322D2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         -1=-4A        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322D25" w:rsidRDefault="00322D25" w:rsidP="00322D2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   1=4B           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322D25" w:rsidRDefault="00322D25" w:rsidP="00322D2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0=-A+B-D          ;     0=-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-D           D=0</m:t>
          </m:r>
        </m:oMath>
      </m:oMathPara>
    </w:p>
    <w:p w:rsidR="00A32A18" w:rsidRDefault="00A32A18" w:rsidP="00322D2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          2=5A+15B+6C          ;     2=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+6C           C=-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322D25" w:rsidRDefault="00322D25" w:rsidP="00322D25">
      <w:pPr>
        <w:rPr>
          <w:rFonts w:ascii="Comic Sans MS" w:hAnsi="Comic Sans MS"/>
        </w:rPr>
      </w:pPr>
    </w:p>
    <w:p w:rsidR="00322D25" w:rsidRDefault="000D4D6E" w:rsidP="00322D25">
      <w:pPr>
        <w:pStyle w:val="ListParagraph"/>
        <w:ind w:left="1080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-1)</m:t>
                  </m:r>
                </m:den>
              </m:f>
              <m:r>
                <w:rPr>
                  <w:rFonts w:ascii="Cambria Math" w:hAnsi="Cambria Math"/>
                </w:rPr>
                <m:t>dx=</m:t>
              </m:r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4(x+1)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4(x-1)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+1)</m:t>
                  </m:r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322D25" w:rsidRDefault="00322D25" w:rsidP="00322D25">
      <w:pPr>
        <w:pStyle w:val="ListParagraph"/>
        <w:ind w:left="1080"/>
        <w:rPr>
          <w:rFonts w:ascii="Comic Sans MS" w:hAnsi="Comic Sans MS"/>
        </w:rPr>
      </w:pPr>
    </w:p>
    <w:p w:rsidR="00322D25" w:rsidRDefault="00660EFF" w:rsidP="00660EFF">
      <w:pPr>
        <w:tabs>
          <w:tab w:val="left" w:pos="3209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(x)</m:t>
                </m:r>
              </m:num>
              <m:den>
                <m:r>
                  <w:rPr>
                    <w:rFonts w:ascii="Cambria Math" w:hAnsi="Cambria Math"/>
                  </w:rPr>
                  <m:t>f(x)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f(x)</m:t>
            </m:r>
          </m:e>
        </m:d>
      </m:oMath>
      <w:r w:rsidR="00322D25"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</w:p>
    <w:p w:rsidR="00322D25" w:rsidRDefault="00322D25" w:rsidP="00322D25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  <w:sz w:val="24"/>
            </w:rPr>
            <m:t xml:space="preserve">                                       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x+1</m:t>
              </m:r>
            </m:e>
          </m:d>
          <m:r>
            <w:rPr>
              <w:rFonts w:ascii="Cambria Math" w:hAnsi="Cambria Math"/>
              <w:sz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x-1</m:t>
              </m:r>
            </m:e>
          </m:d>
          <m:r>
            <w:rPr>
              <w:rFonts w:ascii="Cambria Math" w:hAnsi="Cambria Math"/>
              <w:sz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+1</m:t>
              </m:r>
            </m:e>
          </m:d>
          <m:r>
            <w:rPr>
              <w:rFonts w:ascii="Cambria Math" w:hAnsi="Cambria Math"/>
              <w:sz w:val="24"/>
            </w:rPr>
            <m:t>+c</m:t>
          </m:r>
        </m:oMath>
      </m:oMathPara>
    </w:p>
    <w:p w:rsidR="00322D25" w:rsidRPr="002F4AF3" w:rsidRDefault="00322D25" w:rsidP="00322D25">
      <w:pPr>
        <w:tabs>
          <w:tab w:val="left" w:pos="6391"/>
        </w:tabs>
        <w:rPr>
          <w:rFonts w:ascii="MS Gothic" w:eastAsia="MS Gothic" w:hAnsi="MS Gothic" w:cs="MS Gothic"/>
        </w:rPr>
      </w:pPr>
      <w:r>
        <w:t>________________________________________________________________________________________</w:t>
      </w:r>
    </w:p>
    <w:p w:rsidR="00577C14" w:rsidRDefault="00577C14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322D25" w:rsidRDefault="00322D25" w:rsidP="007908F9">
      <w:pPr>
        <w:tabs>
          <w:tab w:val="left" w:pos="6391"/>
        </w:tabs>
        <w:rPr>
          <w:rFonts w:ascii="MS Gothic" w:eastAsia="MS Gothic" w:hAnsi="MS Gothic" w:cs="MS Gothic"/>
        </w:rPr>
      </w:pPr>
    </w:p>
    <w:p w:rsidR="00577C14" w:rsidRPr="000B131F" w:rsidRDefault="000D4D6E" w:rsidP="000A3FD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(x+1)(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+4)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</w:p>
    <w:p w:rsidR="00577C14" w:rsidRPr="00322D25" w:rsidRDefault="00577C14" w:rsidP="00577C14">
      <w:pPr>
        <w:pStyle w:val="ListParagraph"/>
        <w:ind w:left="1080"/>
        <w:rPr>
          <w:rFonts w:ascii="Comic Sans MS" w:hAnsi="Comic Sans MS"/>
        </w:rPr>
      </w:pPr>
    </w:p>
    <w:p w:rsidR="00577C14" w:rsidRDefault="00577C14" w:rsidP="00577C14">
      <w:pPr>
        <w:pStyle w:val="ListParagraph"/>
        <w:ind w:left="1080"/>
      </w:pPr>
    </w:p>
    <w:p w:rsidR="00577C14" w:rsidRDefault="000D4D6E" w:rsidP="00577C14">
      <w:pPr>
        <w:pStyle w:val="ListParagraph"/>
        <w:ind w:left="108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(x+1)(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(x+1)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(Bx+C)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577C14" w:rsidRPr="0003558E" w:rsidRDefault="00577C14" w:rsidP="00577C14">
      <w:pPr>
        <w:pStyle w:val="ListParagraph"/>
        <w:ind w:left="1080"/>
        <w:rPr>
          <w:rFonts w:ascii="Comic Sans MS" w:hAnsi="Comic Sans MS"/>
        </w:rPr>
      </w:pPr>
    </w:p>
    <w:p w:rsidR="00577C14" w:rsidRDefault="00577C14" w:rsidP="00577C14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x=A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e>
          </m:d>
          <m:r>
            <w:rPr>
              <w:rFonts w:ascii="Cambria Math" w:hAnsi="Cambria Math"/>
            </w:rPr>
            <m:t>+(Bx+C)(x+1)</m:t>
          </m:r>
        </m:oMath>
      </m:oMathPara>
    </w:p>
    <w:p w:rsidR="00577C14" w:rsidRPr="00FC4238" w:rsidRDefault="00577C14" w:rsidP="00577C14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         -1=5A        A=-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577C14" w:rsidRDefault="00577C14" w:rsidP="00577C14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0=4A+C           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577C14" w:rsidRDefault="00577C14" w:rsidP="00577C14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   1=5A+2B+2C          ;     1=-1+2B+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           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577C14" w:rsidRDefault="00577C14" w:rsidP="00577C14">
      <w:pPr>
        <w:rPr>
          <w:rFonts w:ascii="Comic Sans MS" w:hAnsi="Comic Sans MS"/>
        </w:rPr>
      </w:pPr>
    </w:p>
    <w:p w:rsidR="00577C14" w:rsidRDefault="000D4D6E" w:rsidP="00577C14">
      <w:pPr>
        <w:pStyle w:val="ListParagraph"/>
        <w:ind w:left="1080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(x+1)(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+4)</m:t>
                  </m:r>
                </m:den>
              </m:f>
              <m:r>
                <w:rPr>
                  <w:rFonts w:ascii="Cambria Math" w:hAnsi="Cambria Math"/>
                </w:rPr>
                <m:t>dx=</m:t>
              </m:r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5(x+1)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5(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+4)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+4)</m:t>
                  </m:r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577C14" w:rsidRDefault="00577C14" w:rsidP="00577C14">
      <w:pPr>
        <w:pStyle w:val="ListParagraph"/>
        <w:ind w:left="1080"/>
        <w:rPr>
          <w:rFonts w:ascii="Comic Sans MS" w:hAnsi="Comic Sans MS"/>
        </w:rPr>
      </w:pPr>
    </w:p>
    <w:p w:rsidR="00577C14" w:rsidRDefault="00577C14" w:rsidP="00577C14">
      <w:pPr>
        <w:tabs>
          <w:tab w:val="left" w:pos="3209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(x)</m:t>
                </m:r>
              </m:num>
              <m:den>
                <m:r>
                  <w:rPr>
                    <w:rFonts w:ascii="Cambria Math" w:hAnsi="Cambria Math"/>
                  </w:rPr>
                  <m:t>f(x)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f(x)</m:t>
            </m:r>
          </m:e>
        </m:d>
      </m:oMath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</w:p>
    <w:p w:rsidR="00577C14" w:rsidRDefault="00577C14" w:rsidP="00577C14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  <w:sz w:val="24"/>
            </w:rPr>
            <m:t xml:space="preserve">                                       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tan</m:t>
              </m:r>
            </m:e>
            <m:sup>
              <m:r>
                <w:rPr>
                  <w:rFonts w:ascii="Cambria Math" w:hAnsi="Cambria Math"/>
                  <w:sz w:val="24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x+1</m:t>
              </m:r>
            </m:e>
          </m:d>
          <m:r>
            <w:rPr>
              <w:rFonts w:ascii="Cambria Math" w:hAnsi="Cambria Math"/>
              <w:sz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10</m:t>
              </m:r>
            </m:den>
          </m:f>
          <m:r>
            <w:rPr>
              <w:rFonts w:ascii="Cambria Math" w:hAnsi="Cambria Math"/>
              <w:sz w:val="24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+4</m:t>
              </m:r>
            </m:e>
          </m:d>
          <m:r>
            <w:rPr>
              <w:rFonts w:ascii="Cambria Math" w:hAnsi="Cambria Math"/>
              <w:sz w:val="24"/>
            </w:rPr>
            <m:t>+c</m:t>
          </m:r>
        </m:oMath>
      </m:oMathPara>
    </w:p>
    <w:p w:rsidR="00577C14" w:rsidRPr="002F4AF3" w:rsidRDefault="00577C14" w:rsidP="00577C14">
      <w:pPr>
        <w:tabs>
          <w:tab w:val="left" w:pos="6391"/>
        </w:tabs>
        <w:rPr>
          <w:rFonts w:ascii="MS Gothic" w:eastAsia="MS Gothic" w:hAnsi="MS Gothic" w:cs="MS Gothic"/>
        </w:rPr>
      </w:pPr>
      <w:r>
        <w:t>________________________________________________________________________________________</w:t>
      </w:r>
    </w:p>
    <w:p w:rsidR="002C03E0" w:rsidRDefault="002C03E0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577C14" w:rsidRDefault="00577C14" w:rsidP="007908F9">
      <w:pPr>
        <w:tabs>
          <w:tab w:val="left" w:pos="6391"/>
        </w:tabs>
        <w:rPr>
          <w:rFonts w:ascii="MS Gothic" w:eastAsia="MS Gothic" w:hAnsi="MS Gothic" w:cs="MS Gothic"/>
        </w:rPr>
      </w:pPr>
    </w:p>
    <w:p w:rsidR="002C03E0" w:rsidRDefault="002C03E0" w:rsidP="002C03E0">
      <w:pPr>
        <w:rPr>
          <w:rFonts w:ascii="Comic Sans MS" w:hAnsi="Comic Sans MS"/>
          <w:u w:val="single"/>
        </w:rPr>
      </w:pPr>
      <w:r w:rsidRPr="001F0169">
        <w:rPr>
          <w:rFonts w:ascii="Comic Sans MS" w:hAnsi="Comic Sans MS"/>
          <w:u w:val="single"/>
        </w:rPr>
        <w:t xml:space="preserve">Ex </w:t>
      </w:r>
      <w:r>
        <w:rPr>
          <w:rFonts w:ascii="Comic Sans MS" w:hAnsi="Comic Sans MS"/>
          <w:u w:val="single"/>
        </w:rPr>
        <w:t>5</w:t>
      </w:r>
      <w:r w:rsidRPr="001F0169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Integration by Parts</w:t>
      </w:r>
    </w:p>
    <w:p w:rsidR="002C03E0" w:rsidRDefault="002C03E0" w:rsidP="002C03E0">
      <w:pPr>
        <w:rPr>
          <w:rFonts w:ascii="Comic Sans MS" w:hAnsi="Comic Sans MS"/>
          <w:u w:val="single"/>
        </w:rPr>
      </w:pPr>
    </w:p>
    <w:p w:rsidR="002C03E0" w:rsidRPr="000B131F" w:rsidRDefault="000D4D6E" w:rsidP="002C03E0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xsinx dx</m:t>
            </m:r>
          </m:e>
        </m:nary>
      </m:oMath>
    </w:p>
    <w:p w:rsidR="002C03E0" w:rsidRDefault="002C03E0" w:rsidP="002C03E0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u=x       ;     du=dx       ;       dv=sinx dx      ;       v=-cosx </m:t>
          </m:r>
        </m:oMath>
      </m:oMathPara>
    </w:p>
    <w:p w:rsidR="002C03E0" w:rsidRPr="0003558E" w:rsidRDefault="002C03E0" w:rsidP="002C03E0">
      <w:pPr>
        <w:pStyle w:val="ListParagraph"/>
        <w:ind w:left="1080"/>
        <w:rPr>
          <w:rFonts w:ascii="Comic Sans MS" w:hAnsi="Comic Sans MS"/>
        </w:rPr>
      </w:pPr>
    </w:p>
    <w:p w:rsidR="002C03E0" w:rsidRDefault="000D4D6E" w:rsidP="002C03E0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</m:t>
              </m:r>
              <m:r>
                <w:rPr>
                  <w:rFonts w:ascii="Cambria Math" w:hAnsi="Cambria Math"/>
                </w:rPr>
                <m:t>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2C03E0" w:rsidRDefault="000D4D6E" w:rsidP="002C03E0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udv=-xcosx-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-cosx</m:t>
                  </m:r>
                </m:e>
              </m:nary>
              <m:r>
                <w:rPr>
                  <w:rFonts w:ascii="Cambria Math" w:hAnsi="Cambria Math"/>
                </w:rPr>
                <m:t xml:space="preserve"> dx=</m:t>
              </m:r>
            </m:e>
          </m:nary>
          <m:r>
            <w:rPr>
              <w:rFonts w:ascii="Cambria Math" w:hAnsi="Cambria Math"/>
            </w:rPr>
            <m:t>-xcosx+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cosx</m:t>
              </m:r>
            </m:e>
          </m:nary>
          <m:r>
            <w:rPr>
              <w:rFonts w:ascii="Cambria Math" w:hAnsi="Cambria Math"/>
            </w:rPr>
            <m:t xml:space="preserve"> dx</m:t>
          </m:r>
        </m:oMath>
      </m:oMathPara>
    </w:p>
    <w:p w:rsidR="00275994" w:rsidRDefault="00275994" w:rsidP="00275994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=-xcosx+sinx+c</m:t>
          </m:r>
        </m:oMath>
      </m:oMathPara>
    </w:p>
    <w:p w:rsidR="002C03E0" w:rsidRPr="00650947" w:rsidRDefault="00275994" w:rsidP="00275994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275994" w:rsidRPr="000B131F" w:rsidRDefault="000D4D6E" w:rsidP="00275994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xsin3x dx</m:t>
            </m:r>
          </m:e>
        </m:nary>
      </m:oMath>
    </w:p>
    <w:p w:rsidR="00275994" w:rsidRDefault="00275994" w:rsidP="00275994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u=x       ;     du=dx       ;       dv=sin3x dx      ;       v=-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cos3x </m:t>
          </m:r>
        </m:oMath>
      </m:oMathPara>
    </w:p>
    <w:p w:rsidR="00275994" w:rsidRPr="0003558E" w:rsidRDefault="00275994" w:rsidP="00275994">
      <w:pPr>
        <w:pStyle w:val="ListParagraph"/>
        <w:ind w:left="1080"/>
        <w:rPr>
          <w:rFonts w:ascii="Comic Sans MS" w:hAnsi="Comic Sans MS"/>
        </w:rPr>
      </w:pPr>
    </w:p>
    <w:p w:rsidR="00275994" w:rsidRDefault="000D4D6E" w:rsidP="00275994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275994" w:rsidRDefault="000D4D6E" w:rsidP="00275994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xcos3x-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cos3x</m:t>
                  </m:r>
                </m:e>
              </m:nary>
              <m:r>
                <w:rPr>
                  <w:rFonts w:ascii="Cambria Math" w:hAnsi="Cambria Math"/>
                </w:rPr>
                <m:t xml:space="preserve"> dx=</m:t>
              </m:r>
            </m:e>
          </m:nary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xcos3x+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cos3x</m:t>
              </m:r>
            </m:e>
          </m:nary>
          <m:r>
            <w:rPr>
              <w:rFonts w:ascii="Cambria Math" w:hAnsi="Cambria Math"/>
            </w:rPr>
            <m:t xml:space="preserve"> dx</m:t>
          </m:r>
        </m:oMath>
      </m:oMathPara>
    </w:p>
    <w:p w:rsidR="00275994" w:rsidRDefault="00275994" w:rsidP="00275994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xcos3x+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sin3x+c</m:t>
          </m:r>
        </m:oMath>
      </m:oMathPara>
    </w:p>
    <w:p w:rsidR="00275994" w:rsidRPr="00650947" w:rsidRDefault="00275994" w:rsidP="00275994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275994" w:rsidRPr="00275994" w:rsidRDefault="000D4D6E" w:rsidP="00275994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lnx dx</m:t>
            </m:r>
          </m:e>
        </m:nary>
      </m:oMath>
    </w:p>
    <w:p w:rsidR="00275994" w:rsidRDefault="00275994" w:rsidP="00275994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u=lnx       ;     du=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dx       ;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dx      ;       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275994" w:rsidRPr="0003558E" w:rsidRDefault="00275994" w:rsidP="00275994">
      <w:pPr>
        <w:pStyle w:val="ListParagraph"/>
        <w:ind w:left="1080"/>
        <w:rPr>
          <w:rFonts w:ascii="Comic Sans MS" w:hAnsi="Comic Sans MS"/>
        </w:rPr>
      </w:pPr>
    </w:p>
    <w:p w:rsidR="00275994" w:rsidRDefault="000D4D6E" w:rsidP="00275994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275994" w:rsidRDefault="000D4D6E" w:rsidP="00275994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lnx-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p>
                  </m:sSup>
                </m:e>
              </m:nary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dx=</m:t>
              </m:r>
            </m:e>
          </m:nary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lnx-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e>
          </m:nary>
          <m:r>
            <w:rPr>
              <w:rFonts w:ascii="Cambria Math" w:hAnsi="Cambria Math"/>
            </w:rPr>
            <m:t xml:space="preserve"> dx</m:t>
          </m:r>
        </m:oMath>
      </m:oMathPara>
    </w:p>
    <w:p w:rsidR="00275994" w:rsidRDefault="00275994" w:rsidP="00275994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lnx-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+c</m:t>
          </m:r>
        </m:oMath>
      </m:oMathPara>
    </w:p>
    <w:p w:rsidR="00275994" w:rsidRPr="00650947" w:rsidRDefault="00275994" w:rsidP="00275994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C23A05" w:rsidRDefault="00C23A05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650947" w:rsidRDefault="00650947" w:rsidP="007908F9">
      <w:pPr>
        <w:rPr>
          <w:rFonts w:ascii="MS Gothic" w:eastAsia="MS Gothic" w:hAnsi="MS Gothic" w:cs="MS Gothic"/>
        </w:rPr>
      </w:pPr>
    </w:p>
    <w:p w:rsidR="00C23A05" w:rsidRPr="00275994" w:rsidRDefault="000D4D6E" w:rsidP="00C23A05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lnx dx</m:t>
            </m:r>
          </m:e>
        </m:nary>
      </m:oMath>
    </w:p>
    <w:p w:rsidR="00C23A05" w:rsidRDefault="00C23A05" w:rsidP="00C23A05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u=lnx       ;     du=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dx       ;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r>
            <w:rPr>
              <w:rFonts w:ascii="Cambria Math" w:hAnsi="Cambria Math"/>
            </w:rPr>
            <m:t xml:space="preserve"> dx      ;       v=-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C23A05" w:rsidRPr="0003558E" w:rsidRDefault="00C23A05" w:rsidP="00C23A05">
      <w:pPr>
        <w:pStyle w:val="ListParagraph"/>
        <w:ind w:left="1080"/>
        <w:rPr>
          <w:rFonts w:ascii="Comic Sans MS" w:hAnsi="Comic Sans MS"/>
        </w:rPr>
      </w:pPr>
    </w:p>
    <w:p w:rsidR="00C23A05" w:rsidRDefault="000D4D6E" w:rsidP="00C23A05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C23A05" w:rsidRDefault="000D4D6E" w:rsidP="00C23A05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  <m:r>
                <w:rPr>
                  <w:rFonts w:ascii="Cambria Math" w:hAnsi="Cambria Math"/>
                </w:rPr>
                <m:t>lnx-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dx=</m:t>
              </m:r>
            </m:e>
          </m:nary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r>
            <w:rPr>
              <w:rFonts w:ascii="Cambria Math" w:hAnsi="Cambria Math"/>
            </w:rPr>
            <m:t>lnx+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</m:e>
          </m:nary>
          <m:r>
            <w:rPr>
              <w:rFonts w:ascii="Cambria Math" w:hAnsi="Cambria Math"/>
            </w:rPr>
            <m:t xml:space="preserve"> dx</m:t>
          </m:r>
        </m:oMath>
      </m:oMathPara>
    </w:p>
    <w:p w:rsidR="00C23A05" w:rsidRDefault="00C23A05" w:rsidP="00C23A05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lnx-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+c</m:t>
          </m:r>
        </m:oMath>
      </m:oMathPara>
    </w:p>
    <w:p w:rsidR="00C23A05" w:rsidRPr="00650947" w:rsidRDefault="00C23A05" w:rsidP="00C23A05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7A3F08" w:rsidRPr="007A3F08" w:rsidRDefault="000D4D6E" w:rsidP="007A3F0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 xml:space="preserve"> dx</m:t>
            </m:r>
          </m:e>
        </m:nary>
      </m:oMath>
    </w:p>
    <w:p w:rsidR="007A3F08" w:rsidRDefault="007A3F08" w:rsidP="007A3F08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u=x       ;     du=dx       ;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dx      ;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7A3F08" w:rsidRPr="0003558E" w:rsidRDefault="007A3F08" w:rsidP="007A3F08">
      <w:pPr>
        <w:pStyle w:val="ListParagraph"/>
        <w:ind w:left="1080"/>
        <w:rPr>
          <w:rFonts w:ascii="Comic Sans MS" w:hAnsi="Comic Sans MS"/>
        </w:rPr>
      </w:pPr>
    </w:p>
    <w:p w:rsidR="007A3F08" w:rsidRDefault="000D4D6E" w:rsidP="007A3F08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7A3F08" w:rsidRDefault="000D4D6E" w:rsidP="007A3F08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 xml:space="preserve"> dx=</m:t>
              </m:r>
            </m:e>
          </m:nary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+c</m:t>
          </m:r>
        </m:oMath>
      </m:oMathPara>
    </w:p>
    <w:p w:rsidR="007A3F08" w:rsidRDefault="007A3F08" w:rsidP="007A3F08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7A3F08" w:rsidRPr="00650947" w:rsidRDefault="007A3F08" w:rsidP="007A3F08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777D8B" w:rsidRPr="007A3F08" w:rsidRDefault="000D4D6E" w:rsidP="00777D8B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xcos4x dx</m:t>
            </m:r>
          </m:e>
        </m:nary>
      </m:oMath>
    </w:p>
    <w:p w:rsidR="00777D8B" w:rsidRDefault="00777D8B" w:rsidP="00777D8B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u=x       ;     du=dx       ;       dv=cos4x dx       ;       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sin4x </m:t>
          </m:r>
        </m:oMath>
      </m:oMathPara>
    </w:p>
    <w:p w:rsidR="00777D8B" w:rsidRPr="0003558E" w:rsidRDefault="00777D8B" w:rsidP="00777D8B">
      <w:pPr>
        <w:pStyle w:val="ListParagraph"/>
        <w:ind w:left="1080"/>
        <w:rPr>
          <w:rFonts w:ascii="Comic Sans MS" w:hAnsi="Comic Sans MS"/>
        </w:rPr>
      </w:pPr>
    </w:p>
    <w:p w:rsidR="00777D8B" w:rsidRDefault="000D4D6E" w:rsidP="00777D8B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777D8B" w:rsidRDefault="000D4D6E" w:rsidP="00777D8B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xsin4x-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sin4x</m:t>
                  </m:r>
                </m:e>
              </m:nary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:rsidR="00777D8B" w:rsidRDefault="00777D8B" w:rsidP="00777D8B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xsin4x+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cos4x+c</m:t>
          </m:r>
        </m:oMath>
      </m:oMathPara>
    </w:p>
    <w:p w:rsidR="00777D8B" w:rsidRPr="00650947" w:rsidRDefault="00777D8B" w:rsidP="00777D8B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521D5F" w:rsidRDefault="00521D5F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C23A05" w:rsidRDefault="00C23A05" w:rsidP="007908F9">
      <w:pPr>
        <w:rPr>
          <w:rFonts w:ascii="MS Gothic" w:eastAsia="MS Gothic" w:hAnsi="MS Gothic" w:cs="MS Gothic"/>
        </w:rPr>
      </w:pPr>
    </w:p>
    <w:p w:rsidR="00521D5F" w:rsidRDefault="00521D5F" w:rsidP="00521D5F">
      <w:pPr>
        <w:rPr>
          <w:rFonts w:ascii="Comic Sans MS" w:hAnsi="Comic Sans MS"/>
          <w:u w:val="single"/>
        </w:rPr>
      </w:pPr>
      <w:r w:rsidRPr="001F0169">
        <w:rPr>
          <w:rFonts w:ascii="Comic Sans MS" w:hAnsi="Comic Sans MS"/>
          <w:u w:val="single"/>
        </w:rPr>
        <w:t xml:space="preserve">Ex </w:t>
      </w:r>
      <w:r>
        <w:rPr>
          <w:rFonts w:ascii="Comic Sans MS" w:hAnsi="Comic Sans MS"/>
          <w:u w:val="single"/>
        </w:rPr>
        <w:t>6</w:t>
      </w:r>
      <w:r w:rsidRPr="001F0169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Repeated Integration by Parts</w:t>
      </w:r>
    </w:p>
    <w:p w:rsidR="00521D5F" w:rsidRDefault="00521D5F" w:rsidP="00521D5F">
      <w:pPr>
        <w:rPr>
          <w:rFonts w:ascii="Comic Sans MS" w:hAnsi="Comic Sans MS"/>
          <w:u w:val="single"/>
        </w:rPr>
      </w:pPr>
    </w:p>
    <w:p w:rsidR="00521D5F" w:rsidRPr="000B131F" w:rsidRDefault="000D4D6E" w:rsidP="00521D5F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cosx dx</m:t>
            </m:r>
          </m:e>
        </m:nary>
      </m:oMath>
    </w:p>
    <w:p w:rsidR="00521D5F" w:rsidRDefault="00521D5F" w:rsidP="00521D5F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;     du=2xdx       ;       dv=cosx dx       ;       v=sinx </m:t>
          </m:r>
        </m:oMath>
      </m:oMathPara>
    </w:p>
    <w:p w:rsidR="00521D5F" w:rsidRPr="0003558E" w:rsidRDefault="00521D5F" w:rsidP="00521D5F">
      <w:pPr>
        <w:pStyle w:val="ListParagraph"/>
        <w:ind w:left="1080"/>
        <w:rPr>
          <w:rFonts w:ascii="Comic Sans MS" w:hAnsi="Comic Sans MS"/>
        </w:rPr>
      </w:pPr>
    </w:p>
    <w:p w:rsidR="00521D5F" w:rsidRDefault="000D4D6E" w:rsidP="00521D5F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521D5F" w:rsidRDefault="000D4D6E" w:rsidP="00521D5F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sinx-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2xsinx</m:t>
                  </m:r>
                </m:e>
              </m:nary>
              <m:r>
                <w:rPr>
                  <w:rFonts w:ascii="Cambria Math" w:hAnsi="Cambria Math"/>
                </w:rPr>
                <m:t xml:space="preserve"> dx=</m:t>
              </m:r>
            </m:e>
          </m:nary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sinx-2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xsinx</m:t>
              </m:r>
            </m:e>
          </m:nary>
          <m:r>
            <w:rPr>
              <w:rFonts w:ascii="Cambria Math" w:hAnsi="Cambria Math"/>
            </w:rPr>
            <m:t xml:space="preserve"> dx</m:t>
          </m:r>
        </m:oMath>
      </m:oMathPara>
    </w:p>
    <w:p w:rsidR="000103BD" w:rsidRDefault="000103BD" w:rsidP="00521D5F">
      <w:pPr>
        <w:tabs>
          <w:tab w:val="left" w:pos="4339"/>
        </w:tabs>
      </w:pPr>
    </w:p>
    <w:p w:rsidR="000103BD" w:rsidRDefault="000103BD" w:rsidP="00521D5F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u=x       ;     du=dx       ;       dv=sinx dx       ;       v=-cosx</m:t>
          </m:r>
        </m:oMath>
      </m:oMathPara>
    </w:p>
    <w:p w:rsidR="000103BD" w:rsidRDefault="00597067" w:rsidP="00521D5F">
      <w:pPr>
        <w:tabs>
          <w:tab w:val="left" w:pos="4339"/>
        </w:tabs>
      </w:pPr>
      <w:r>
        <w:t xml:space="preserve"> </w:t>
      </w:r>
    </w:p>
    <w:p w:rsidR="00F819E1" w:rsidRDefault="00521D5F" w:rsidP="00F819E1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sinx-2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-xcosx-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-cosx</m:t>
                  </m:r>
                </m:e>
              </m:nary>
              <m:r>
                <w:rPr>
                  <w:rFonts w:ascii="Cambria Math" w:hAnsi="Cambria Math"/>
                </w:rPr>
                <m:t xml:space="preserve"> dx</m:t>
              </m:r>
            </m:e>
          </m:d>
        </m:oMath>
      </m:oMathPara>
    </w:p>
    <w:p w:rsidR="00521D5F" w:rsidRDefault="00F819E1" w:rsidP="00521D5F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sinx+2xcosx-2sinx+c</m:t>
          </m:r>
        </m:oMath>
      </m:oMathPara>
    </w:p>
    <w:p w:rsidR="00521D5F" w:rsidRPr="00650947" w:rsidRDefault="00521D5F" w:rsidP="00521D5F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6848E1" w:rsidRPr="006848E1" w:rsidRDefault="000D4D6E" w:rsidP="006848E1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sin3x dx</m:t>
            </m:r>
          </m:e>
        </m:nary>
      </m:oMath>
    </w:p>
    <w:p w:rsidR="006848E1" w:rsidRDefault="006848E1" w:rsidP="006848E1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;     du=2xdx       ;       dv=sin3x dx       ;       v=-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cos3x </m:t>
          </m:r>
        </m:oMath>
      </m:oMathPara>
    </w:p>
    <w:p w:rsidR="006848E1" w:rsidRPr="0003558E" w:rsidRDefault="006848E1" w:rsidP="006848E1">
      <w:pPr>
        <w:pStyle w:val="ListParagraph"/>
        <w:ind w:left="1080"/>
        <w:rPr>
          <w:rFonts w:ascii="Comic Sans MS" w:hAnsi="Comic Sans MS"/>
        </w:rPr>
      </w:pPr>
    </w:p>
    <w:p w:rsidR="006848E1" w:rsidRDefault="000D4D6E" w:rsidP="006848E1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6848E1" w:rsidRDefault="000D4D6E" w:rsidP="006848E1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cos3x+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xcos3x</m:t>
                  </m:r>
                </m:e>
              </m:nary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:rsidR="006848E1" w:rsidRDefault="006848E1" w:rsidP="006848E1">
      <w:pPr>
        <w:tabs>
          <w:tab w:val="left" w:pos="4339"/>
        </w:tabs>
      </w:pPr>
    </w:p>
    <w:p w:rsidR="006848E1" w:rsidRDefault="006848E1" w:rsidP="006848E1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u=x       ;     du=dx       ;       dv=cos3x dx       ;       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sin3x</m:t>
          </m:r>
        </m:oMath>
      </m:oMathPara>
    </w:p>
    <w:p w:rsidR="006848E1" w:rsidRDefault="006848E1" w:rsidP="006848E1">
      <w:pPr>
        <w:tabs>
          <w:tab w:val="left" w:pos="4339"/>
        </w:tabs>
      </w:pPr>
      <w:r>
        <w:t xml:space="preserve"> </w:t>
      </w:r>
    </w:p>
    <w:p w:rsidR="006848E1" w:rsidRDefault="006848E1" w:rsidP="006848E1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cos3x+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xsin3x-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sin3x</m:t>
                  </m:r>
                </m:e>
              </m:nary>
              <m:r>
                <w:rPr>
                  <w:rFonts w:ascii="Cambria Math" w:hAnsi="Cambria Math"/>
                </w:rPr>
                <m:t xml:space="preserve"> dx</m:t>
              </m:r>
            </m:e>
          </m:d>
        </m:oMath>
      </m:oMathPara>
    </w:p>
    <w:p w:rsidR="006848E1" w:rsidRDefault="006848E1" w:rsidP="006848E1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cos3x+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xsin3x+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  <m:r>
            <w:rPr>
              <w:rFonts w:ascii="Cambria Math" w:hAnsi="Cambria Math"/>
            </w:rPr>
            <m:t>cos3x+c</m:t>
          </m:r>
        </m:oMath>
      </m:oMathPara>
    </w:p>
    <w:p w:rsidR="003E7BBD" w:rsidRDefault="006848E1" w:rsidP="003E7BBD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521D5F" w:rsidRDefault="00521D5F" w:rsidP="003E7BBD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</w:p>
    <w:p w:rsidR="003E7BBD" w:rsidRPr="003E7BBD" w:rsidRDefault="000D4D6E" w:rsidP="003E7BBD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2x</m:t>
                </m:r>
              </m:sup>
            </m:sSup>
            <m:r>
              <w:rPr>
                <w:rFonts w:ascii="Cambria Math" w:hAnsi="Cambria Math"/>
              </w:rPr>
              <m:t xml:space="preserve"> dx</m:t>
            </m:r>
          </m:e>
        </m:nary>
      </m:oMath>
    </w:p>
    <w:p w:rsidR="003E7BBD" w:rsidRDefault="003E7BBD" w:rsidP="003E7BBD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;     du=2xdx       ;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 xml:space="preserve"> dx       ;       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</m:oMath>
      </m:oMathPara>
    </w:p>
    <w:p w:rsidR="003E7BBD" w:rsidRPr="0003558E" w:rsidRDefault="003E7BBD" w:rsidP="003E7BBD">
      <w:pPr>
        <w:pStyle w:val="ListParagraph"/>
        <w:ind w:left="1080"/>
        <w:rPr>
          <w:rFonts w:ascii="Comic Sans MS" w:hAnsi="Comic Sans MS"/>
        </w:rPr>
      </w:pPr>
    </w:p>
    <w:p w:rsidR="003E7BBD" w:rsidRDefault="000D4D6E" w:rsidP="003E7BBD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3E7BBD" w:rsidRDefault="000D4D6E" w:rsidP="003E7BBD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2x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2x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 xml:space="preserve"> dx=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2x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:rsidR="003E7BBD" w:rsidRDefault="003E7BBD" w:rsidP="003E7BBD">
      <w:pPr>
        <w:tabs>
          <w:tab w:val="left" w:pos="4339"/>
        </w:tabs>
      </w:pPr>
    </w:p>
    <w:p w:rsidR="003E7BBD" w:rsidRDefault="003E7BBD" w:rsidP="003E7BBD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u=x       ;     du=dx       ;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 xml:space="preserve"> dx       ;       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</m:oMath>
      </m:oMathPara>
    </w:p>
    <w:p w:rsidR="003E7BBD" w:rsidRDefault="003E7BBD" w:rsidP="003E7BBD">
      <w:pPr>
        <w:tabs>
          <w:tab w:val="left" w:pos="4339"/>
        </w:tabs>
      </w:pPr>
      <w:r>
        <w:t xml:space="preserve"> </w:t>
      </w:r>
    </w:p>
    <w:p w:rsidR="003E7BBD" w:rsidRDefault="003E7BBD" w:rsidP="003E7BBD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2x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 xml:space="preserve"> dx</m:t>
              </m:r>
            </m:e>
          </m:d>
        </m:oMath>
      </m:oMathPara>
    </w:p>
    <w:p w:rsidR="003E7BBD" w:rsidRDefault="003E7BBD" w:rsidP="003E7BBD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+c=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3E7BBD" w:rsidRPr="00650947" w:rsidRDefault="003E7BBD" w:rsidP="003E7BBD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203F19" w:rsidRPr="00203F19" w:rsidRDefault="000D4D6E" w:rsidP="00203F19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cos2x dx</m:t>
            </m:r>
          </m:e>
        </m:nary>
      </m:oMath>
    </w:p>
    <w:p w:rsidR="00203F19" w:rsidRDefault="00203F19" w:rsidP="00203F19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;     du=2xdx       ;       dv=cos2x dx       ;       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sin2x </m:t>
          </m:r>
        </m:oMath>
      </m:oMathPara>
    </w:p>
    <w:p w:rsidR="00203F19" w:rsidRPr="0003558E" w:rsidRDefault="00203F19" w:rsidP="00203F19">
      <w:pPr>
        <w:pStyle w:val="ListParagraph"/>
        <w:ind w:left="1080"/>
        <w:rPr>
          <w:rFonts w:ascii="Comic Sans MS" w:hAnsi="Comic Sans MS"/>
        </w:rPr>
      </w:pPr>
    </w:p>
    <w:p w:rsidR="00203F19" w:rsidRDefault="000D4D6E" w:rsidP="00203F19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203F19" w:rsidRDefault="000D4D6E" w:rsidP="00203F19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sin2x-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xsin2x</m:t>
                  </m:r>
                </m:e>
              </m:nary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:rsidR="00203F19" w:rsidRDefault="00203F19" w:rsidP="00203F19">
      <w:pPr>
        <w:tabs>
          <w:tab w:val="left" w:pos="4339"/>
        </w:tabs>
      </w:pPr>
    </w:p>
    <w:p w:rsidR="00203F19" w:rsidRDefault="00203F19" w:rsidP="00203F19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u=x       ;     du=dx       ;       dv=sin2x dx       ;       v=-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cos2x</m:t>
          </m:r>
        </m:oMath>
      </m:oMathPara>
    </w:p>
    <w:p w:rsidR="00203F19" w:rsidRDefault="00203F19" w:rsidP="00203F19">
      <w:pPr>
        <w:tabs>
          <w:tab w:val="left" w:pos="4339"/>
        </w:tabs>
      </w:pPr>
      <w:r>
        <w:t xml:space="preserve"> </w:t>
      </w:r>
    </w:p>
    <w:p w:rsidR="00203F19" w:rsidRDefault="00203F19" w:rsidP="00203F19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sin2x-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xcos2x+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cos2x</m:t>
                  </m:r>
                </m:e>
              </m:nary>
              <m:r>
                <w:rPr>
                  <w:rFonts w:ascii="Cambria Math" w:hAnsi="Cambria Math"/>
                </w:rPr>
                <m:t xml:space="preserve"> dx</m:t>
              </m:r>
            </m:e>
          </m:d>
        </m:oMath>
      </m:oMathPara>
    </w:p>
    <w:p w:rsidR="00203F19" w:rsidRDefault="00203F19" w:rsidP="00203F19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 xml:space="preserve">=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sin2x+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xcos2x-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sin2x+c</m:t>
          </m:r>
        </m:oMath>
      </m:oMathPara>
    </w:p>
    <w:p w:rsidR="00765C53" w:rsidRDefault="00203F19" w:rsidP="00203F19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765C53" w:rsidRDefault="00765C53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203F19" w:rsidRDefault="00203F19" w:rsidP="00203F19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</w:p>
    <w:p w:rsidR="00765C53" w:rsidRPr="00765C53" w:rsidRDefault="000D4D6E" w:rsidP="00765C53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  <m:r>
              <w:rPr>
                <w:rFonts w:ascii="Cambria Math" w:hAnsi="Cambria Math"/>
              </w:rPr>
              <m:t xml:space="preserve"> dx</m:t>
            </m:r>
          </m:e>
        </m:nary>
      </m:oMath>
    </w:p>
    <w:p w:rsidR="00765C53" w:rsidRDefault="00765C53" w:rsidP="00765C53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;     du=2xdx       ;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 xml:space="preserve"> dx       ;       v=-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</m:oMath>
      </m:oMathPara>
    </w:p>
    <w:p w:rsidR="00765C53" w:rsidRPr="0003558E" w:rsidRDefault="00765C53" w:rsidP="00765C53">
      <w:pPr>
        <w:pStyle w:val="ListParagraph"/>
        <w:ind w:left="1080"/>
        <w:rPr>
          <w:rFonts w:ascii="Comic Sans MS" w:hAnsi="Comic Sans MS"/>
        </w:rPr>
      </w:pPr>
    </w:p>
    <w:p w:rsidR="00765C53" w:rsidRDefault="000D4D6E" w:rsidP="00765C53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765C53" w:rsidRDefault="000D4D6E" w:rsidP="00765C53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-x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:rsidR="00765C53" w:rsidRDefault="00765C53" w:rsidP="00765C53">
      <w:pPr>
        <w:tabs>
          <w:tab w:val="left" w:pos="4339"/>
        </w:tabs>
      </w:pPr>
    </w:p>
    <w:p w:rsidR="00765C53" w:rsidRDefault="00765C53" w:rsidP="00765C53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u=x       ;     du=dx       ;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 xml:space="preserve"> dx       ;       v=-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</m:oMath>
      </m:oMathPara>
    </w:p>
    <w:p w:rsidR="00765C53" w:rsidRDefault="00765C53" w:rsidP="00765C53">
      <w:pPr>
        <w:tabs>
          <w:tab w:val="left" w:pos="4339"/>
        </w:tabs>
      </w:pPr>
      <w:r>
        <w:t xml:space="preserve"> </w:t>
      </w:r>
    </w:p>
    <w:p w:rsidR="00765C53" w:rsidRDefault="00765C53" w:rsidP="00765C53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+2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-x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 xml:space="preserve"> dx</m:t>
              </m:r>
            </m:e>
          </m:d>
        </m:oMath>
      </m:oMathPara>
    </w:p>
    <w:p w:rsidR="00765C53" w:rsidRDefault="00765C53" w:rsidP="00765C53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-2x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+c=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+2x+2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765C53" w:rsidRPr="00650947" w:rsidRDefault="00765C53" w:rsidP="00765C53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765C53" w:rsidRPr="00765C53" w:rsidRDefault="000D4D6E" w:rsidP="00765C53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 xml:space="preserve"> dx</m:t>
            </m:r>
          </m:e>
        </m:nary>
      </m:oMath>
    </w:p>
    <w:p w:rsidR="00765C53" w:rsidRDefault="00765C53" w:rsidP="00765C53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      ;     du=3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dx       ;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dx       ;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765C53" w:rsidRPr="0003558E" w:rsidRDefault="00765C53" w:rsidP="00765C53">
      <w:pPr>
        <w:pStyle w:val="ListParagraph"/>
        <w:ind w:left="1080"/>
        <w:rPr>
          <w:rFonts w:ascii="Comic Sans MS" w:hAnsi="Comic Sans MS"/>
        </w:rPr>
      </w:pPr>
    </w:p>
    <w:p w:rsidR="00765C53" w:rsidRDefault="000D4D6E" w:rsidP="00765C53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765C53" w:rsidRDefault="000D4D6E" w:rsidP="00765C53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-3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:rsidR="00765C53" w:rsidRDefault="00765C53" w:rsidP="00765C53">
      <w:pPr>
        <w:tabs>
          <w:tab w:val="left" w:pos="4339"/>
        </w:tabs>
      </w:pPr>
    </w:p>
    <w:p w:rsidR="00765C53" w:rsidRDefault="00765C53" w:rsidP="00765C53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;     du=2xdx       ;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dx       ;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765C53" w:rsidRDefault="00765C53" w:rsidP="00765C53">
      <w:pPr>
        <w:tabs>
          <w:tab w:val="left" w:pos="4339"/>
        </w:tabs>
      </w:pPr>
      <w:r>
        <w:t xml:space="preserve"> </w:t>
      </w:r>
    </w:p>
    <w:p w:rsidR="00765C53" w:rsidRDefault="00765C53" w:rsidP="00765C53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-3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 xml:space="preserve"> dx</m:t>
              </m:r>
            </m:e>
          </m:d>
        </m:oMath>
      </m:oMathPara>
    </w:p>
    <w:p w:rsidR="003B2563" w:rsidRDefault="003B2563" w:rsidP="00765C53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u=x       ;     du=dx       ;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dx       ;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B2563" w:rsidRDefault="003B2563" w:rsidP="00765C53">
      <w:pPr>
        <w:tabs>
          <w:tab w:val="left" w:pos="4339"/>
        </w:tabs>
      </w:pPr>
    </w:p>
    <w:p w:rsidR="00765C53" w:rsidRDefault="00765C53" w:rsidP="00765C53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+6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nary>
          <m:r>
            <w:rPr>
              <w:rFonts w:ascii="Cambria Math" w:hAnsi="Cambria Math"/>
            </w:rPr>
            <m:t xml:space="preserve"> dx=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+6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 xml:space="preserve"> dx</m:t>
              </m:r>
            </m:e>
          </m:d>
        </m:oMath>
      </m:oMathPara>
    </w:p>
    <w:p w:rsidR="003B2563" w:rsidRDefault="003B2563" w:rsidP="00765C53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+6x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+c=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+6x-6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89662A" w:rsidRDefault="00765C53" w:rsidP="00F64DFB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89662A" w:rsidRDefault="0089662A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765C53" w:rsidRDefault="00765C53" w:rsidP="0089662A">
      <w:pPr>
        <w:tabs>
          <w:tab w:val="left" w:pos="6391"/>
        </w:tabs>
        <w:rPr>
          <w:rFonts w:ascii="MS Gothic" w:eastAsia="MS Gothic" w:hAnsi="MS Gothic" w:cs="MS Gothic"/>
        </w:rPr>
      </w:pPr>
    </w:p>
    <w:p w:rsidR="0089662A" w:rsidRDefault="0089662A" w:rsidP="0089662A">
      <w:pPr>
        <w:rPr>
          <w:rFonts w:ascii="Comic Sans MS" w:hAnsi="Comic Sans MS"/>
          <w:u w:val="single"/>
        </w:rPr>
      </w:pPr>
      <w:r w:rsidRPr="001F0169">
        <w:rPr>
          <w:rFonts w:ascii="Comic Sans MS" w:hAnsi="Comic Sans MS"/>
          <w:u w:val="single"/>
        </w:rPr>
        <w:t xml:space="preserve">Ex </w:t>
      </w:r>
      <w:r>
        <w:rPr>
          <w:rFonts w:ascii="Comic Sans MS" w:hAnsi="Comic Sans MS"/>
          <w:u w:val="single"/>
        </w:rPr>
        <w:t>7</w:t>
      </w:r>
      <w:r w:rsidRPr="001F0169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Integration by Parts with Dummy Function</w:t>
      </w:r>
    </w:p>
    <w:p w:rsidR="0089662A" w:rsidRPr="00275994" w:rsidRDefault="000D4D6E" w:rsidP="0089662A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 dx</m:t>
            </m:r>
          </m:e>
        </m:nary>
      </m:oMath>
    </w:p>
    <w:p w:rsidR="0089662A" w:rsidRDefault="0089662A" w:rsidP="0089662A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x       ;     du=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dx       ;       dv=1dx      ;       v=x </m:t>
          </m:r>
        </m:oMath>
      </m:oMathPara>
    </w:p>
    <w:p w:rsidR="0089662A" w:rsidRPr="0003558E" w:rsidRDefault="0089662A" w:rsidP="0089662A">
      <w:pPr>
        <w:pStyle w:val="ListParagraph"/>
        <w:ind w:left="1080"/>
        <w:rPr>
          <w:rFonts w:ascii="Comic Sans MS" w:hAnsi="Comic Sans MS"/>
        </w:rPr>
      </w:pPr>
    </w:p>
    <w:p w:rsidR="0089662A" w:rsidRDefault="000D4D6E" w:rsidP="0089662A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89662A" w:rsidRDefault="000D4D6E" w:rsidP="0089662A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</w:rPr>
                <m:t>x-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89662A" w:rsidRDefault="0089662A" w:rsidP="0089662A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= 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89662A" w:rsidRPr="00650947" w:rsidRDefault="0089662A" w:rsidP="0089662A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7C3C77" w:rsidRPr="00275994" w:rsidRDefault="000D4D6E" w:rsidP="007C3C77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3x dx</m:t>
            </m:r>
          </m:e>
        </m:nary>
      </m:oMath>
      <w:r w:rsidR="00152D99">
        <w:rPr>
          <w:rFonts w:ascii="Comic Sans MS" w:hAnsi="Comic Sans MS"/>
        </w:rPr>
        <w:t xml:space="preserve">   </w:t>
      </w:r>
      <w:r w:rsidR="00152D99" w:rsidRPr="00152D99">
        <w:rPr>
          <w:rFonts w:ascii="Comic Sans MS" w:hAnsi="Comic Sans MS"/>
          <w:b/>
        </w:rPr>
        <w:t>check !!!!!</w:t>
      </w:r>
    </w:p>
    <w:p w:rsidR="007C3C77" w:rsidRDefault="007C3C77" w:rsidP="007C3C77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3x       ;     du=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9x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 xml:space="preserve">dx       ;       dv=1dx      ;       v=x </m:t>
          </m:r>
        </m:oMath>
      </m:oMathPara>
    </w:p>
    <w:p w:rsidR="007C3C77" w:rsidRPr="0003558E" w:rsidRDefault="007C3C77" w:rsidP="007C3C77">
      <w:pPr>
        <w:pStyle w:val="ListParagraph"/>
        <w:ind w:left="1080"/>
        <w:rPr>
          <w:rFonts w:ascii="Comic Sans MS" w:hAnsi="Comic Sans MS"/>
        </w:rPr>
      </w:pPr>
    </w:p>
    <w:p w:rsidR="007C3C77" w:rsidRDefault="000D4D6E" w:rsidP="007C3C77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7C3C77" w:rsidRDefault="000D4D6E" w:rsidP="007C3C77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</w:rPr>
                <m:t>3x-3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9x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130505" w:rsidRDefault="00130505" w:rsidP="007C3C77">
      <w:pPr>
        <w:tabs>
          <w:tab w:val="left" w:pos="4339"/>
        </w:tabs>
      </w:pPr>
    </w:p>
    <w:p w:rsidR="00130505" w:rsidRDefault="00130505" w:rsidP="00130505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u=1-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9x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;     du=-18xdx       ;     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18</m:t>
              </m:r>
            </m:den>
          </m:f>
          <m:r>
            <w:rPr>
              <w:rFonts w:ascii="Cambria Math" w:hAnsi="Cambria Math"/>
            </w:rPr>
            <m:t>=xdx</m:t>
          </m:r>
        </m:oMath>
      </m:oMathPara>
    </w:p>
    <w:p w:rsidR="0089662A" w:rsidRDefault="000D4D6E" w:rsidP="0089662A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9x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  <m:r>
            <w:rPr>
              <w:rFonts w:ascii="Cambria Math" w:hAnsi="Cambria Math"/>
            </w:rPr>
            <m:t>dx=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18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18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du</m:t>
              </m:r>
            </m:e>
          </m:nary>
          <m:r>
            <w:rPr>
              <w:rFonts w:ascii="Cambria Math" w:eastAsia="MS Gothic" w:hAnsi="Cambria Math" w:cs="MS Gothic"/>
            </w:rPr>
            <m:t>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18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MS Gothic" w:hAnsi="Cambria Math" w:cs="MS Gothic"/>
                  <w:i/>
                </w:rPr>
              </m:ctrlPr>
            </m:dPr>
            <m:e>
              <m:r>
                <w:rPr>
                  <w:rFonts w:ascii="Cambria Math" w:eastAsia="MS Gothic" w:hAnsi="Cambria Math" w:cs="MS Gothic"/>
                </w:rPr>
                <m:t>2</m:t>
              </m:r>
              <m:sSup>
                <m:sSup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sSupPr>
                <m:e>
                  <m:r>
                    <w:rPr>
                      <w:rFonts w:ascii="Cambria Math" w:eastAsia="MS Gothic" w:hAnsi="Cambria Math" w:cs="MS Gothic"/>
                    </w:rPr>
                    <m:t>u</m:t>
                  </m:r>
                </m:e>
                <m:sup>
                  <m:f>
                    <m:fPr>
                      <m:ctrlPr>
                        <w:rPr>
                          <w:rFonts w:ascii="Cambria Math" w:eastAsia="MS Gothic" w:hAnsi="Cambria Math" w:cs="MS Gothic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MS Gothic" w:hAnsi="Cambria Math" w:cs="MS Gothic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Gothic" w:hAnsi="Cambria Math" w:cs="MS Gothic"/>
                        </w:rPr>
                        <m:t>2</m:t>
                      </m:r>
                    </m:den>
                  </m:f>
                </m:sup>
              </m:sSup>
            </m:e>
          </m:d>
          <m:r>
            <w:rPr>
              <w:rFonts w:ascii="Cambria Math" w:eastAsia="MS Gothic" w:hAnsi="Cambria Math" w:cs="MS Gothic"/>
            </w:rPr>
            <m:t>=-</m:t>
          </m:r>
          <m:f>
            <m:fPr>
              <m:ctrlPr>
                <w:rPr>
                  <w:rFonts w:ascii="Cambria Math" w:eastAsia="MS Gothic" w:hAnsi="Cambria Math" w:cs="MS Gothic"/>
                  <w:i/>
                </w:rPr>
              </m:ctrlPr>
            </m:fPr>
            <m:num>
              <m:r>
                <w:rPr>
                  <w:rFonts w:ascii="Cambria Math" w:eastAsia="MS Gothic" w:hAnsi="Cambria Math" w:cs="MS Gothic"/>
                </w:rPr>
                <m:t>1</m:t>
              </m:r>
            </m:num>
            <m:den>
              <m:r>
                <w:rPr>
                  <w:rFonts w:ascii="Cambria Math" w:eastAsia="MS Gothic" w:hAnsi="Cambria Math" w:cs="MS Gothic"/>
                </w:rPr>
                <m:t>9</m:t>
              </m:r>
            </m:den>
          </m:f>
          <m:sSup>
            <m:sSupPr>
              <m:ctrlPr>
                <w:rPr>
                  <w:rFonts w:ascii="Cambria Math" w:eastAsia="MS Gothic" w:hAnsi="Cambria Math" w:cs="MS Gothic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9x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fPr>
                <m:num>
                  <m:r>
                    <w:rPr>
                      <w:rFonts w:ascii="Cambria Math" w:eastAsia="MS Gothic" w:hAnsi="Cambria Math" w:cs="MS Gothic"/>
                    </w:rPr>
                    <m:t>1</m:t>
                  </m:r>
                </m:num>
                <m:den>
                  <m:r>
                    <w:rPr>
                      <w:rFonts w:ascii="Cambria Math" w:eastAsia="MS Gothic" w:hAnsi="Cambria Math" w:cs="MS Gothic"/>
                    </w:rPr>
                    <m:t>2</m:t>
                  </m:r>
                </m:den>
              </m:f>
            </m:sup>
          </m:sSup>
        </m:oMath>
      </m:oMathPara>
    </w:p>
    <w:p w:rsidR="00EA3EE2" w:rsidRPr="00650947" w:rsidRDefault="00EA3EE2" w:rsidP="0089662A">
      <w:pPr>
        <w:tabs>
          <w:tab w:val="left" w:pos="6391"/>
        </w:tabs>
        <w:rPr>
          <w:rFonts w:ascii="MS Gothic" w:eastAsia="MS Gothic" w:hAnsi="MS Gothic" w:cs="MS Gothic"/>
        </w:rPr>
      </w:pPr>
    </w:p>
    <w:p w:rsidR="00152D99" w:rsidRDefault="00EA3EE2" w:rsidP="003E7BBD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= 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3x+</m:t>
          </m:r>
          <m:f>
            <m:fPr>
              <m:ctrlPr>
                <w:rPr>
                  <w:rFonts w:ascii="Cambria Math" w:eastAsia="MS Gothic" w:hAnsi="Cambria Math" w:cs="MS Gothic"/>
                  <w:i/>
                </w:rPr>
              </m:ctrlPr>
            </m:fPr>
            <m:num>
              <m:r>
                <w:rPr>
                  <w:rFonts w:ascii="Cambria Math" w:eastAsia="MS Gothic" w:hAnsi="Cambria Math" w:cs="MS Gothic"/>
                </w:rPr>
                <m:t>1</m:t>
              </m:r>
            </m:num>
            <m:den>
              <m:r>
                <w:rPr>
                  <w:rFonts w:ascii="Cambria Math" w:eastAsia="MS Gothic" w:hAnsi="Cambria Math" w:cs="MS Gothic"/>
                </w:rPr>
                <m:t>3</m:t>
              </m:r>
            </m:den>
          </m:f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9x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rad>
          <m:r>
            <w:rPr>
              <w:rFonts w:ascii="Cambria Math" w:hAnsi="Cambria Math"/>
            </w:rPr>
            <m:t>+c</m:t>
          </m:r>
        </m:oMath>
      </m:oMathPara>
    </w:p>
    <w:p w:rsidR="00152D99" w:rsidRDefault="00152D99" w:rsidP="00152D99">
      <w:pPr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_____________________________________________________________________________________</w:t>
      </w:r>
    </w:p>
    <w:p w:rsidR="00152D99" w:rsidRDefault="00152D99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3E7BBD" w:rsidRDefault="003E7BBD" w:rsidP="00152D99">
      <w:pPr>
        <w:ind w:firstLine="720"/>
        <w:rPr>
          <w:rFonts w:ascii="MS Gothic" w:eastAsia="MS Gothic" w:hAnsi="MS Gothic" w:cs="MS Gothic"/>
        </w:rPr>
      </w:pPr>
    </w:p>
    <w:p w:rsidR="00152D99" w:rsidRPr="00275994" w:rsidRDefault="000D4D6E" w:rsidP="00152D99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2x dx</m:t>
            </m:r>
          </m:e>
        </m:nary>
      </m:oMath>
      <w:r w:rsidR="00152D99">
        <w:rPr>
          <w:rFonts w:ascii="Comic Sans MS" w:hAnsi="Comic Sans MS"/>
        </w:rPr>
        <w:t xml:space="preserve">   </w:t>
      </w:r>
    </w:p>
    <w:p w:rsidR="00152D99" w:rsidRDefault="00152D99" w:rsidP="00152D99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2x       ;     du=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1+4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dx       ;       dv=1dx      ;       v=x </m:t>
          </m:r>
        </m:oMath>
      </m:oMathPara>
    </w:p>
    <w:p w:rsidR="00152D99" w:rsidRPr="0003558E" w:rsidRDefault="00152D99" w:rsidP="00152D99">
      <w:pPr>
        <w:pStyle w:val="ListParagraph"/>
        <w:ind w:left="1080"/>
        <w:rPr>
          <w:rFonts w:ascii="Comic Sans MS" w:hAnsi="Comic Sans MS"/>
        </w:rPr>
      </w:pPr>
    </w:p>
    <w:p w:rsidR="00152D99" w:rsidRDefault="000D4D6E" w:rsidP="00152D99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152D99" w:rsidRDefault="000D4D6E" w:rsidP="00152D99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</w:rPr>
                <m:t>2x-2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152D99" w:rsidRDefault="00152D99" w:rsidP="00152D99">
      <w:pPr>
        <w:tabs>
          <w:tab w:val="left" w:pos="4339"/>
        </w:tabs>
      </w:pPr>
    </w:p>
    <w:p w:rsidR="00152D99" w:rsidRDefault="00152D99" w:rsidP="00152D99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u=1+4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;     du=8xdx       ;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=xdx</m:t>
          </m:r>
        </m:oMath>
      </m:oMathPara>
    </w:p>
    <w:p w:rsidR="00152D99" w:rsidRDefault="000D4D6E" w:rsidP="00152D99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1+4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dx=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8u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u</m:t>
                  </m:r>
                </m:den>
              </m:f>
              <m:r>
                <w:rPr>
                  <w:rFonts w:ascii="Cambria Math" w:hAnsi="Cambria Math"/>
                </w:rPr>
                <m:t>du</m:t>
              </m:r>
            </m:e>
          </m:nary>
          <m:r>
            <w:rPr>
              <w:rFonts w:ascii="Cambria Math" w:eastAsia="MS Gothic" w:hAnsi="Cambria Math" w:cs="MS Gothic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MS Gothic" w:hAnsi="Cambria Math" w:cs="MS Gothic"/>
                  <w:i/>
                </w:rPr>
              </m:ctrlPr>
            </m:dPr>
            <m:e>
              <m:r>
                <w:rPr>
                  <w:rFonts w:ascii="Cambria Math" w:eastAsia="MS Gothic" w:hAnsi="Cambria Math" w:cs="MS Gothic"/>
                </w:rPr>
                <m:t>ln</m:t>
              </m:r>
              <m:d>
                <m:dPr>
                  <m:begChr m:val="|"/>
                  <m:endChr m:val="|"/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dPr>
                <m:e>
                  <m:r>
                    <w:rPr>
                      <w:rFonts w:ascii="Cambria Math" w:eastAsia="MS Gothic" w:hAnsi="Cambria Math" w:cs="MS Gothic"/>
                    </w:rPr>
                    <m:t>1+4</m:t>
                  </m:r>
                  <m:sSup>
                    <m:sSupPr>
                      <m:ctrlPr>
                        <w:rPr>
                          <w:rFonts w:ascii="Cambria Math" w:eastAsia="MS Gothic" w:hAnsi="Cambria Math" w:cs="MS Gothic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MS Gothic" w:hAnsi="Cambria Math" w:cs="MS Gothic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MS Gothic" w:hAnsi="Cambria Math" w:cs="MS Gothic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eastAsia="MS Gothic" w:hAnsi="Cambria Math" w:cs="MS Gothic"/>
            </w:rPr>
            <m:t>=</m:t>
          </m:r>
          <m:f>
            <m:fPr>
              <m:ctrlPr>
                <w:rPr>
                  <w:rFonts w:ascii="Cambria Math" w:eastAsia="MS Gothic" w:hAnsi="Cambria Math" w:cs="MS Gothic"/>
                  <w:i/>
                </w:rPr>
              </m:ctrlPr>
            </m:fPr>
            <m:num>
              <m:r>
                <w:rPr>
                  <w:rFonts w:ascii="Cambria Math" w:eastAsia="MS Gothic" w:hAnsi="Cambria Math" w:cs="MS Gothic"/>
                </w:rPr>
                <m:t>1</m:t>
              </m:r>
            </m:num>
            <m:den>
              <m:r>
                <w:rPr>
                  <w:rFonts w:ascii="Cambria Math" w:eastAsia="MS Gothic" w:hAnsi="Cambria Math" w:cs="MS Gothic"/>
                </w:rPr>
                <m:t>8</m:t>
              </m:r>
            </m:den>
          </m:f>
          <m:r>
            <w:rPr>
              <w:rFonts w:ascii="Cambria Math" w:eastAsia="MS Gothic" w:hAnsi="Cambria Math" w:cs="MS Gothic"/>
            </w:rPr>
            <m:t>ln</m:t>
          </m:r>
          <m:d>
            <m:dPr>
              <m:begChr m:val="|"/>
              <m:endChr m:val="|"/>
              <m:ctrlPr>
                <w:rPr>
                  <w:rFonts w:ascii="Cambria Math" w:eastAsia="MS Gothic" w:hAnsi="Cambria Math" w:cs="MS Gothic"/>
                  <w:i/>
                </w:rPr>
              </m:ctrlPr>
            </m:dPr>
            <m:e>
              <m:r>
                <w:rPr>
                  <w:rFonts w:ascii="Cambria Math" w:eastAsia="MS Gothic" w:hAnsi="Cambria Math" w:cs="MS Gothic"/>
                </w:rPr>
                <m:t>1+4</m:t>
              </m:r>
              <m:sSup>
                <m:sSup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sSupPr>
                <m:e>
                  <m:r>
                    <w:rPr>
                      <w:rFonts w:ascii="Cambria Math" w:eastAsia="MS Gothic" w:hAnsi="Cambria Math" w:cs="MS Gothic"/>
                    </w:rPr>
                    <m:t>x</m:t>
                  </m:r>
                </m:e>
                <m:sup>
                  <m:r>
                    <w:rPr>
                      <w:rFonts w:ascii="Cambria Math" w:eastAsia="MS Gothic" w:hAnsi="Cambria Math" w:cs="MS Gothic"/>
                    </w:rPr>
                    <m:t>2</m:t>
                  </m:r>
                </m:sup>
              </m:sSup>
            </m:e>
          </m:d>
        </m:oMath>
      </m:oMathPara>
    </w:p>
    <w:p w:rsidR="00152D99" w:rsidRPr="00650947" w:rsidRDefault="00152D99" w:rsidP="00152D99">
      <w:pPr>
        <w:tabs>
          <w:tab w:val="left" w:pos="6391"/>
        </w:tabs>
        <w:rPr>
          <w:rFonts w:ascii="MS Gothic" w:eastAsia="MS Gothic" w:hAnsi="MS Gothic" w:cs="MS Gothic"/>
        </w:rPr>
      </w:pPr>
    </w:p>
    <w:p w:rsidR="00152D99" w:rsidRDefault="00152D99" w:rsidP="00152D99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= 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2x-</m:t>
          </m:r>
          <m:f>
            <m:fPr>
              <m:ctrlPr>
                <w:rPr>
                  <w:rFonts w:ascii="Cambria Math" w:eastAsia="MS Gothic" w:hAnsi="Cambria Math" w:cs="MS Gothic"/>
                  <w:i/>
                </w:rPr>
              </m:ctrlPr>
            </m:fPr>
            <m:num>
              <m:r>
                <w:rPr>
                  <w:rFonts w:ascii="Cambria Math" w:eastAsia="MS Gothic" w:hAnsi="Cambria Math" w:cs="MS Gothic"/>
                </w:rPr>
                <m:t>1</m:t>
              </m:r>
            </m:num>
            <m:den>
              <m:r>
                <w:rPr>
                  <w:rFonts w:ascii="Cambria Math" w:eastAsia="MS Gothic" w:hAnsi="Cambria Math" w:cs="MS Gothic"/>
                </w:rPr>
                <m:t>4</m:t>
              </m:r>
            </m:den>
          </m:f>
          <m:r>
            <w:rPr>
              <w:rFonts w:ascii="Cambria Math" w:eastAsia="MS Gothic" w:hAnsi="Cambria Math" w:cs="MS Gothic"/>
            </w:rPr>
            <m:t>ln</m:t>
          </m:r>
          <m:d>
            <m:dPr>
              <m:begChr m:val="|"/>
              <m:endChr m:val="|"/>
              <m:ctrlPr>
                <w:rPr>
                  <w:rFonts w:ascii="Cambria Math" w:eastAsia="MS Gothic" w:hAnsi="Cambria Math" w:cs="MS Gothic"/>
                  <w:i/>
                </w:rPr>
              </m:ctrlPr>
            </m:dPr>
            <m:e>
              <m:r>
                <w:rPr>
                  <w:rFonts w:ascii="Cambria Math" w:eastAsia="MS Gothic" w:hAnsi="Cambria Math" w:cs="MS Gothic"/>
                </w:rPr>
                <m:t>1+4</m:t>
              </m:r>
              <m:sSup>
                <m:sSup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sSupPr>
                <m:e>
                  <m:r>
                    <w:rPr>
                      <w:rFonts w:ascii="Cambria Math" w:eastAsia="MS Gothic" w:hAnsi="Cambria Math" w:cs="MS Gothic"/>
                    </w:rPr>
                    <m:t>x</m:t>
                  </m:r>
                </m:e>
                <m:sup>
                  <m:r>
                    <w:rPr>
                      <w:rFonts w:ascii="Cambria Math" w:eastAsia="MS Gothic" w:hAnsi="Cambria Math" w:cs="MS Gothic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152D99" w:rsidRPr="00152D99" w:rsidRDefault="00152D99" w:rsidP="00152D99">
      <w:pPr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_____________________________________________________________________________________</w:t>
      </w:r>
    </w:p>
    <w:p w:rsidR="00AE2C9A" w:rsidRPr="00AE2C9A" w:rsidRDefault="000D4D6E" w:rsidP="00AE2C9A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 xml:space="preserve"> dx</m:t>
            </m:r>
          </m:e>
        </m:nary>
      </m:oMath>
    </w:p>
    <w:p w:rsidR="00AE2C9A" w:rsidRDefault="00AE2C9A" w:rsidP="00AE2C9A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   ;     du=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 xml:space="preserve">dx       ;       dv=1dx      ;       v=x </m:t>
          </m:r>
        </m:oMath>
      </m:oMathPara>
    </w:p>
    <w:p w:rsidR="00AE2C9A" w:rsidRPr="0003558E" w:rsidRDefault="00AE2C9A" w:rsidP="00AE2C9A">
      <w:pPr>
        <w:pStyle w:val="ListParagraph"/>
        <w:ind w:left="1080"/>
        <w:rPr>
          <w:rFonts w:ascii="Comic Sans MS" w:hAnsi="Comic Sans MS"/>
        </w:rPr>
      </w:pPr>
    </w:p>
    <w:p w:rsidR="00AE2C9A" w:rsidRDefault="000D4D6E" w:rsidP="00AE2C9A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AE2C9A" w:rsidRDefault="000D4D6E" w:rsidP="00AE2C9A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4-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AE2C9A" w:rsidRDefault="00AE2C9A" w:rsidP="00AE2C9A">
      <w:pPr>
        <w:tabs>
          <w:tab w:val="left" w:pos="4339"/>
        </w:tabs>
      </w:pPr>
    </w:p>
    <w:p w:rsidR="00AE2C9A" w:rsidRDefault="00AE2C9A" w:rsidP="00AE2C9A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u=4-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;     du=-2xdx       ;     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=xdx</m:t>
          </m:r>
        </m:oMath>
      </m:oMathPara>
    </w:p>
    <w:p w:rsidR="00AE2C9A" w:rsidRDefault="000D4D6E" w:rsidP="00AE2C9A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4-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  <m:r>
            <w:rPr>
              <w:rFonts w:ascii="Cambria Math" w:hAnsi="Cambria Math"/>
            </w:rPr>
            <m:t>dx=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du</m:t>
              </m:r>
            </m:e>
          </m:nary>
          <m:r>
            <w:rPr>
              <w:rFonts w:ascii="Cambria Math" w:eastAsia="MS Gothic" w:hAnsi="Cambria Math" w:cs="MS Gothic"/>
            </w:rPr>
            <m:t>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MS Gothic" w:hAnsi="Cambria Math" w:cs="MS Gothic"/>
                  <w:i/>
                </w:rPr>
              </m:ctrlPr>
            </m:dPr>
            <m:e>
              <m:r>
                <w:rPr>
                  <w:rFonts w:ascii="Cambria Math" w:eastAsia="MS Gothic" w:hAnsi="Cambria Math" w:cs="MS Gothic"/>
                </w:rPr>
                <m:t>2</m:t>
              </m:r>
              <m:sSup>
                <m:sSup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sSupPr>
                <m:e>
                  <m:r>
                    <w:rPr>
                      <w:rFonts w:ascii="Cambria Math" w:eastAsia="MS Gothic" w:hAnsi="Cambria Math" w:cs="MS Gothic"/>
                    </w:rPr>
                    <m:t>u</m:t>
                  </m:r>
                </m:e>
                <m:sup>
                  <m:f>
                    <m:fPr>
                      <m:ctrlPr>
                        <w:rPr>
                          <w:rFonts w:ascii="Cambria Math" w:eastAsia="MS Gothic" w:hAnsi="Cambria Math" w:cs="MS Gothic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MS Gothic" w:hAnsi="Cambria Math" w:cs="MS Gothic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Gothic" w:hAnsi="Cambria Math" w:cs="MS Gothic"/>
                        </w:rPr>
                        <m:t>2</m:t>
                      </m:r>
                    </m:den>
                  </m:f>
                </m:sup>
              </m:sSup>
            </m:e>
          </m:d>
          <m:r>
            <w:rPr>
              <w:rFonts w:ascii="Cambria Math" w:eastAsia="MS Gothic" w:hAnsi="Cambria Math" w:cs="MS Gothic"/>
            </w:rPr>
            <m:t>=-</m:t>
          </m:r>
          <m:sSup>
            <m:sSupPr>
              <m:ctrlPr>
                <w:rPr>
                  <w:rFonts w:ascii="Cambria Math" w:eastAsia="MS Gothic" w:hAnsi="Cambria Math" w:cs="MS Gothic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fPr>
                <m:num>
                  <m:r>
                    <w:rPr>
                      <w:rFonts w:ascii="Cambria Math" w:eastAsia="MS Gothic" w:hAnsi="Cambria Math" w:cs="MS Gothic"/>
                    </w:rPr>
                    <m:t>1</m:t>
                  </m:r>
                </m:num>
                <m:den>
                  <m:r>
                    <w:rPr>
                      <w:rFonts w:ascii="Cambria Math" w:eastAsia="MS Gothic" w:hAnsi="Cambria Math" w:cs="MS Gothic"/>
                    </w:rPr>
                    <m:t>2</m:t>
                  </m:r>
                </m:den>
              </m:f>
            </m:sup>
          </m:sSup>
        </m:oMath>
      </m:oMathPara>
    </w:p>
    <w:p w:rsidR="00AE2C9A" w:rsidRPr="00650947" w:rsidRDefault="00AE2C9A" w:rsidP="00AE2C9A">
      <w:pPr>
        <w:tabs>
          <w:tab w:val="left" w:pos="6391"/>
        </w:tabs>
        <w:rPr>
          <w:rFonts w:ascii="MS Gothic" w:eastAsia="MS Gothic" w:hAnsi="MS Gothic" w:cs="MS Gothic"/>
        </w:rPr>
      </w:pPr>
    </w:p>
    <w:p w:rsidR="00AE2C9A" w:rsidRDefault="00AE2C9A" w:rsidP="00AE2C9A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= 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rad>
            <m:radPr>
              <m:degHide m:val="on"/>
              <m:ctrlPr>
                <w:rPr>
                  <w:rFonts w:ascii="Cambria Math" w:eastAsia="MS Gothic" w:hAnsi="Cambria Math" w:cs="MS Gothic"/>
                  <w:i/>
                </w:rPr>
              </m:ctrlPr>
            </m:radPr>
            <m:deg/>
            <m:e>
              <m:d>
                <m:d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rad>
          <m:r>
            <w:rPr>
              <w:rFonts w:ascii="Cambria Math" w:hAnsi="Cambria Math"/>
            </w:rPr>
            <m:t>+c</m:t>
          </m:r>
        </m:oMath>
      </m:oMathPara>
    </w:p>
    <w:p w:rsidR="009C77E9" w:rsidRDefault="00AE2C9A" w:rsidP="00AE2C9A">
      <w:pPr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_____________________________________________________________________________________</w:t>
      </w:r>
    </w:p>
    <w:p w:rsidR="009C77E9" w:rsidRDefault="009C77E9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152D99" w:rsidRDefault="00152D99" w:rsidP="009C77E9">
      <w:pPr>
        <w:rPr>
          <w:rFonts w:ascii="MS Gothic" w:eastAsia="MS Gothic" w:hAnsi="MS Gothic" w:cs="MS Gothic"/>
        </w:rPr>
      </w:pPr>
    </w:p>
    <w:p w:rsidR="009C77E9" w:rsidRPr="009C77E9" w:rsidRDefault="000D4D6E" w:rsidP="009C77E9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x dx</m:t>
            </m:r>
          </m:e>
        </m:nary>
      </m:oMath>
    </w:p>
    <w:p w:rsidR="009C77E9" w:rsidRDefault="009C77E9" w:rsidP="009C77E9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x       ;     du=-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 xml:space="preserve">dx       ;       dv=1dx      ;       v=x </m:t>
          </m:r>
        </m:oMath>
      </m:oMathPara>
    </w:p>
    <w:p w:rsidR="009C77E9" w:rsidRPr="0003558E" w:rsidRDefault="009C77E9" w:rsidP="009C77E9">
      <w:pPr>
        <w:pStyle w:val="ListParagraph"/>
        <w:ind w:left="1080"/>
        <w:rPr>
          <w:rFonts w:ascii="Comic Sans MS" w:hAnsi="Comic Sans MS"/>
        </w:rPr>
      </w:pPr>
    </w:p>
    <w:p w:rsidR="009C77E9" w:rsidRDefault="000D4D6E" w:rsidP="009C77E9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9C77E9" w:rsidRDefault="000D4D6E" w:rsidP="009C77E9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</w:rPr>
                <m:t>x+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FA3622" w:rsidRDefault="00FA3622" w:rsidP="00FA3622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u=1-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;     du=-2xdx       ;     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=xdx</m:t>
          </m:r>
        </m:oMath>
      </m:oMathPara>
    </w:p>
    <w:p w:rsidR="00FA3622" w:rsidRDefault="000D4D6E" w:rsidP="00FA3622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  <m:r>
            <w:rPr>
              <w:rFonts w:ascii="Cambria Math" w:hAnsi="Cambria Math"/>
            </w:rPr>
            <m:t>dx=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du</m:t>
              </m:r>
            </m:e>
          </m:nary>
          <m:r>
            <w:rPr>
              <w:rFonts w:ascii="Cambria Math" w:eastAsia="MS Gothic" w:hAnsi="Cambria Math" w:cs="MS Gothic"/>
            </w:rPr>
            <m:t>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MS Gothic" w:hAnsi="Cambria Math" w:cs="MS Gothic"/>
                  <w:i/>
                </w:rPr>
              </m:ctrlPr>
            </m:dPr>
            <m:e>
              <m:r>
                <w:rPr>
                  <w:rFonts w:ascii="Cambria Math" w:eastAsia="MS Gothic" w:hAnsi="Cambria Math" w:cs="MS Gothic"/>
                </w:rPr>
                <m:t>2</m:t>
              </m:r>
              <m:sSup>
                <m:sSup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sSupPr>
                <m:e>
                  <m:r>
                    <w:rPr>
                      <w:rFonts w:ascii="Cambria Math" w:eastAsia="MS Gothic" w:hAnsi="Cambria Math" w:cs="MS Gothic"/>
                    </w:rPr>
                    <m:t>u</m:t>
                  </m:r>
                </m:e>
                <m:sup>
                  <m:f>
                    <m:fPr>
                      <m:ctrlPr>
                        <w:rPr>
                          <w:rFonts w:ascii="Cambria Math" w:eastAsia="MS Gothic" w:hAnsi="Cambria Math" w:cs="MS Gothic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MS Gothic" w:hAnsi="Cambria Math" w:cs="MS Gothic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Gothic" w:hAnsi="Cambria Math" w:cs="MS Gothic"/>
                        </w:rPr>
                        <m:t>2</m:t>
                      </m:r>
                    </m:den>
                  </m:f>
                </m:sup>
              </m:sSup>
            </m:e>
          </m:d>
          <m:r>
            <w:rPr>
              <w:rFonts w:ascii="Cambria Math" w:eastAsia="MS Gothic" w:hAnsi="Cambria Math" w:cs="MS Gothic"/>
            </w:rPr>
            <m:t>=-</m:t>
          </m:r>
          <m:sSup>
            <m:sSupPr>
              <m:ctrlPr>
                <w:rPr>
                  <w:rFonts w:ascii="Cambria Math" w:eastAsia="MS Gothic" w:hAnsi="Cambria Math" w:cs="MS Gothic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fPr>
                <m:num>
                  <m:r>
                    <w:rPr>
                      <w:rFonts w:ascii="Cambria Math" w:eastAsia="MS Gothic" w:hAnsi="Cambria Math" w:cs="MS Gothic"/>
                    </w:rPr>
                    <m:t>1</m:t>
                  </m:r>
                </m:num>
                <m:den>
                  <m:r>
                    <w:rPr>
                      <w:rFonts w:ascii="Cambria Math" w:eastAsia="MS Gothic" w:hAnsi="Cambria Math" w:cs="MS Gothic"/>
                    </w:rPr>
                    <m:t>2</m:t>
                  </m:r>
                </m:den>
              </m:f>
            </m:sup>
          </m:sSup>
        </m:oMath>
      </m:oMathPara>
    </w:p>
    <w:p w:rsidR="00FA3622" w:rsidRPr="00650947" w:rsidRDefault="00FA3622" w:rsidP="00FA3622">
      <w:pPr>
        <w:tabs>
          <w:tab w:val="left" w:pos="6391"/>
        </w:tabs>
        <w:rPr>
          <w:rFonts w:ascii="MS Gothic" w:eastAsia="MS Gothic" w:hAnsi="MS Gothic" w:cs="MS Gothic"/>
        </w:rPr>
      </w:pPr>
    </w:p>
    <w:p w:rsidR="00FA3622" w:rsidRDefault="00FA3622" w:rsidP="00FA3622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= 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x-</m:t>
          </m:r>
          <m:rad>
            <m:radPr>
              <m:degHide m:val="on"/>
              <m:ctrlPr>
                <w:rPr>
                  <w:rFonts w:ascii="Cambria Math" w:eastAsia="MS Gothic" w:hAnsi="Cambria Math" w:cs="MS Gothic"/>
                  <w:i/>
                </w:rPr>
              </m:ctrlPr>
            </m:radPr>
            <m:deg/>
            <m:e>
              <m:d>
                <m:dPr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rad>
          <m:r>
            <w:rPr>
              <w:rFonts w:ascii="Cambria Math" w:hAnsi="Cambria Math"/>
            </w:rPr>
            <m:t>+c</m:t>
          </m:r>
        </m:oMath>
      </m:oMathPara>
    </w:p>
    <w:p w:rsidR="009C77E9" w:rsidRDefault="009C77E9" w:rsidP="009C77E9">
      <w:pPr>
        <w:tabs>
          <w:tab w:val="left" w:pos="4339"/>
        </w:tabs>
      </w:pPr>
    </w:p>
    <w:p w:rsidR="009C77E9" w:rsidRPr="00650947" w:rsidRDefault="009C77E9" w:rsidP="009C77E9">
      <w:pPr>
        <w:tabs>
          <w:tab w:val="left" w:pos="6391"/>
        </w:tabs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</w:t>
      </w:r>
    </w:p>
    <w:p w:rsidR="00FA3622" w:rsidRPr="00FA3622" w:rsidRDefault="000D4D6E" w:rsidP="00FA3622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 xml:space="preserve"> dx</m:t>
            </m:r>
          </m:e>
        </m:nary>
      </m:oMath>
      <w:r w:rsidR="00FA3622" w:rsidRPr="00FA3622">
        <w:rPr>
          <w:rFonts w:ascii="Comic Sans MS" w:hAnsi="Comic Sans MS"/>
        </w:rPr>
        <w:t xml:space="preserve">   </w:t>
      </w:r>
    </w:p>
    <w:p w:rsidR="00FA3622" w:rsidRDefault="00FA3622" w:rsidP="00FA3622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   ;     du=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4 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dx       ;       dv=1dx      ;       v=x </m:t>
          </m:r>
        </m:oMath>
      </m:oMathPara>
    </w:p>
    <w:p w:rsidR="00FA3622" w:rsidRPr="0003558E" w:rsidRDefault="00FA3622" w:rsidP="00FA3622">
      <w:pPr>
        <w:pStyle w:val="ListParagraph"/>
        <w:ind w:left="1080"/>
        <w:rPr>
          <w:rFonts w:ascii="Comic Sans MS" w:hAnsi="Comic Sans MS"/>
        </w:rPr>
      </w:pPr>
    </w:p>
    <w:p w:rsidR="00FA3622" w:rsidRDefault="000D4D6E" w:rsidP="00FA3622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FA3622" w:rsidRDefault="000D4D6E" w:rsidP="00FA3622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-2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 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FA3622" w:rsidRDefault="00FA3622" w:rsidP="00FA3622">
      <w:pPr>
        <w:tabs>
          <w:tab w:val="left" w:pos="4339"/>
        </w:tabs>
      </w:pPr>
    </w:p>
    <w:p w:rsidR="00FA3622" w:rsidRDefault="00FA3622" w:rsidP="00FA3622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u=4+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;     du=2xdx       ;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=xdx</m:t>
          </m:r>
        </m:oMath>
      </m:oMathPara>
    </w:p>
    <w:p w:rsidR="00FA3622" w:rsidRDefault="000D4D6E" w:rsidP="00FA3622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4 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dx=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2u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u</m:t>
                  </m:r>
                </m:den>
              </m:f>
              <m:r>
                <w:rPr>
                  <w:rFonts w:ascii="Cambria Math" w:hAnsi="Cambria Math"/>
                </w:rPr>
                <m:t>du</m:t>
              </m:r>
            </m:e>
          </m:nary>
          <m:r>
            <w:rPr>
              <w:rFonts w:ascii="Cambria Math" w:eastAsia="MS Gothic" w:hAnsi="Cambria Math" w:cs="MS Gothic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MS Gothic" w:hAnsi="Cambria Math" w:cs="MS Gothic"/>
                  <w:i/>
                </w:rPr>
              </m:ctrlPr>
            </m:dPr>
            <m:e>
              <m:r>
                <w:rPr>
                  <w:rFonts w:ascii="Cambria Math" w:eastAsia="MS Gothic" w:hAnsi="Cambria Math" w:cs="MS Gothic"/>
                </w:rPr>
                <m:t>ln</m:t>
              </m:r>
              <m:d>
                <m:dPr>
                  <m:begChr m:val="|"/>
                  <m:endChr m:val="|"/>
                  <m:ctrlPr>
                    <w:rPr>
                      <w:rFonts w:ascii="Cambria Math" w:eastAsia="MS Gothic" w:hAnsi="Cambria Math" w:cs="MS Gothic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eastAsia="MS Gothic" w:hAnsi="Cambria Math" w:cs="MS Gothic"/>
            </w:rPr>
            <m:t>=</m:t>
          </m:r>
          <m:f>
            <m:fPr>
              <m:ctrlPr>
                <w:rPr>
                  <w:rFonts w:ascii="Cambria Math" w:eastAsia="MS Gothic" w:hAnsi="Cambria Math" w:cs="MS Gothic"/>
                  <w:i/>
                </w:rPr>
              </m:ctrlPr>
            </m:fPr>
            <m:num>
              <m:r>
                <w:rPr>
                  <w:rFonts w:ascii="Cambria Math" w:eastAsia="MS Gothic" w:hAnsi="Cambria Math" w:cs="MS Gothic"/>
                </w:rPr>
                <m:t>1</m:t>
              </m:r>
            </m:num>
            <m:den>
              <m:r>
                <w:rPr>
                  <w:rFonts w:ascii="Cambria Math" w:eastAsia="MS Gothic" w:hAnsi="Cambria Math" w:cs="MS Gothic"/>
                </w:rPr>
                <m:t>2</m:t>
              </m:r>
            </m:den>
          </m:f>
          <m:r>
            <w:rPr>
              <w:rFonts w:ascii="Cambria Math" w:eastAsia="MS Gothic" w:hAnsi="Cambria Math" w:cs="MS Gothic"/>
            </w:rPr>
            <m:t>ln</m:t>
          </m:r>
          <m:d>
            <m:dPr>
              <m:begChr m:val="|"/>
              <m:endChr m:val="|"/>
              <m:ctrlPr>
                <w:rPr>
                  <w:rFonts w:ascii="Cambria Math" w:eastAsia="MS Gothic" w:hAnsi="Cambria Math" w:cs="MS Gothic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:rsidR="00FA3622" w:rsidRPr="00650947" w:rsidRDefault="00FA3622" w:rsidP="00FA3622">
      <w:pPr>
        <w:tabs>
          <w:tab w:val="left" w:pos="6391"/>
        </w:tabs>
        <w:rPr>
          <w:rFonts w:ascii="MS Gothic" w:eastAsia="MS Gothic" w:hAnsi="MS Gothic" w:cs="MS Gothic"/>
        </w:rPr>
      </w:pPr>
    </w:p>
    <w:p w:rsidR="00FA3622" w:rsidRDefault="00FA3622" w:rsidP="00FA3622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= 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-</m:t>
          </m:r>
          <m:r>
            <w:rPr>
              <w:rFonts w:ascii="Cambria Math" w:eastAsia="MS Gothic" w:hAnsi="Cambria Math" w:cs="MS Gothic"/>
            </w:rPr>
            <m:t>ln</m:t>
          </m:r>
          <m:d>
            <m:dPr>
              <m:begChr m:val="|"/>
              <m:endChr m:val="|"/>
              <m:ctrlPr>
                <w:rPr>
                  <w:rFonts w:ascii="Cambria Math" w:eastAsia="MS Gothic" w:hAnsi="Cambria Math" w:cs="MS Gothic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AA292C" w:rsidRDefault="00FA3622" w:rsidP="00FA3622">
      <w:pPr>
        <w:jc w:val="center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_____________________________________________________________________________________</w:t>
      </w:r>
    </w:p>
    <w:p w:rsidR="00AA292C" w:rsidRDefault="00AA292C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FA3622" w:rsidRDefault="00FA3622" w:rsidP="00FA3622">
      <w:pPr>
        <w:jc w:val="center"/>
        <w:rPr>
          <w:rFonts w:ascii="MS Gothic" w:eastAsia="MS Gothic" w:hAnsi="MS Gothic" w:cs="MS Gothic"/>
        </w:rPr>
      </w:pPr>
    </w:p>
    <w:p w:rsidR="00AA292C" w:rsidRPr="00FA3622" w:rsidRDefault="000D4D6E" w:rsidP="004F0C43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ln2x dx</m:t>
            </m:r>
          </m:e>
        </m:nary>
      </m:oMath>
      <w:r w:rsidR="00AA292C" w:rsidRPr="00FA3622">
        <w:rPr>
          <w:rFonts w:ascii="Comic Sans MS" w:hAnsi="Comic Sans MS"/>
        </w:rPr>
        <w:t xml:space="preserve">   </w:t>
      </w:r>
    </w:p>
    <w:p w:rsidR="00AA292C" w:rsidRDefault="00AA292C" w:rsidP="00AA292C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u=ln2x       ;     du=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dx       ;       dv=1dx      ;       v=x </m:t>
          </m:r>
        </m:oMath>
      </m:oMathPara>
    </w:p>
    <w:p w:rsidR="00AA292C" w:rsidRPr="0003558E" w:rsidRDefault="00AA292C" w:rsidP="00AA292C">
      <w:pPr>
        <w:pStyle w:val="ListParagraph"/>
        <w:ind w:left="1080"/>
        <w:rPr>
          <w:rFonts w:ascii="Comic Sans MS" w:hAnsi="Comic Sans MS"/>
        </w:rPr>
      </w:pPr>
    </w:p>
    <w:p w:rsidR="00AA292C" w:rsidRDefault="000D4D6E" w:rsidP="00AA292C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AA292C" w:rsidRDefault="000D4D6E" w:rsidP="00AA292C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udv=xln2x-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AA292C" w:rsidRPr="00650947" w:rsidRDefault="00AA292C" w:rsidP="00AA292C">
      <w:pPr>
        <w:tabs>
          <w:tab w:val="left" w:pos="6391"/>
        </w:tabs>
        <w:rPr>
          <w:rFonts w:ascii="MS Gothic" w:eastAsia="MS Gothic" w:hAnsi="MS Gothic" w:cs="MS Gothic"/>
        </w:rPr>
      </w:pPr>
    </w:p>
    <w:p w:rsidR="00AA292C" w:rsidRDefault="00AA292C" w:rsidP="00AA292C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= xln2x-</m:t>
          </m:r>
          <m:r>
            <w:rPr>
              <w:rFonts w:ascii="Cambria Math" w:eastAsia="MS Gothic" w:hAnsi="Cambria Math" w:cs="MS Gothic"/>
            </w:rPr>
            <m:t>x</m:t>
          </m:r>
          <m:r>
            <w:rPr>
              <w:rFonts w:ascii="Cambria Math" w:hAnsi="Cambria Math"/>
            </w:rPr>
            <m:t>+c</m:t>
          </m:r>
        </m:oMath>
      </m:oMathPara>
    </w:p>
    <w:p w:rsidR="00AA292C" w:rsidRPr="00152D99" w:rsidRDefault="00AA292C" w:rsidP="00AA292C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_____________________________________________________________________________________</w:t>
      </w:r>
    </w:p>
    <w:p w:rsidR="004F0C43" w:rsidRPr="004F0C43" w:rsidRDefault="000D4D6E" w:rsidP="004F0C43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lnx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dx</m:t>
            </m:r>
          </m:e>
        </m:nary>
      </m:oMath>
      <w:r w:rsidR="004F0C43" w:rsidRPr="004F0C43">
        <w:rPr>
          <w:rFonts w:ascii="Comic Sans MS" w:hAnsi="Comic Sans MS"/>
        </w:rPr>
        <w:t xml:space="preserve">   </w:t>
      </w:r>
    </w:p>
    <w:p w:rsidR="004F0C43" w:rsidRDefault="004F0C43" w:rsidP="004F0C43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lnx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;     du=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2lnx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dx       ;       dv=1dx      ;       v=x </m:t>
          </m:r>
        </m:oMath>
      </m:oMathPara>
    </w:p>
    <w:p w:rsidR="004F0C43" w:rsidRPr="0003558E" w:rsidRDefault="004F0C43" w:rsidP="004F0C43">
      <w:pPr>
        <w:pStyle w:val="ListParagraph"/>
        <w:ind w:left="1080"/>
        <w:rPr>
          <w:rFonts w:ascii="Comic Sans MS" w:hAnsi="Comic Sans MS"/>
        </w:rPr>
      </w:pPr>
    </w:p>
    <w:p w:rsidR="004F0C43" w:rsidRDefault="000D4D6E" w:rsidP="004F0C43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4F0C43" w:rsidRDefault="000D4D6E" w:rsidP="004F0C43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lnx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lnx</m:t>
                  </m:r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4F0C43" w:rsidRDefault="004F0C43" w:rsidP="004F0C43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u=lnx       ;     du=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dx       ;       dv=1dx      ;       v=x</m:t>
          </m:r>
        </m:oMath>
      </m:oMathPara>
    </w:p>
    <w:p w:rsidR="004F0C43" w:rsidRDefault="000D4D6E" w:rsidP="004F0C43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udv=xlnx-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4F0C43" w:rsidRDefault="00494D00" w:rsidP="004F0C43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=xlnx-x</m:t>
          </m:r>
        </m:oMath>
      </m:oMathPara>
    </w:p>
    <w:p w:rsidR="00494D00" w:rsidRDefault="00494D00" w:rsidP="004F0C43">
      <w:pPr>
        <w:tabs>
          <w:tab w:val="left" w:pos="6391"/>
        </w:tabs>
        <w:rPr>
          <w:rFonts w:ascii="MS Gothic" w:eastAsia="MS Gothic" w:hAnsi="MS Gothic" w:cs="MS Gothic"/>
        </w:rPr>
      </w:pPr>
    </w:p>
    <w:p w:rsidR="00494D00" w:rsidRDefault="00494D00" w:rsidP="004F0C43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lnx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xlnx-x</m:t>
              </m:r>
            </m:e>
          </m:d>
          <m:r>
            <w:rPr>
              <w:rFonts w:ascii="Cambria Math" w:hAnsi="Cambria Math"/>
            </w:rPr>
            <m:t>+c=x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lnx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-2xlnx+2x+c</m:t>
          </m:r>
        </m:oMath>
      </m:oMathPara>
    </w:p>
    <w:p w:rsidR="004F0C43" w:rsidRPr="00650947" w:rsidRDefault="004F0C43" w:rsidP="004F0C43">
      <w:pPr>
        <w:tabs>
          <w:tab w:val="left" w:pos="6391"/>
        </w:tabs>
        <w:rPr>
          <w:rFonts w:ascii="MS Gothic" w:eastAsia="MS Gothic" w:hAnsi="MS Gothic" w:cs="MS Gothic"/>
        </w:rPr>
      </w:pPr>
    </w:p>
    <w:p w:rsidR="004F0C43" w:rsidRPr="00152D99" w:rsidRDefault="004F0C43" w:rsidP="004F0C43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_____________________________________________________________________________________</w:t>
      </w:r>
    </w:p>
    <w:p w:rsidR="002044EF" w:rsidRDefault="002044EF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9C77E9" w:rsidRDefault="009C77E9" w:rsidP="009C77E9">
      <w:pPr>
        <w:rPr>
          <w:rFonts w:ascii="MS Gothic" w:eastAsia="MS Gothic" w:hAnsi="MS Gothic" w:cs="MS Gothic"/>
        </w:rPr>
      </w:pPr>
    </w:p>
    <w:p w:rsidR="002044EF" w:rsidRDefault="002044EF" w:rsidP="002044EF">
      <w:pPr>
        <w:rPr>
          <w:rFonts w:ascii="Comic Sans MS" w:hAnsi="Comic Sans MS"/>
          <w:u w:val="single"/>
        </w:rPr>
      </w:pPr>
      <w:r w:rsidRPr="001F0169">
        <w:rPr>
          <w:rFonts w:ascii="Comic Sans MS" w:hAnsi="Comic Sans MS"/>
          <w:u w:val="single"/>
        </w:rPr>
        <w:t xml:space="preserve">Ex </w:t>
      </w:r>
      <w:r>
        <w:rPr>
          <w:rFonts w:ascii="Comic Sans MS" w:hAnsi="Comic Sans MS"/>
          <w:u w:val="single"/>
        </w:rPr>
        <w:t>8</w:t>
      </w:r>
      <w:r w:rsidRPr="001F0169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Integration by Parts bck to Original Form</w:t>
      </w:r>
    </w:p>
    <w:p w:rsidR="00E6733F" w:rsidRDefault="00E6733F" w:rsidP="002044EF">
      <w:pPr>
        <w:rPr>
          <w:rFonts w:ascii="Comic Sans MS" w:hAnsi="Comic Sans MS"/>
          <w:u w:val="single"/>
        </w:rPr>
      </w:pPr>
    </w:p>
    <w:p w:rsidR="0017005C" w:rsidRPr="004F0C43" w:rsidRDefault="000D4D6E" w:rsidP="0017005C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sin2x dx</m:t>
            </m:r>
          </m:e>
        </m:nary>
      </m:oMath>
      <w:r w:rsidR="0017005C" w:rsidRPr="004F0C43">
        <w:rPr>
          <w:rFonts w:ascii="Comic Sans MS" w:hAnsi="Comic Sans MS"/>
        </w:rPr>
        <w:t xml:space="preserve">   </w:t>
      </w:r>
    </w:p>
    <w:p w:rsidR="0017005C" w:rsidRDefault="0017005C" w:rsidP="0017005C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     ;     du=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dx       ;       dv=sin2x dx      ;       v=-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cos2x </m:t>
          </m:r>
        </m:oMath>
      </m:oMathPara>
    </w:p>
    <w:p w:rsidR="0017005C" w:rsidRPr="0003558E" w:rsidRDefault="0017005C" w:rsidP="0017005C">
      <w:pPr>
        <w:pStyle w:val="ListParagraph"/>
        <w:ind w:left="1080"/>
        <w:rPr>
          <w:rFonts w:ascii="Comic Sans MS" w:hAnsi="Comic Sans MS"/>
        </w:rPr>
      </w:pPr>
    </w:p>
    <w:p w:rsidR="0017005C" w:rsidRDefault="0063772B" w:rsidP="0017005C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I=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17005C" w:rsidRDefault="0063772B" w:rsidP="0017005C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I=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cos2x+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cos2x</m:t>
                  </m:r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63772B" w:rsidRDefault="0063772B" w:rsidP="0017005C">
      <w:pPr>
        <w:tabs>
          <w:tab w:val="left" w:pos="4339"/>
        </w:tabs>
      </w:pPr>
    </w:p>
    <w:p w:rsidR="0017005C" w:rsidRDefault="0017005C" w:rsidP="0017005C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     ;     du=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dx       ;       dv=cos2x dx      ;       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sin2x</m:t>
          </m:r>
        </m:oMath>
      </m:oMathPara>
    </w:p>
    <w:p w:rsidR="0017005C" w:rsidRDefault="000D4D6E" w:rsidP="0017005C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sin2x-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sin2x</m:t>
                  </m:r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17005C" w:rsidRDefault="0017005C" w:rsidP="0017005C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sin2x-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I</m:t>
          </m:r>
        </m:oMath>
      </m:oMathPara>
    </w:p>
    <w:p w:rsidR="0017005C" w:rsidRDefault="0017005C" w:rsidP="0017005C">
      <w:pPr>
        <w:tabs>
          <w:tab w:val="left" w:pos="6391"/>
        </w:tabs>
        <w:rPr>
          <w:rFonts w:ascii="MS Gothic" w:eastAsia="MS Gothic" w:hAnsi="MS Gothic" w:cs="MS Gothic"/>
        </w:rPr>
      </w:pPr>
    </w:p>
    <w:p w:rsidR="0017005C" w:rsidRDefault="000D4D6E" w:rsidP="0017005C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cos2x+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sin2x-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eastAsia="MS Gothic" w:hAnsi="Cambria Math" w:cs="MS Gothic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cos2x+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sin2x-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I</m:t>
          </m:r>
        </m:oMath>
      </m:oMathPara>
    </w:p>
    <w:p w:rsidR="0063772B" w:rsidRDefault="0063772B" w:rsidP="0017005C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eastAsia="MS Gothic" w:hAnsi="Cambria Math" w:cs="MS Gothic"/>
            </w:rPr>
            <m:t>I+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I</m:t>
          </m:r>
          <m:r>
            <w:rPr>
              <w:rFonts w:ascii="Cambria Math" w:eastAsia="MS Gothic" w:hAnsi="Cambria Math" w:cs="MS Gothic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cos2x+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sin2x</m:t>
          </m:r>
        </m:oMath>
      </m:oMathPara>
    </w:p>
    <w:p w:rsidR="0063772B" w:rsidRDefault="000D4D6E" w:rsidP="0017005C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I</m:t>
          </m:r>
          <m:r>
            <w:rPr>
              <w:rFonts w:ascii="Cambria Math" w:eastAsia="MS Gothic" w:hAnsi="Cambria Math" w:cs="MS Gothic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cos2x+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sin2x</m:t>
          </m:r>
        </m:oMath>
      </m:oMathPara>
    </w:p>
    <w:p w:rsidR="0063772B" w:rsidRDefault="0063772B" w:rsidP="0017005C">
      <w:pPr>
        <w:tabs>
          <w:tab w:val="left" w:pos="6391"/>
        </w:tabs>
        <w:rPr>
          <w:rFonts w:ascii="MS Gothic" w:eastAsia="MS Gothic" w:hAnsi="MS Gothic" w:cs="MS Gothic"/>
        </w:rPr>
      </w:pPr>
    </w:p>
    <w:p w:rsidR="0063772B" w:rsidRDefault="0063772B" w:rsidP="0017005C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I</m:t>
          </m:r>
          <m:r>
            <w:rPr>
              <w:rFonts w:ascii="Cambria Math" w:eastAsia="MS Gothic" w:hAnsi="Cambria Math" w:cs="MS Gothic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sin2x-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cos2x+c</m:t>
          </m:r>
        </m:oMath>
      </m:oMathPara>
    </w:p>
    <w:p w:rsidR="0063772B" w:rsidRPr="00650947" w:rsidRDefault="0063772B" w:rsidP="0017005C">
      <w:pPr>
        <w:tabs>
          <w:tab w:val="left" w:pos="6391"/>
        </w:tabs>
        <w:rPr>
          <w:rFonts w:ascii="MS Gothic" w:eastAsia="MS Gothic" w:hAnsi="MS Gothic" w:cs="MS Gothic"/>
        </w:rPr>
      </w:pPr>
    </w:p>
    <w:p w:rsidR="0017005C" w:rsidRPr="00152D99" w:rsidRDefault="0017005C" w:rsidP="0017005C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_____________________________________________________________________________________</w:t>
      </w:r>
    </w:p>
    <w:p w:rsidR="00E6733F" w:rsidRDefault="00E6733F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2044EF" w:rsidRDefault="002044EF" w:rsidP="009C77E9">
      <w:pPr>
        <w:rPr>
          <w:rFonts w:ascii="MS Gothic" w:eastAsia="MS Gothic" w:hAnsi="MS Gothic" w:cs="MS Gothic"/>
        </w:rPr>
      </w:pPr>
    </w:p>
    <w:p w:rsidR="00E6733F" w:rsidRDefault="00E6733F" w:rsidP="00E6733F">
      <w:pPr>
        <w:rPr>
          <w:rFonts w:ascii="Comic Sans MS" w:hAnsi="Comic Sans MS"/>
          <w:u w:val="single"/>
        </w:rPr>
      </w:pPr>
    </w:p>
    <w:p w:rsidR="00E6733F" w:rsidRPr="00C50C66" w:rsidRDefault="000D4D6E" w:rsidP="00C50C66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  <m:r>
              <w:rPr>
                <w:rFonts w:ascii="Cambria Math" w:hAnsi="Cambria Math"/>
              </w:rPr>
              <m:t>sinx dx</m:t>
            </m:r>
          </m:e>
        </m:nary>
      </m:oMath>
      <w:r w:rsidR="00E6733F" w:rsidRPr="00C50C66">
        <w:rPr>
          <w:rFonts w:ascii="Comic Sans MS" w:hAnsi="Comic Sans MS"/>
        </w:rPr>
        <w:t xml:space="preserve">   </w:t>
      </w:r>
    </w:p>
    <w:p w:rsidR="00E6733F" w:rsidRDefault="00E6733F" w:rsidP="00E6733F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 xml:space="preserve">       ;     du=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dx       ;       dv=sinx dx      ;       v=-cosx </m:t>
          </m:r>
        </m:oMath>
      </m:oMathPara>
    </w:p>
    <w:p w:rsidR="00E6733F" w:rsidRPr="0003558E" w:rsidRDefault="00E6733F" w:rsidP="00E6733F">
      <w:pPr>
        <w:pStyle w:val="ListParagraph"/>
        <w:ind w:left="1080"/>
        <w:rPr>
          <w:rFonts w:ascii="Comic Sans MS" w:hAnsi="Comic Sans MS"/>
        </w:rPr>
      </w:pPr>
    </w:p>
    <w:p w:rsidR="00E6733F" w:rsidRDefault="00E6733F" w:rsidP="00E6733F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I=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E6733F" w:rsidRDefault="00E6733F" w:rsidP="00E6733F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I=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r>
                <w:rPr>
                  <w:rFonts w:ascii="Cambria Math" w:hAnsi="Cambria Math"/>
                </w:rPr>
                <m:t>cosx-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cosx</m:t>
                  </m:r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E6733F" w:rsidRDefault="00E6733F" w:rsidP="00E6733F">
      <w:pPr>
        <w:tabs>
          <w:tab w:val="left" w:pos="4339"/>
        </w:tabs>
      </w:pPr>
    </w:p>
    <w:p w:rsidR="00E6733F" w:rsidRDefault="00E6733F" w:rsidP="00E6733F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 xml:space="preserve">       ;     du=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dx       ;       dv=cosx dx      ;       v=sinx</m:t>
          </m:r>
        </m:oMath>
      </m:oMathPara>
    </w:p>
    <w:p w:rsidR="00E6733F" w:rsidRDefault="000D4D6E" w:rsidP="00E6733F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r>
                <w:rPr>
                  <w:rFonts w:ascii="Cambria Math" w:hAnsi="Cambria Math"/>
                </w:rPr>
                <m:t>sinx+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sinx</m:t>
                  </m:r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E6733F" w:rsidRDefault="00E6733F" w:rsidP="00E6733F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sinx+I</m:t>
          </m:r>
        </m:oMath>
      </m:oMathPara>
    </w:p>
    <w:p w:rsidR="00E6733F" w:rsidRDefault="00E6733F" w:rsidP="00E6733F">
      <w:pPr>
        <w:tabs>
          <w:tab w:val="left" w:pos="6391"/>
        </w:tabs>
        <w:rPr>
          <w:rFonts w:ascii="MS Gothic" w:eastAsia="MS Gothic" w:hAnsi="MS Gothic" w:cs="MS Gothic"/>
        </w:rPr>
      </w:pPr>
    </w:p>
    <w:p w:rsidR="00E6733F" w:rsidRDefault="00C50C66" w:rsidP="00E6733F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I=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cosx-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r>
                <w:rPr>
                  <w:rFonts w:ascii="Cambria Math" w:hAnsi="Cambria Math"/>
                </w:rPr>
                <m:t>sinx+I</m:t>
              </m:r>
            </m:e>
          </m:d>
          <m:r>
            <w:rPr>
              <w:rFonts w:ascii="Cambria Math" w:eastAsia="MS Gothic" w:hAnsi="Cambria Math" w:cs="MS Gothic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cosx-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sinx-I</m:t>
          </m:r>
        </m:oMath>
      </m:oMathPara>
    </w:p>
    <w:p w:rsidR="00E6733F" w:rsidRDefault="00C50C66" w:rsidP="00E6733F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eastAsia="MS Gothic" w:hAnsi="Cambria Math" w:cs="MS Gothic"/>
            </w:rPr>
            <m:t>2I=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x-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sinx</m:t>
          </m:r>
        </m:oMath>
      </m:oMathPara>
    </w:p>
    <w:p w:rsidR="00C50C66" w:rsidRDefault="00C50C66" w:rsidP="00C50C66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eastAsia="MS Gothic" w:hAnsi="Cambria Math" w:cs="MS Gothic"/>
            </w:rPr>
            <m:t>I=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cosx-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sinx+c</m:t>
          </m:r>
        </m:oMath>
      </m:oMathPara>
    </w:p>
    <w:p w:rsidR="00C50C66" w:rsidRDefault="00C50C66" w:rsidP="00E6733F">
      <w:pPr>
        <w:tabs>
          <w:tab w:val="left" w:pos="6391"/>
        </w:tabs>
        <w:rPr>
          <w:rFonts w:ascii="MS Gothic" w:eastAsia="MS Gothic" w:hAnsi="MS Gothic" w:cs="MS Gothic"/>
        </w:rPr>
      </w:pPr>
    </w:p>
    <w:p w:rsidR="00E6733F" w:rsidRDefault="00E6733F" w:rsidP="00E6733F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I</m:t>
          </m:r>
          <m:r>
            <w:rPr>
              <w:rFonts w:ascii="Cambria Math" w:eastAsia="MS Gothic" w:hAnsi="Cambria Math" w:cs="MS Gothic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cosx+sinx</m:t>
              </m:r>
            </m:e>
          </m:d>
          <m:r>
            <w:rPr>
              <w:rFonts w:ascii="Cambria Math" w:eastAsia="MS Gothic" w:hAnsi="Cambria Math" w:cs="MS Gothic"/>
            </w:rPr>
            <m:t>+c</m:t>
          </m:r>
        </m:oMath>
      </m:oMathPara>
    </w:p>
    <w:p w:rsidR="00E6733F" w:rsidRPr="00152D99" w:rsidRDefault="00E6733F" w:rsidP="00E6733F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_____________________________________________________________________________________</w:t>
      </w:r>
    </w:p>
    <w:p w:rsidR="00C50C66" w:rsidRDefault="00C50C66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E6733F" w:rsidRDefault="00E6733F" w:rsidP="009C77E9">
      <w:pPr>
        <w:rPr>
          <w:rFonts w:ascii="MS Gothic" w:eastAsia="MS Gothic" w:hAnsi="MS Gothic" w:cs="MS Gothic"/>
        </w:rPr>
      </w:pPr>
    </w:p>
    <w:p w:rsidR="00C50C66" w:rsidRPr="00C50C66" w:rsidRDefault="000D4D6E" w:rsidP="00C50C66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-2x</m:t>
                </m:r>
              </m:sup>
            </m:sSup>
            <m:r>
              <w:rPr>
                <w:rFonts w:ascii="Cambria Math" w:hAnsi="Cambria Math"/>
              </w:rPr>
              <m:t>cos3x dx</m:t>
            </m:r>
          </m:e>
        </m:nary>
      </m:oMath>
      <w:r w:rsidR="00C50C66" w:rsidRPr="00C50C66">
        <w:rPr>
          <w:rFonts w:ascii="Comic Sans MS" w:hAnsi="Comic Sans MS"/>
        </w:rPr>
        <w:t xml:space="preserve">   </w:t>
      </w:r>
    </w:p>
    <w:p w:rsidR="00C50C66" w:rsidRDefault="00C50C66" w:rsidP="00C50C66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 xml:space="preserve">       ;     du=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-2e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dx       ;       dv=cos3x dx      ;       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sin3x </m:t>
          </m:r>
        </m:oMath>
      </m:oMathPara>
    </w:p>
    <w:p w:rsidR="00C50C66" w:rsidRPr="0003558E" w:rsidRDefault="00C50C66" w:rsidP="00C50C66">
      <w:pPr>
        <w:pStyle w:val="ListParagraph"/>
        <w:ind w:left="1080"/>
        <w:rPr>
          <w:rFonts w:ascii="Comic Sans MS" w:hAnsi="Comic Sans MS"/>
        </w:rPr>
      </w:pPr>
    </w:p>
    <w:p w:rsidR="00C50C66" w:rsidRDefault="00C50C66" w:rsidP="00C50C66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I=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C50C66" w:rsidRDefault="00C50C66" w:rsidP="00C50C66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I=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r>
                <m:rPr>
                  <m:sty m:val="p"/>
                </m:rPr>
                <w:rPr>
                  <w:rFonts w:ascii="Cambria Math" w:hAnsi="Cambria Math"/>
                </w:rPr>
                <w:softHyphen/>
              </m:r>
              <m:r>
                <m:rPr>
                  <m:sty m:val="p"/>
                </m:rPr>
                <w:rPr>
                  <w:rFonts w:ascii="Cambria Math" w:hAnsi="Cambria Math"/>
                </w:rPr>
                <w:softHyphen/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sin3x+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sin3x</m:t>
                  </m:r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C50C66" w:rsidRDefault="00C50C66" w:rsidP="00C50C66">
      <w:pPr>
        <w:tabs>
          <w:tab w:val="left" w:pos="4339"/>
        </w:tabs>
      </w:pPr>
    </w:p>
    <w:p w:rsidR="00C50C66" w:rsidRDefault="00C50C66" w:rsidP="00C50C66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 xml:space="preserve">       ;     du=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-2e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dx       ;       dv=sin3x dx      ;       v=-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cos3x</m:t>
          </m:r>
        </m:oMath>
      </m:oMathPara>
    </w:p>
    <w:p w:rsidR="00C50C66" w:rsidRDefault="000D4D6E" w:rsidP="00C50C66">
      <w:pPr>
        <w:tabs>
          <w:tab w:val="left" w:pos="4339"/>
        </w:tabs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cos3x-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cos3x</m:t>
                  </m:r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C50C66" w:rsidRDefault="00C50C66" w:rsidP="00C50C66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cos3x-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I</m:t>
          </m:r>
        </m:oMath>
      </m:oMathPara>
    </w:p>
    <w:p w:rsidR="00C50C66" w:rsidRDefault="00C50C66" w:rsidP="00C50C66">
      <w:pPr>
        <w:tabs>
          <w:tab w:val="left" w:pos="6391"/>
        </w:tabs>
        <w:rPr>
          <w:rFonts w:ascii="MS Gothic" w:eastAsia="MS Gothic" w:hAnsi="MS Gothic" w:cs="MS Gothic"/>
        </w:rPr>
      </w:pPr>
    </w:p>
    <w:p w:rsidR="00C50C66" w:rsidRDefault="00C50C66" w:rsidP="00C50C66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I=</m:t>
          </m:r>
          <m:r>
            <m:rPr>
              <m:sty m:val="p"/>
            </m:rPr>
            <w:rPr>
              <w:rFonts w:ascii="Cambria Math" w:hAnsi="Cambria Math"/>
            </w:rPr>
            <w:softHyphen/>
          </m:r>
          <m:r>
            <m:rPr>
              <m:sty m:val="p"/>
            </m:rPr>
            <w:rPr>
              <w:rFonts w:ascii="Cambria Math" w:hAnsi="Cambria Math"/>
            </w:rPr>
            <w:softHyphen/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sin3x+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cos3x-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eastAsia="MS Gothic" w:hAnsi="Cambria Math" w:cs="MS Gothic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sin3x-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cos3x-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I</m:t>
          </m:r>
        </m:oMath>
      </m:oMathPara>
    </w:p>
    <w:p w:rsidR="00C50C66" w:rsidRDefault="000D4D6E" w:rsidP="00C50C66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f>
            <m:fPr>
              <m:ctrlPr>
                <w:rPr>
                  <w:rFonts w:ascii="Cambria Math" w:eastAsia="MS Gothic" w:hAnsi="Cambria Math" w:cs="MS Gothic"/>
                  <w:i/>
                </w:rPr>
              </m:ctrlPr>
            </m:fPr>
            <m:num>
              <m:r>
                <w:rPr>
                  <w:rFonts w:ascii="Cambria Math" w:eastAsia="MS Gothic" w:hAnsi="Cambria Math" w:cs="MS Gothic"/>
                </w:rPr>
                <m:t>13</m:t>
              </m:r>
            </m:num>
            <m:den>
              <m:r>
                <w:rPr>
                  <w:rFonts w:ascii="Cambria Math" w:eastAsia="MS Gothic" w:hAnsi="Cambria Math" w:cs="MS Gothic"/>
                </w:rPr>
                <m:t>9</m:t>
              </m:r>
            </m:den>
          </m:f>
          <m:r>
            <w:rPr>
              <w:rFonts w:ascii="Cambria Math" w:eastAsia="MS Gothic" w:hAnsi="Cambria Math" w:cs="MS Gothic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sin3x-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cos3x</m:t>
          </m:r>
        </m:oMath>
      </m:oMathPara>
    </w:p>
    <w:p w:rsidR="00C50C66" w:rsidRDefault="00C50C66" w:rsidP="00C50C66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eastAsia="MS Gothic" w:hAnsi="Cambria Math" w:cs="MS Gothic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sin3x-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cos3x+c</m:t>
          </m:r>
        </m:oMath>
      </m:oMathPara>
    </w:p>
    <w:p w:rsidR="00C50C66" w:rsidRDefault="00C50C66" w:rsidP="00C50C66">
      <w:pPr>
        <w:tabs>
          <w:tab w:val="left" w:pos="6391"/>
        </w:tabs>
        <w:rPr>
          <w:rFonts w:ascii="MS Gothic" w:eastAsia="MS Gothic" w:hAnsi="MS Gothic" w:cs="MS Gothic"/>
        </w:rPr>
      </w:pPr>
    </w:p>
    <w:p w:rsidR="00C50C66" w:rsidRDefault="00C50C66" w:rsidP="00C50C66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I</m:t>
          </m:r>
          <m:r>
            <w:rPr>
              <w:rFonts w:ascii="Cambria Math" w:eastAsia="MS Gothic" w:hAnsi="Cambria Math" w:cs="MS Gothic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13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3sin3x-2cos3x</m:t>
              </m:r>
            </m:e>
          </m:d>
          <m:r>
            <w:rPr>
              <w:rFonts w:ascii="Cambria Math" w:eastAsia="MS Gothic" w:hAnsi="Cambria Math" w:cs="MS Gothic"/>
            </w:rPr>
            <m:t>+c</m:t>
          </m:r>
        </m:oMath>
      </m:oMathPara>
    </w:p>
    <w:p w:rsidR="00C50C66" w:rsidRPr="00152D99" w:rsidRDefault="00C50C66" w:rsidP="00C50C66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_____________________________________________________________________________________</w:t>
      </w:r>
    </w:p>
    <w:p w:rsidR="00837D51" w:rsidRDefault="00837D51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837D51" w:rsidRDefault="00837D51" w:rsidP="00837D51">
      <w:pPr>
        <w:ind w:left="720"/>
        <w:rPr>
          <w:rFonts w:ascii="MS Gothic" w:eastAsia="MS Gothic" w:hAnsi="MS Gothic" w:cs="MS Gothic"/>
        </w:rPr>
      </w:pPr>
    </w:p>
    <w:p w:rsidR="00BD44C5" w:rsidRPr="00D737C6" w:rsidRDefault="000D4D6E" w:rsidP="00D737C6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cosx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dx</m:t>
            </m:r>
          </m:e>
        </m:nary>
      </m:oMath>
      <w:r w:rsidR="00BD44C5" w:rsidRPr="00D737C6">
        <w:rPr>
          <w:rFonts w:ascii="Comic Sans MS" w:hAnsi="Comic Sans MS"/>
        </w:rPr>
        <w:t xml:space="preserve">  </w:t>
      </w:r>
    </w:p>
    <w:p w:rsidR="00BD44C5" w:rsidRDefault="00BD44C5" w:rsidP="00BD44C5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u=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;     du=-2sinxcosxdx=-sin2x      ;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dx      ;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BD44C5" w:rsidRPr="0003558E" w:rsidRDefault="00BD44C5" w:rsidP="00BD44C5">
      <w:pPr>
        <w:pStyle w:val="ListParagraph"/>
        <w:ind w:left="1080"/>
        <w:rPr>
          <w:rFonts w:ascii="Comic Sans MS" w:hAnsi="Comic Sans MS"/>
        </w:rPr>
      </w:pPr>
    </w:p>
    <w:p w:rsidR="00BD44C5" w:rsidRDefault="00BD44C5" w:rsidP="00BD44C5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I=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</m:oMath>
      </m:oMathPara>
    </w:p>
    <w:p w:rsidR="00BD44C5" w:rsidRDefault="000D4D6E" w:rsidP="00BD44C5">
      <w:pPr>
        <w:tabs>
          <w:tab w:val="left" w:pos="4339"/>
        </w:tabs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r>
                <m:rPr>
                  <m:sty m:val="p"/>
                </m:rPr>
                <w:rPr>
                  <w:rFonts w:ascii="Cambria Math" w:hAnsi="Cambria Math"/>
                </w:rPr>
                <w:softHyphen/>
              </m:r>
              <m:r>
                <m:rPr>
                  <m:sty m:val="p"/>
                </m:rPr>
                <w:rPr>
                  <w:rFonts w:ascii="Cambria Math" w:hAnsi="Cambria Math"/>
                </w:rPr>
                <w:softHyphen/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sin2x</m:t>
                  </m:r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BD44C5" w:rsidRDefault="00BD44C5" w:rsidP="00BD44C5">
      <w:pPr>
        <w:tabs>
          <w:tab w:val="left" w:pos="4339"/>
        </w:tabs>
      </w:pPr>
    </w:p>
    <w:p w:rsidR="001931E8" w:rsidRDefault="000D4D6E" w:rsidP="00BD44C5">
      <w:pPr>
        <w:tabs>
          <w:tab w:val="left" w:pos="4339"/>
        </w:tabs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sin2x</m:t>
              </m:r>
            </m:e>
          </m:nary>
          <m:r>
            <w:rPr>
              <w:rFonts w:ascii="Cambria Math" w:hAnsi="Cambria Math"/>
            </w:rPr>
            <m:t>dx</m:t>
          </m:r>
        </m:oMath>
      </m:oMathPara>
    </w:p>
    <w:p w:rsidR="00BD44C5" w:rsidRDefault="00BD44C5" w:rsidP="00BD44C5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u=sin2x       ;     du=2cos2xdx       ;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dx      ;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BD44C5" w:rsidRDefault="000D4D6E" w:rsidP="00BD44C5">
      <w:pPr>
        <w:tabs>
          <w:tab w:val="left" w:pos="4339"/>
        </w:tabs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sin2x-2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cos2x</m:t>
                  </m:r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1931E8" w:rsidRDefault="001931E8" w:rsidP="00BD44C5">
      <w:pPr>
        <w:tabs>
          <w:tab w:val="left" w:pos="4339"/>
        </w:tabs>
      </w:pPr>
    </w:p>
    <w:p w:rsidR="00BD44C5" w:rsidRDefault="00634F24" w:rsidP="00BD44C5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r>
            <w:rPr>
              <w:rFonts w:ascii="Cambria Math" w:hAnsi="Cambria Math"/>
            </w:rPr>
            <m:t>u=cos2x       ;     d</m:t>
          </m:r>
          <m:r>
            <w:rPr>
              <w:rFonts w:ascii="Cambria Math" w:hAnsi="Cambria Math"/>
            </w:rPr>
            <m:t>u=-2sin2xdx       ;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dx      ;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634F24" w:rsidRDefault="000D4D6E" w:rsidP="00BD44C5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cos2x+2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sin2x</m:t>
                  </m:r>
                </m:e>
              </m:nary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BD44C5" w:rsidRDefault="000D4D6E" w:rsidP="00BD44C5">
      <w:pPr>
        <w:tabs>
          <w:tab w:val="left" w:pos="6391"/>
        </w:tabs>
        <w:rPr>
          <w:rFonts w:ascii="MS Gothic" w:eastAsia="MS Gothic" w:hAnsi="MS Gothic" w:cs="MS Gothic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sin2x-2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cos2x+2I</m:t>
              </m:r>
            </m:e>
          </m:d>
        </m:oMath>
      </m:oMathPara>
    </w:p>
    <w:p w:rsidR="001931E8" w:rsidRDefault="000D4D6E" w:rsidP="00BD44C5">
      <w:pPr>
        <w:rPr>
          <w:rFonts w:ascii="Comic Sans MS" w:eastAsia="MS Gothic" w:hAnsi="Comic Sans MS" w:cs="MS Gothic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sin2x-2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cos2x-4I</m:t>
          </m:r>
        </m:oMath>
      </m:oMathPara>
    </w:p>
    <w:p w:rsidR="001931E8" w:rsidRDefault="001931E8" w:rsidP="00BD44C5">
      <w:pPr>
        <w:rPr>
          <w:rFonts w:ascii="Comic Sans MS" w:eastAsia="MS Gothic" w:hAnsi="Comic Sans MS" w:cs="MS Gothic"/>
        </w:rPr>
      </w:pPr>
      <m:oMathPara>
        <m:oMath>
          <m:r>
            <w:rPr>
              <w:rFonts w:ascii="Cambria Math" w:hAnsi="Cambria Math"/>
            </w:rPr>
            <m:t>5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sin2x-2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cos2x</m:t>
          </m:r>
        </m:oMath>
      </m:oMathPara>
    </w:p>
    <w:p w:rsidR="001931E8" w:rsidRDefault="000D4D6E" w:rsidP="00BD44C5">
      <w:pPr>
        <w:rPr>
          <w:rFonts w:ascii="Comic Sans MS" w:eastAsia="MS Gothic" w:hAnsi="Comic Sans MS" w:cs="MS Gothic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sin2x-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cos2x</m:t>
          </m:r>
        </m:oMath>
      </m:oMathPara>
    </w:p>
    <w:p w:rsidR="00BD44C5" w:rsidRPr="006E36ED" w:rsidRDefault="00BD44C5" w:rsidP="00BD44C5">
      <w:pPr>
        <w:rPr>
          <w:rFonts w:ascii="Comic Sans MS" w:eastAsia="MS Gothic" w:hAnsi="Comic Sans MS" w:cs="MS Gothic"/>
        </w:rPr>
      </w:pPr>
      <w:r>
        <w:rPr>
          <w:rFonts w:ascii="Comic Sans MS" w:eastAsia="MS Gothic" w:hAnsi="Comic Sans MS" w:cs="MS Gothic"/>
        </w:rPr>
        <w:t>Final Solution:</w:t>
      </w:r>
    </w:p>
    <w:p w:rsidR="00BD44C5" w:rsidRDefault="000D4D6E" w:rsidP="00BD44C5">
      <w:pPr>
        <w:rPr>
          <w:rFonts w:ascii="MS Gothic" w:eastAsia="MS Gothic" w:hAnsi="MS Gothic" w:cs="MS Gothic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w:softHyphen/>
          </m:r>
          <m:r>
            <m:rPr>
              <m:sty m:val="p"/>
            </m:rPr>
            <w:rPr>
              <w:rFonts w:ascii="Cambria Math" w:hAnsi="Cambria Math"/>
            </w:rPr>
            <w:softHyphen/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sin2x-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cos2x+c</m:t>
          </m:r>
        </m:oMath>
      </m:oMathPara>
    </w:p>
    <w:p w:rsidR="00BD44C5" w:rsidRDefault="00BD44C5" w:rsidP="00BD44C5">
      <w:pPr>
        <w:rPr>
          <w:rFonts w:ascii="MS Gothic" w:eastAsia="MS Gothic" w:hAnsi="MS Gothic" w:cs="MS Gothic"/>
        </w:rPr>
      </w:pPr>
    </w:p>
    <w:p w:rsidR="00BD44C5" w:rsidRDefault="00BD44C5" w:rsidP="00BD44C5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_____________________________________________________________________________________</w:t>
      </w:r>
    </w:p>
    <w:p w:rsidR="00C50C66" w:rsidRPr="00152D99" w:rsidRDefault="00C50C66" w:rsidP="009C77E9">
      <w:pPr>
        <w:rPr>
          <w:rFonts w:ascii="MS Gothic" w:eastAsia="MS Gothic" w:hAnsi="MS Gothic" w:cs="MS Gothic"/>
        </w:rPr>
      </w:pPr>
    </w:p>
    <w:sectPr w:rsidR="00C50C66" w:rsidRPr="00152D99" w:rsidSect="00407D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471" w:rsidRDefault="00FD0471" w:rsidP="00EE1051">
      <w:pPr>
        <w:spacing w:after="0" w:line="240" w:lineRule="auto"/>
      </w:pPr>
      <w:r>
        <w:separator/>
      </w:r>
    </w:p>
  </w:endnote>
  <w:endnote w:type="continuationSeparator" w:id="1">
    <w:p w:rsidR="00FD0471" w:rsidRDefault="00FD0471" w:rsidP="00EE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4C5" w:rsidRDefault="00BD44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4C5" w:rsidRDefault="000D4D6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 \* MERGEFORMAT ">
      <w:r w:rsidR="00BD44C5">
        <w:rPr>
          <w:rFonts w:asciiTheme="majorHAnsi" w:hAnsiTheme="majorHAnsi"/>
          <w:noProof/>
        </w:rPr>
        <w:t>Adv. Higher Unit 1.3 Integration Worked Solutions ( Part 2 )</w:t>
      </w:r>
    </w:fldSimple>
    <w:r w:rsidR="00BD44C5">
      <w:rPr>
        <w:rFonts w:asciiTheme="majorHAnsi" w:hAnsiTheme="majorHAnsi"/>
      </w:rPr>
      <w:ptab w:relativeTo="margin" w:alignment="right" w:leader="none"/>
    </w:r>
    <w:r w:rsidR="00BD44C5">
      <w:rPr>
        <w:rFonts w:asciiTheme="majorHAnsi" w:hAnsiTheme="majorHAnsi"/>
      </w:rPr>
      <w:t xml:space="preserve">Page </w:t>
    </w:r>
    <w:r w:rsidRPr="000D4D6E">
      <w:fldChar w:fldCharType="begin"/>
    </w:r>
    <w:r w:rsidR="00BD44C5">
      <w:instrText xml:space="preserve"> PAGE   \* MERGEFORMAT </w:instrText>
    </w:r>
    <w:r w:rsidRPr="000D4D6E">
      <w:fldChar w:fldCharType="separate"/>
    </w:r>
    <w:r w:rsidR="00B12C1D" w:rsidRPr="00B12C1D">
      <w:rPr>
        <w:rFonts w:asciiTheme="majorHAnsi" w:hAnsiTheme="majorHAnsi"/>
        <w:noProof/>
      </w:rPr>
      <w:t>13</w:t>
    </w:r>
    <w:r>
      <w:rPr>
        <w:rFonts w:asciiTheme="majorHAnsi" w:hAnsiTheme="majorHAnsi"/>
        <w:noProof/>
      </w:rPr>
      <w:fldChar w:fldCharType="end"/>
    </w:r>
  </w:p>
  <w:p w:rsidR="00BD44C5" w:rsidRDefault="00BD44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4C5" w:rsidRDefault="00BD44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471" w:rsidRDefault="00FD0471" w:rsidP="00EE1051">
      <w:pPr>
        <w:spacing w:after="0" w:line="240" w:lineRule="auto"/>
      </w:pPr>
      <w:r>
        <w:separator/>
      </w:r>
    </w:p>
  </w:footnote>
  <w:footnote w:type="continuationSeparator" w:id="1">
    <w:p w:rsidR="00FD0471" w:rsidRDefault="00FD0471" w:rsidP="00EE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4C5" w:rsidRDefault="00BD44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4C5" w:rsidRPr="00043F71" w:rsidRDefault="000D4D6E" w:rsidP="00043F71">
    <w:pPr>
      <w:pStyle w:val="Header"/>
      <w:jc w:val="center"/>
    </w:pPr>
    <w:fldSimple w:instr=" FILENAME   \* MERGEFORMAT ">
      <w:r w:rsidR="00BD44C5">
        <w:rPr>
          <w:rFonts w:asciiTheme="majorHAnsi" w:hAnsiTheme="majorHAnsi"/>
          <w:noProof/>
        </w:rPr>
        <w:t>Adv. Higher Unit 1.3 Integration Worked Solutions ( Part 2 )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4C5" w:rsidRDefault="00BD44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619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D774E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92448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918CD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F2E1A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C0BD4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04ABB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FD5603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3F7891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A07463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A70FBF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AE1513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C9579C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5E33A8"/>
    <w:multiLevelType w:val="hybridMultilevel"/>
    <w:tmpl w:val="F796C890"/>
    <w:lvl w:ilvl="0" w:tplc="B6EA9CF2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297152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E45146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EB0A39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AF5953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807A68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0D2925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2066CA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3B6087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B85E52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3B738F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5C656D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25759E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B20BA2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1C4E01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291B26"/>
    <w:multiLevelType w:val="hybridMultilevel"/>
    <w:tmpl w:val="FCA04468"/>
    <w:lvl w:ilvl="0" w:tplc="C3FC3AA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5"/>
  </w:num>
  <w:num w:numId="3">
    <w:abstractNumId w:val="18"/>
  </w:num>
  <w:num w:numId="4">
    <w:abstractNumId w:val="27"/>
  </w:num>
  <w:num w:numId="5">
    <w:abstractNumId w:val="5"/>
  </w:num>
  <w:num w:numId="6">
    <w:abstractNumId w:val="11"/>
  </w:num>
  <w:num w:numId="7">
    <w:abstractNumId w:val="17"/>
  </w:num>
  <w:num w:numId="8">
    <w:abstractNumId w:val="24"/>
  </w:num>
  <w:num w:numId="9">
    <w:abstractNumId w:val="16"/>
  </w:num>
  <w:num w:numId="10">
    <w:abstractNumId w:val="4"/>
  </w:num>
  <w:num w:numId="11">
    <w:abstractNumId w:val="1"/>
  </w:num>
  <w:num w:numId="12">
    <w:abstractNumId w:val="12"/>
  </w:num>
  <w:num w:numId="13">
    <w:abstractNumId w:val="3"/>
  </w:num>
  <w:num w:numId="14">
    <w:abstractNumId w:val="19"/>
  </w:num>
  <w:num w:numId="15">
    <w:abstractNumId w:val="0"/>
  </w:num>
  <w:num w:numId="16">
    <w:abstractNumId w:val="21"/>
  </w:num>
  <w:num w:numId="17">
    <w:abstractNumId w:val="9"/>
  </w:num>
  <w:num w:numId="18">
    <w:abstractNumId w:val="8"/>
  </w:num>
  <w:num w:numId="19">
    <w:abstractNumId w:val="6"/>
  </w:num>
  <w:num w:numId="20">
    <w:abstractNumId w:val="22"/>
  </w:num>
  <w:num w:numId="21">
    <w:abstractNumId w:val="20"/>
  </w:num>
  <w:num w:numId="22">
    <w:abstractNumId w:val="7"/>
  </w:num>
  <w:num w:numId="23">
    <w:abstractNumId w:val="15"/>
  </w:num>
  <w:num w:numId="24">
    <w:abstractNumId w:val="14"/>
  </w:num>
  <w:num w:numId="25">
    <w:abstractNumId w:val="28"/>
  </w:num>
  <w:num w:numId="26">
    <w:abstractNumId w:val="26"/>
  </w:num>
  <w:num w:numId="27">
    <w:abstractNumId w:val="10"/>
  </w:num>
  <w:num w:numId="28">
    <w:abstractNumId w:val="23"/>
  </w:num>
  <w:num w:numId="29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1051"/>
    <w:rsid w:val="00002A65"/>
    <w:rsid w:val="000043F3"/>
    <w:rsid w:val="000103BD"/>
    <w:rsid w:val="0002062B"/>
    <w:rsid w:val="00034C31"/>
    <w:rsid w:val="00035559"/>
    <w:rsid w:val="0003558E"/>
    <w:rsid w:val="00036541"/>
    <w:rsid w:val="00036E5D"/>
    <w:rsid w:val="00041A39"/>
    <w:rsid w:val="00043F71"/>
    <w:rsid w:val="0005168B"/>
    <w:rsid w:val="00055718"/>
    <w:rsid w:val="000562E9"/>
    <w:rsid w:val="000569B9"/>
    <w:rsid w:val="00056D0B"/>
    <w:rsid w:val="0006329A"/>
    <w:rsid w:val="0007037E"/>
    <w:rsid w:val="00075EEF"/>
    <w:rsid w:val="000774A8"/>
    <w:rsid w:val="00082ADA"/>
    <w:rsid w:val="00082FAD"/>
    <w:rsid w:val="000845D2"/>
    <w:rsid w:val="0009538D"/>
    <w:rsid w:val="000A0D33"/>
    <w:rsid w:val="000A10BA"/>
    <w:rsid w:val="000A3FD5"/>
    <w:rsid w:val="000A770B"/>
    <w:rsid w:val="000B131F"/>
    <w:rsid w:val="000B59F2"/>
    <w:rsid w:val="000C42F8"/>
    <w:rsid w:val="000C5AC5"/>
    <w:rsid w:val="000D1437"/>
    <w:rsid w:val="000D4D6E"/>
    <w:rsid w:val="000E07E4"/>
    <w:rsid w:val="000E36F5"/>
    <w:rsid w:val="000E5439"/>
    <w:rsid w:val="000E75A0"/>
    <w:rsid w:val="00106160"/>
    <w:rsid w:val="00112A49"/>
    <w:rsid w:val="001160D6"/>
    <w:rsid w:val="00117DDF"/>
    <w:rsid w:val="00120EA5"/>
    <w:rsid w:val="00126364"/>
    <w:rsid w:val="001278A1"/>
    <w:rsid w:val="00130505"/>
    <w:rsid w:val="0013269F"/>
    <w:rsid w:val="0013420D"/>
    <w:rsid w:val="001343D8"/>
    <w:rsid w:val="001351CE"/>
    <w:rsid w:val="001405E8"/>
    <w:rsid w:val="00141D4F"/>
    <w:rsid w:val="00142C92"/>
    <w:rsid w:val="00147589"/>
    <w:rsid w:val="001479B6"/>
    <w:rsid w:val="001512EB"/>
    <w:rsid w:val="00152D99"/>
    <w:rsid w:val="0015337C"/>
    <w:rsid w:val="00153EB3"/>
    <w:rsid w:val="0017005C"/>
    <w:rsid w:val="001704C3"/>
    <w:rsid w:val="001728BA"/>
    <w:rsid w:val="00172C89"/>
    <w:rsid w:val="001739A2"/>
    <w:rsid w:val="0017773D"/>
    <w:rsid w:val="0018268F"/>
    <w:rsid w:val="00182D0A"/>
    <w:rsid w:val="00187907"/>
    <w:rsid w:val="001931E8"/>
    <w:rsid w:val="00197F6B"/>
    <w:rsid w:val="001A0C6E"/>
    <w:rsid w:val="001A0E62"/>
    <w:rsid w:val="001A4CB3"/>
    <w:rsid w:val="001A6895"/>
    <w:rsid w:val="001A7096"/>
    <w:rsid w:val="001B0624"/>
    <w:rsid w:val="001B4AB9"/>
    <w:rsid w:val="001C0E86"/>
    <w:rsid w:val="001C5DC5"/>
    <w:rsid w:val="001D0A8A"/>
    <w:rsid w:val="001D211C"/>
    <w:rsid w:val="001D50DC"/>
    <w:rsid w:val="001D7E5B"/>
    <w:rsid w:val="001F0169"/>
    <w:rsid w:val="001F3D34"/>
    <w:rsid w:val="002030F9"/>
    <w:rsid w:val="00203F19"/>
    <w:rsid w:val="002044EF"/>
    <w:rsid w:val="00207603"/>
    <w:rsid w:val="00211F0D"/>
    <w:rsid w:val="00214716"/>
    <w:rsid w:val="00220030"/>
    <w:rsid w:val="00221349"/>
    <w:rsid w:val="00224300"/>
    <w:rsid w:val="002247B1"/>
    <w:rsid w:val="0022556F"/>
    <w:rsid w:val="00226BF3"/>
    <w:rsid w:val="00227CD3"/>
    <w:rsid w:val="002305D2"/>
    <w:rsid w:val="0023283E"/>
    <w:rsid w:val="00233F98"/>
    <w:rsid w:val="00240E85"/>
    <w:rsid w:val="00244A93"/>
    <w:rsid w:val="00251932"/>
    <w:rsid w:val="00251B1E"/>
    <w:rsid w:val="00252024"/>
    <w:rsid w:val="002551C4"/>
    <w:rsid w:val="00261D0A"/>
    <w:rsid w:val="002700B9"/>
    <w:rsid w:val="00271555"/>
    <w:rsid w:val="00275994"/>
    <w:rsid w:val="00276A4D"/>
    <w:rsid w:val="00280DF5"/>
    <w:rsid w:val="002820E5"/>
    <w:rsid w:val="002847E8"/>
    <w:rsid w:val="00290D3C"/>
    <w:rsid w:val="00291383"/>
    <w:rsid w:val="00291814"/>
    <w:rsid w:val="00295B7F"/>
    <w:rsid w:val="002A05F6"/>
    <w:rsid w:val="002A1A4B"/>
    <w:rsid w:val="002A655F"/>
    <w:rsid w:val="002C03E0"/>
    <w:rsid w:val="002C1EED"/>
    <w:rsid w:val="002C46E8"/>
    <w:rsid w:val="002C496E"/>
    <w:rsid w:val="002D1EA8"/>
    <w:rsid w:val="002D565F"/>
    <w:rsid w:val="002D6906"/>
    <w:rsid w:val="002E1651"/>
    <w:rsid w:val="002E7FF4"/>
    <w:rsid w:val="002F2D28"/>
    <w:rsid w:val="002F3EC4"/>
    <w:rsid w:val="002F4AF3"/>
    <w:rsid w:val="00304DED"/>
    <w:rsid w:val="00306F0F"/>
    <w:rsid w:val="00307293"/>
    <w:rsid w:val="00313C05"/>
    <w:rsid w:val="003144B0"/>
    <w:rsid w:val="00314D98"/>
    <w:rsid w:val="00315C2D"/>
    <w:rsid w:val="0032225B"/>
    <w:rsid w:val="00322D25"/>
    <w:rsid w:val="003230C7"/>
    <w:rsid w:val="0032337D"/>
    <w:rsid w:val="00326BA1"/>
    <w:rsid w:val="00331E06"/>
    <w:rsid w:val="003402D3"/>
    <w:rsid w:val="0034495A"/>
    <w:rsid w:val="00346CB0"/>
    <w:rsid w:val="00350F84"/>
    <w:rsid w:val="00355868"/>
    <w:rsid w:val="003563AB"/>
    <w:rsid w:val="00357E29"/>
    <w:rsid w:val="003626BD"/>
    <w:rsid w:val="00364D6F"/>
    <w:rsid w:val="003653F3"/>
    <w:rsid w:val="00371DF5"/>
    <w:rsid w:val="00372591"/>
    <w:rsid w:val="00374570"/>
    <w:rsid w:val="00375349"/>
    <w:rsid w:val="003753D7"/>
    <w:rsid w:val="00395441"/>
    <w:rsid w:val="00397FEF"/>
    <w:rsid w:val="003A5169"/>
    <w:rsid w:val="003A5E37"/>
    <w:rsid w:val="003A6594"/>
    <w:rsid w:val="003A7F45"/>
    <w:rsid w:val="003B2563"/>
    <w:rsid w:val="003B434C"/>
    <w:rsid w:val="003B7564"/>
    <w:rsid w:val="003C4EB3"/>
    <w:rsid w:val="003C591F"/>
    <w:rsid w:val="003D0B85"/>
    <w:rsid w:val="003E00D8"/>
    <w:rsid w:val="003E1BAE"/>
    <w:rsid w:val="003E368D"/>
    <w:rsid w:val="003E7A78"/>
    <w:rsid w:val="003E7BBD"/>
    <w:rsid w:val="0040286A"/>
    <w:rsid w:val="00402FD7"/>
    <w:rsid w:val="00407DC0"/>
    <w:rsid w:val="004209F7"/>
    <w:rsid w:val="00441B3C"/>
    <w:rsid w:val="00462AE3"/>
    <w:rsid w:val="00462EB2"/>
    <w:rsid w:val="00463C17"/>
    <w:rsid w:val="00463D6E"/>
    <w:rsid w:val="004701DF"/>
    <w:rsid w:val="004705B7"/>
    <w:rsid w:val="00483905"/>
    <w:rsid w:val="00490A34"/>
    <w:rsid w:val="004935A2"/>
    <w:rsid w:val="00494D00"/>
    <w:rsid w:val="004A2E20"/>
    <w:rsid w:val="004B13C9"/>
    <w:rsid w:val="004B1AEB"/>
    <w:rsid w:val="004B2102"/>
    <w:rsid w:val="004B2FFF"/>
    <w:rsid w:val="004C06AF"/>
    <w:rsid w:val="004C721A"/>
    <w:rsid w:val="004C79CD"/>
    <w:rsid w:val="004D0F70"/>
    <w:rsid w:val="004D2AAF"/>
    <w:rsid w:val="004E5A4A"/>
    <w:rsid w:val="004E7C73"/>
    <w:rsid w:val="004F0588"/>
    <w:rsid w:val="004F083F"/>
    <w:rsid w:val="004F0C43"/>
    <w:rsid w:val="004F0CE9"/>
    <w:rsid w:val="00505BF6"/>
    <w:rsid w:val="00510FF1"/>
    <w:rsid w:val="0051641C"/>
    <w:rsid w:val="005202E4"/>
    <w:rsid w:val="00520569"/>
    <w:rsid w:val="00521D5F"/>
    <w:rsid w:val="00526B64"/>
    <w:rsid w:val="00526F09"/>
    <w:rsid w:val="00527681"/>
    <w:rsid w:val="00527C55"/>
    <w:rsid w:val="005311DD"/>
    <w:rsid w:val="00534C63"/>
    <w:rsid w:val="00541818"/>
    <w:rsid w:val="0054275C"/>
    <w:rsid w:val="00544264"/>
    <w:rsid w:val="00551234"/>
    <w:rsid w:val="00552CD9"/>
    <w:rsid w:val="00553F52"/>
    <w:rsid w:val="005566E6"/>
    <w:rsid w:val="005572E4"/>
    <w:rsid w:val="0056633F"/>
    <w:rsid w:val="005719B6"/>
    <w:rsid w:val="00572156"/>
    <w:rsid w:val="0057510A"/>
    <w:rsid w:val="00577176"/>
    <w:rsid w:val="00577C14"/>
    <w:rsid w:val="00587305"/>
    <w:rsid w:val="005900B0"/>
    <w:rsid w:val="00590F3D"/>
    <w:rsid w:val="00597067"/>
    <w:rsid w:val="005A1ED0"/>
    <w:rsid w:val="005A3AFD"/>
    <w:rsid w:val="005A7CFD"/>
    <w:rsid w:val="005A7E47"/>
    <w:rsid w:val="005C59A4"/>
    <w:rsid w:val="005D4195"/>
    <w:rsid w:val="005D4D6A"/>
    <w:rsid w:val="005D5BAE"/>
    <w:rsid w:val="005D6291"/>
    <w:rsid w:val="006019CB"/>
    <w:rsid w:val="00622373"/>
    <w:rsid w:val="00622F4D"/>
    <w:rsid w:val="00627A42"/>
    <w:rsid w:val="00627F29"/>
    <w:rsid w:val="00631AAF"/>
    <w:rsid w:val="00634F24"/>
    <w:rsid w:val="006358D1"/>
    <w:rsid w:val="00635F73"/>
    <w:rsid w:val="0063772B"/>
    <w:rsid w:val="00640D01"/>
    <w:rsid w:val="00650947"/>
    <w:rsid w:val="00651681"/>
    <w:rsid w:val="006523E4"/>
    <w:rsid w:val="006538F6"/>
    <w:rsid w:val="00660EFF"/>
    <w:rsid w:val="0066205B"/>
    <w:rsid w:val="00667108"/>
    <w:rsid w:val="006677A7"/>
    <w:rsid w:val="0068056B"/>
    <w:rsid w:val="0068374A"/>
    <w:rsid w:val="006848E1"/>
    <w:rsid w:val="006858C6"/>
    <w:rsid w:val="00686351"/>
    <w:rsid w:val="006911D1"/>
    <w:rsid w:val="006942EB"/>
    <w:rsid w:val="00694AA1"/>
    <w:rsid w:val="00696619"/>
    <w:rsid w:val="00696C1A"/>
    <w:rsid w:val="006975FE"/>
    <w:rsid w:val="00697A42"/>
    <w:rsid w:val="006A0F1B"/>
    <w:rsid w:val="006A368D"/>
    <w:rsid w:val="006A4B95"/>
    <w:rsid w:val="006B05AA"/>
    <w:rsid w:val="006C0C84"/>
    <w:rsid w:val="006C5DBD"/>
    <w:rsid w:val="006D2AEC"/>
    <w:rsid w:val="006D6046"/>
    <w:rsid w:val="006E36ED"/>
    <w:rsid w:val="006E55EE"/>
    <w:rsid w:val="006F09F3"/>
    <w:rsid w:val="007000F2"/>
    <w:rsid w:val="007071F4"/>
    <w:rsid w:val="00707FD1"/>
    <w:rsid w:val="00715834"/>
    <w:rsid w:val="00725347"/>
    <w:rsid w:val="00730A4C"/>
    <w:rsid w:val="00734CC3"/>
    <w:rsid w:val="00736604"/>
    <w:rsid w:val="007468F7"/>
    <w:rsid w:val="00751ACD"/>
    <w:rsid w:val="00753321"/>
    <w:rsid w:val="00755E1E"/>
    <w:rsid w:val="0076241C"/>
    <w:rsid w:val="00765255"/>
    <w:rsid w:val="00765C53"/>
    <w:rsid w:val="00777D8B"/>
    <w:rsid w:val="007828A1"/>
    <w:rsid w:val="00784059"/>
    <w:rsid w:val="00784F0E"/>
    <w:rsid w:val="007908F9"/>
    <w:rsid w:val="00791B5F"/>
    <w:rsid w:val="00795D3E"/>
    <w:rsid w:val="007A1E68"/>
    <w:rsid w:val="007A3F08"/>
    <w:rsid w:val="007B5BE2"/>
    <w:rsid w:val="007C3C77"/>
    <w:rsid w:val="007C5C41"/>
    <w:rsid w:val="007C6B04"/>
    <w:rsid w:val="007D30C4"/>
    <w:rsid w:val="007D67C1"/>
    <w:rsid w:val="007D6FC6"/>
    <w:rsid w:val="007E72BA"/>
    <w:rsid w:val="007F28DB"/>
    <w:rsid w:val="007F7572"/>
    <w:rsid w:val="00827E9D"/>
    <w:rsid w:val="00833ECB"/>
    <w:rsid w:val="00837BCD"/>
    <w:rsid w:val="00837D51"/>
    <w:rsid w:val="00842F9F"/>
    <w:rsid w:val="00843E5C"/>
    <w:rsid w:val="008466E0"/>
    <w:rsid w:val="00852595"/>
    <w:rsid w:val="00861069"/>
    <w:rsid w:val="00862862"/>
    <w:rsid w:val="00874F88"/>
    <w:rsid w:val="00882B8E"/>
    <w:rsid w:val="00883197"/>
    <w:rsid w:val="00884F0A"/>
    <w:rsid w:val="00886DFF"/>
    <w:rsid w:val="00887C37"/>
    <w:rsid w:val="00887FF3"/>
    <w:rsid w:val="0089662A"/>
    <w:rsid w:val="008B7C24"/>
    <w:rsid w:val="008C26E7"/>
    <w:rsid w:val="008D0400"/>
    <w:rsid w:val="008D3A79"/>
    <w:rsid w:val="008D652D"/>
    <w:rsid w:val="008D6B52"/>
    <w:rsid w:val="008D6E1E"/>
    <w:rsid w:val="008E16B7"/>
    <w:rsid w:val="008E5B09"/>
    <w:rsid w:val="008E6DB1"/>
    <w:rsid w:val="008F07ED"/>
    <w:rsid w:val="008F2D63"/>
    <w:rsid w:val="008F3C22"/>
    <w:rsid w:val="008F63B8"/>
    <w:rsid w:val="00910CB4"/>
    <w:rsid w:val="00917E2C"/>
    <w:rsid w:val="009218A1"/>
    <w:rsid w:val="00924EEF"/>
    <w:rsid w:val="00930C48"/>
    <w:rsid w:val="00930C66"/>
    <w:rsid w:val="009422C5"/>
    <w:rsid w:val="00947F2F"/>
    <w:rsid w:val="00950AAD"/>
    <w:rsid w:val="00954CD4"/>
    <w:rsid w:val="00954F86"/>
    <w:rsid w:val="00956F2E"/>
    <w:rsid w:val="0097310A"/>
    <w:rsid w:val="00980B44"/>
    <w:rsid w:val="00997AAE"/>
    <w:rsid w:val="009A2A7A"/>
    <w:rsid w:val="009A3EFA"/>
    <w:rsid w:val="009B0E46"/>
    <w:rsid w:val="009B0FA8"/>
    <w:rsid w:val="009B14B5"/>
    <w:rsid w:val="009B4957"/>
    <w:rsid w:val="009C77E9"/>
    <w:rsid w:val="009D52A2"/>
    <w:rsid w:val="009D76F9"/>
    <w:rsid w:val="00A0159C"/>
    <w:rsid w:val="00A14A5F"/>
    <w:rsid w:val="00A208F9"/>
    <w:rsid w:val="00A214B7"/>
    <w:rsid w:val="00A22908"/>
    <w:rsid w:val="00A23532"/>
    <w:rsid w:val="00A23A1D"/>
    <w:rsid w:val="00A24263"/>
    <w:rsid w:val="00A264FE"/>
    <w:rsid w:val="00A27F52"/>
    <w:rsid w:val="00A32A18"/>
    <w:rsid w:val="00A434BE"/>
    <w:rsid w:val="00A5117C"/>
    <w:rsid w:val="00A67643"/>
    <w:rsid w:val="00A72F3A"/>
    <w:rsid w:val="00A74D6A"/>
    <w:rsid w:val="00A80F6F"/>
    <w:rsid w:val="00A910DA"/>
    <w:rsid w:val="00A91BB6"/>
    <w:rsid w:val="00A93A48"/>
    <w:rsid w:val="00A97389"/>
    <w:rsid w:val="00AA22AD"/>
    <w:rsid w:val="00AA292C"/>
    <w:rsid w:val="00AA3E64"/>
    <w:rsid w:val="00AA7A8E"/>
    <w:rsid w:val="00AB06C9"/>
    <w:rsid w:val="00AB2BC1"/>
    <w:rsid w:val="00AB3D57"/>
    <w:rsid w:val="00AB7818"/>
    <w:rsid w:val="00AD56AC"/>
    <w:rsid w:val="00AD5D72"/>
    <w:rsid w:val="00AE2268"/>
    <w:rsid w:val="00AE2C9A"/>
    <w:rsid w:val="00AF08AA"/>
    <w:rsid w:val="00AF4074"/>
    <w:rsid w:val="00AF6A84"/>
    <w:rsid w:val="00B12C1D"/>
    <w:rsid w:val="00B2049F"/>
    <w:rsid w:val="00B209C3"/>
    <w:rsid w:val="00B30467"/>
    <w:rsid w:val="00B313F7"/>
    <w:rsid w:val="00B32634"/>
    <w:rsid w:val="00B33394"/>
    <w:rsid w:val="00B34C03"/>
    <w:rsid w:val="00B37D58"/>
    <w:rsid w:val="00B4063A"/>
    <w:rsid w:val="00B43278"/>
    <w:rsid w:val="00B44A03"/>
    <w:rsid w:val="00B5108E"/>
    <w:rsid w:val="00B539A4"/>
    <w:rsid w:val="00B66AC8"/>
    <w:rsid w:val="00B72614"/>
    <w:rsid w:val="00B74B2A"/>
    <w:rsid w:val="00B82C77"/>
    <w:rsid w:val="00B915E1"/>
    <w:rsid w:val="00B950C5"/>
    <w:rsid w:val="00BA61B2"/>
    <w:rsid w:val="00BC119D"/>
    <w:rsid w:val="00BC177B"/>
    <w:rsid w:val="00BC6B6C"/>
    <w:rsid w:val="00BD41C5"/>
    <w:rsid w:val="00BD44C5"/>
    <w:rsid w:val="00BE0B67"/>
    <w:rsid w:val="00BE17F4"/>
    <w:rsid w:val="00BF4725"/>
    <w:rsid w:val="00BF47D1"/>
    <w:rsid w:val="00C01107"/>
    <w:rsid w:val="00C01C7A"/>
    <w:rsid w:val="00C074EE"/>
    <w:rsid w:val="00C13C55"/>
    <w:rsid w:val="00C152E5"/>
    <w:rsid w:val="00C1650E"/>
    <w:rsid w:val="00C23A05"/>
    <w:rsid w:val="00C300A9"/>
    <w:rsid w:val="00C33318"/>
    <w:rsid w:val="00C35AF8"/>
    <w:rsid w:val="00C4051E"/>
    <w:rsid w:val="00C40701"/>
    <w:rsid w:val="00C41D58"/>
    <w:rsid w:val="00C4233B"/>
    <w:rsid w:val="00C4582F"/>
    <w:rsid w:val="00C462C7"/>
    <w:rsid w:val="00C50C66"/>
    <w:rsid w:val="00C63B6F"/>
    <w:rsid w:val="00C654E6"/>
    <w:rsid w:val="00C75A06"/>
    <w:rsid w:val="00C76511"/>
    <w:rsid w:val="00C920A4"/>
    <w:rsid w:val="00CA27B0"/>
    <w:rsid w:val="00CA2BC9"/>
    <w:rsid w:val="00CA4038"/>
    <w:rsid w:val="00CA721D"/>
    <w:rsid w:val="00CC4FA3"/>
    <w:rsid w:val="00CD0AE0"/>
    <w:rsid w:val="00CD785A"/>
    <w:rsid w:val="00CE35DC"/>
    <w:rsid w:val="00CE4765"/>
    <w:rsid w:val="00CE4FF2"/>
    <w:rsid w:val="00CF25D6"/>
    <w:rsid w:val="00CF4DB9"/>
    <w:rsid w:val="00D009EF"/>
    <w:rsid w:val="00D0138C"/>
    <w:rsid w:val="00D02C7D"/>
    <w:rsid w:val="00D10030"/>
    <w:rsid w:val="00D178D7"/>
    <w:rsid w:val="00D222A9"/>
    <w:rsid w:val="00D25C53"/>
    <w:rsid w:val="00D264D2"/>
    <w:rsid w:val="00D475E7"/>
    <w:rsid w:val="00D53683"/>
    <w:rsid w:val="00D61214"/>
    <w:rsid w:val="00D61AAE"/>
    <w:rsid w:val="00D62F97"/>
    <w:rsid w:val="00D71B8F"/>
    <w:rsid w:val="00D737C6"/>
    <w:rsid w:val="00D73CC0"/>
    <w:rsid w:val="00D81757"/>
    <w:rsid w:val="00D84290"/>
    <w:rsid w:val="00D96656"/>
    <w:rsid w:val="00DA23E4"/>
    <w:rsid w:val="00DA48C8"/>
    <w:rsid w:val="00DA7148"/>
    <w:rsid w:val="00DB0AA9"/>
    <w:rsid w:val="00DB2C7B"/>
    <w:rsid w:val="00DB4BC0"/>
    <w:rsid w:val="00DB759A"/>
    <w:rsid w:val="00DC1D87"/>
    <w:rsid w:val="00DC3982"/>
    <w:rsid w:val="00DC6310"/>
    <w:rsid w:val="00DC7B2C"/>
    <w:rsid w:val="00DD2763"/>
    <w:rsid w:val="00DE4CB0"/>
    <w:rsid w:val="00DF52B6"/>
    <w:rsid w:val="00DF793F"/>
    <w:rsid w:val="00E12F2F"/>
    <w:rsid w:val="00E210C1"/>
    <w:rsid w:val="00E26EBB"/>
    <w:rsid w:val="00E329D7"/>
    <w:rsid w:val="00E32C30"/>
    <w:rsid w:val="00E34F81"/>
    <w:rsid w:val="00E53548"/>
    <w:rsid w:val="00E6531C"/>
    <w:rsid w:val="00E6733F"/>
    <w:rsid w:val="00E70DE4"/>
    <w:rsid w:val="00E71D66"/>
    <w:rsid w:val="00E75EDB"/>
    <w:rsid w:val="00E76BBF"/>
    <w:rsid w:val="00E8007E"/>
    <w:rsid w:val="00E8020B"/>
    <w:rsid w:val="00E83F65"/>
    <w:rsid w:val="00E91555"/>
    <w:rsid w:val="00EA3EE2"/>
    <w:rsid w:val="00EB1DEC"/>
    <w:rsid w:val="00EB37DD"/>
    <w:rsid w:val="00EC074B"/>
    <w:rsid w:val="00EC3EF2"/>
    <w:rsid w:val="00EC50B6"/>
    <w:rsid w:val="00EC5D69"/>
    <w:rsid w:val="00EC784B"/>
    <w:rsid w:val="00ED1230"/>
    <w:rsid w:val="00ED4F09"/>
    <w:rsid w:val="00ED6F44"/>
    <w:rsid w:val="00EE1051"/>
    <w:rsid w:val="00EE205C"/>
    <w:rsid w:val="00EE2F42"/>
    <w:rsid w:val="00EE6A0B"/>
    <w:rsid w:val="00EF0556"/>
    <w:rsid w:val="00EF2339"/>
    <w:rsid w:val="00F0211C"/>
    <w:rsid w:val="00F02E79"/>
    <w:rsid w:val="00F05ED3"/>
    <w:rsid w:val="00F10A6C"/>
    <w:rsid w:val="00F12E5F"/>
    <w:rsid w:val="00F137BA"/>
    <w:rsid w:val="00F309E7"/>
    <w:rsid w:val="00F31ACF"/>
    <w:rsid w:val="00F343A8"/>
    <w:rsid w:val="00F376E1"/>
    <w:rsid w:val="00F450CB"/>
    <w:rsid w:val="00F56333"/>
    <w:rsid w:val="00F64DFB"/>
    <w:rsid w:val="00F66973"/>
    <w:rsid w:val="00F66DDF"/>
    <w:rsid w:val="00F66F86"/>
    <w:rsid w:val="00F726B4"/>
    <w:rsid w:val="00F80EC8"/>
    <w:rsid w:val="00F819E1"/>
    <w:rsid w:val="00FA3622"/>
    <w:rsid w:val="00FB2D74"/>
    <w:rsid w:val="00FB3554"/>
    <w:rsid w:val="00FB42EF"/>
    <w:rsid w:val="00FB4B93"/>
    <w:rsid w:val="00FC4238"/>
    <w:rsid w:val="00FC4D0E"/>
    <w:rsid w:val="00FC7C16"/>
    <w:rsid w:val="00FD0471"/>
    <w:rsid w:val="00FE7212"/>
    <w:rsid w:val="00FF2B66"/>
    <w:rsid w:val="00FF6719"/>
    <w:rsid w:val="00FF7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051"/>
  </w:style>
  <w:style w:type="paragraph" w:styleId="Footer">
    <w:name w:val="footer"/>
    <w:basedOn w:val="Normal"/>
    <w:link w:val="FooterChar"/>
    <w:uiPriority w:val="99"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51"/>
  </w:style>
  <w:style w:type="character" w:styleId="PlaceholderText">
    <w:name w:val="Placeholder Text"/>
    <w:basedOn w:val="DefaultParagraphFont"/>
    <w:uiPriority w:val="99"/>
    <w:semiHidden/>
    <w:rsid w:val="00EE1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313F7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313F7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2017-04-23T00:00:00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24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Higher Maths</vt:lpstr>
    </vt:vector>
  </TitlesOfParts>
  <Company>www.mathsrevision.com</Company>
  <LinksUpToDate>false</LinksUpToDate>
  <CharactersWithSpaces>21944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Maths</dc:title>
  <dc:subject>Unit 1.3 Integration Solutions Part 2</dc:subject>
  <dc:creator>Mr. Lafferty BSC (Hons) Open MathSci &amp; Mrs Bissett BSC (Hons) Glasgow</dc:creator>
  <cp:lastModifiedBy>Bernie</cp:lastModifiedBy>
  <cp:revision>102</cp:revision>
  <dcterms:created xsi:type="dcterms:W3CDTF">2017-05-13T16:41:00Z</dcterms:created>
  <dcterms:modified xsi:type="dcterms:W3CDTF">2017-09-10T10:29:00Z</dcterms:modified>
</cp:coreProperties>
</file>