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37"/>
        <w:gridCol w:w="3546"/>
        <w:gridCol w:w="3506"/>
      </w:tblGrid>
      <w:tr w:rsidR="0034056D" w:rsidRPr="00FA1CD5" w:rsidTr="0034056D"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056D" w:rsidRPr="00FA1CD5" w:rsidRDefault="0034056D" w:rsidP="000E00B2">
            <w:pPr>
              <w:pStyle w:val="Maths"/>
            </w:pPr>
            <w:r w:rsidRPr="00FA1CD5">
              <w:t>Question</w:t>
            </w:r>
          </w:p>
        </w:tc>
        <w:tc>
          <w:tcPr>
            <w:tcW w:w="70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056D" w:rsidRPr="00FA1CD5" w:rsidRDefault="0034056D" w:rsidP="000E00B2">
            <w:pPr>
              <w:pStyle w:val="Maths"/>
              <w:rPr>
                <w:noProof/>
                <w:lang w:eastAsia="en-GB"/>
              </w:rPr>
            </w:pPr>
            <w:r w:rsidRPr="00FA1CD5">
              <w:t>Main points of expected responses</w:t>
            </w:r>
          </w:p>
        </w:tc>
      </w:tr>
      <w:tr w:rsidR="00B578A0" w:rsidTr="006D4A2B">
        <w:trPr>
          <w:trHeight w:val="1524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A0" w:rsidRDefault="00B578A0" w:rsidP="0048267B">
            <w:pPr>
              <w:pStyle w:val="Maths"/>
            </w:pPr>
          </w:p>
          <w:p w:rsidR="00B578A0" w:rsidRDefault="00B578A0" w:rsidP="003D1BDD">
            <w:pPr>
              <w:pStyle w:val="Maths"/>
            </w:pPr>
            <w:r>
              <w:t>1</w:t>
            </w:r>
            <w:r w:rsidR="00DF5E06">
              <w:t xml:space="preserve"> </w:t>
            </w:r>
          </w:p>
          <w:p w:rsidR="003D1BDD" w:rsidRDefault="00DF5E06" w:rsidP="003D1BDD">
            <w:pPr>
              <w:pStyle w:val="Maths"/>
            </w:pPr>
            <w:r>
              <w:t xml:space="preserve">   </w:t>
            </w:r>
          </w:p>
          <w:p w:rsidR="003D1BDD" w:rsidRPr="00EF2836" w:rsidRDefault="00DF5E06" w:rsidP="003D1BDD">
            <w:pPr>
              <w:pStyle w:val="Maths"/>
            </w:pPr>
            <w:r>
              <w:t xml:space="preserve">  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A0" w:rsidRDefault="00B578A0" w:rsidP="0048267B">
            <w:pPr>
              <w:pStyle w:val="Maths"/>
            </w:pPr>
          </w:p>
          <w:p w:rsidR="00B578A0" w:rsidRPr="00EF2836" w:rsidRDefault="00B578A0" w:rsidP="0048267B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 w:rsidR="00DF5E06">
              <w:t>Parallel comment</w:t>
            </w:r>
          </w:p>
          <w:p w:rsidR="00B578A0" w:rsidRPr="00EF2836" w:rsidRDefault="00B578A0" w:rsidP="0048267B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 xml:space="preserve">2 </w:t>
            </w:r>
            <w:r w:rsidRPr="00EF2836">
              <w:tab/>
            </w:r>
            <w:r w:rsidR="00DF5E06">
              <w:t>Gradient</w:t>
            </w:r>
          </w:p>
          <w:p w:rsidR="003D1BDD" w:rsidRDefault="00B578A0" w:rsidP="003D1BDD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3</w:t>
            </w:r>
            <w:r w:rsidRPr="00EF2836">
              <w:tab/>
            </w:r>
            <w:r w:rsidR="00DF5E06">
              <w:t>Equation</w:t>
            </w:r>
          </w:p>
          <w:p w:rsidR="003D1BDD" w:rsidRPr="00EF2836" w:rsidRDefault="003D1BDD" w:rsidP="0048267B">
            <w:pPr>
              <w:pStyle w:val="Maths"/>
            </w:pPr>
          </w:p>
        </w:tc>
        <w:tc>
          <w:tcPr>
            <w:tcW w:w="3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A0" w:rsidRDefault="00B578A0" w:rsidP="0048267B">
            <w:pPr>
              <w:pStyle w:val="Maths"/>
            </w:pPr>
          </w:p>
          <w:p w:rsidR="00B578A0" w:rsidRPr="00EF2836" w:rsidRDefault="00B578A0" w:rsidP="0048267B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 w:rsidR="00DF5E06">
              <w:t>Since parallel same gradient</w:t>
            </w:r>
          </w:p>
          <w:p w:rsidR="003D1BDD" w:rsidRDefault="00B578A0" w:rsidP="0048267B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2</w:t>
            </w:r>
            <w:r w:rsidRPr="00EF2836">
              <w:tab/>
            </w:r>
            <m:oMath>
              <m:r>
                <w:rPr>
                  <w:rFonts w:ascii="Cambria Math" w:hAnsi="Cambria Math"/>
                </w:rPr>
                <m:t>m</m:t>
              </m:r>
              <m:r>
                <m:rPr>
                  <m:sty m:val="p"/>
                </m:rPr>
                <w:rPr>
                  <w:rFonts w:ascii="Cambria Math" w:hAnsi="Cambria Math" w:cs="Cambria Math"/>
                </w:rPr>
                <m:t>=-</m:t>
              </m:r>
              <m:f>
                <m:fPr>
                  <m:ctrlPr>
                    <w:rPr>
                      <w:rFonts w:ascii="Cambria Math" w:hAnsi="Cambria Math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2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3</m:t>
                  </m:r>
                </m:den>
              </m:f>
            </m:oMath>
            <w:r>
              <w:br/>
            </w:r>
            <w:r w:rsidRPr="00EF2836">
              <w:sym w:font="Symbol" w:char="F0B7"/>
            </w:r>
            <w:r w:rsidRPr="00EF2836">
              <w:rPr>
                <w:vertAlign w:val="superscript"/>
              </w:rPr>
              <w:t>3</w:t>
            </w:r>
            <w:r w:rsidRPr="00EF2836">
              <w:tab/>
            </w:r>
            <m:oMath>
              <m:r>
                <w:rPr>
                  <w:rFonts w:ascii="Cambria Math" w:hAnsi="Cambria Math"/>
                </w:rPr>
                <m:t>y-2</m:t>
              </m:r>
              <m:r>
                <m:rPr>
                  <m:sty m:val="p"/>
                </m:rPr>
                <w:rPr>
                  <w:rFonts w:ascii="Cambria Math" w:hAnsi="Cambria Math" w:cs="Cambria Math"/>
                </w:rPr>
                <m:t>=-</m:t>
              </m:r>
              <m:f>
                <m:fPr>
                  <m:ctrlPr>
                    <w:rPr>
                      <w:rFonts w:ascii="Cambria Math" w:hAnsi="Cambria Math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2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3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/>
                </w:rPr>
                <m:t>(x+3)</m:t>
              </m:r>
            </m:oMath>
          </w:p>
          <w:p w:rsidR="00B578A0" w:rsidRPr="00EF2836" w:rsidRDefault="00B578A0" w:rsidP="0048267B">
            <w:pPr>
              <w:pStyle w:val="Maths"/>
            </w:pPr>
          </w:p>
        </w:tc>
      </w:tr>
      <w:tr w:rsidR="00B578A0" w:rsidTr="006D4A2B">
        <w:trPr>
          <w:trHeight w:val="1204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578A0" w:rsidRDefault="00B578A0" w:rsidP="0048267B">
            <w:pPr>
              <w:pStyle w:val="Maths"/>
            </w:pPr>
          </w:p>
          <w:p w:rsidR="00B578A0" w:rsidRDefault="00B578A0" w:rsidP="0048267B">
            <w:pPr>
              <w:pStyle w:val="Maths"/>
            </w:pPr>
            <w:r>
              <w:t>2</w:t>
            </w:r>
            <w:r w:rsidR="00DF5E06">
              <w:t xml:space="preserve"> </w:t>
            </w:r>
          </w:p>
          <w:p w:rsidR="00686939" w:rsidRDefault="00686939" w:rsidP="0048267B">
            <w:pPr>
              <w:pStyle w:val="Maths"/>
            </w:pPr>
          </w:p>
          <w:p w:rsidR="00686939" w:rsidRPr="00BC6B9D" w:rsidRDefault="00686939" w:rsidP="0048267B">
            <w:pPr>
              <w:pStyle w:val="Maths"/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578A0" w:rsidRDefault="00B578A0" w:rsidP="0048267B">
            <w:pPr>
              <w:pStyle w:val="Maths"/>
            </w:pPr>
          </w:p>
          <w:p w:rsidR="009F438C" w:rsidRPr="00BC6B9D" w:rsidRDefault="00B578A0" w:rsidP="0048267B">
            <w:pPr>
              <w:pStyle w:val="Maths"/>
            </w:pPr>
            <w:r w:rsidRPr="00BC6B9D">
              <w:sym w:font="Symbol" w:char="F0B7"/>
            </w:r>
            <w:r w:rsidRPr="00BC6B9D">
              <w:rPr>
                <w:vertAlign w:val="superscript"/>
              </w:rPr>
              <w:t>1</w:t>
            </w:r>
            <w:r w:rsidRPr="00BC6B9D">
              <w:tab/>
            </w:r>
            <w:r w:rsidR="00DF5E06">
              <w:t>Gradient</w:t>
            </w:r>
          </w:p>
          <w:p w:rsidR="00B578A0" w:rsidRDefault="00B578A0" w:rsidP="0048267B">
            <w:pPr>
              <w:pStyle w:val="Maths"/>
            </w:pPr>
            <w:r w:rsidRPr="00BC6B9D">
              <w:sym w:font="Symbol" w:char="F0B7"/>
            </w:r>
            <w:r w:rsidRPr="00BC6B9D">
              <w:rPr>
                <w:vertAlign w:val="superscript"/>
              </w:rPr>
              <w:t>2</w:t>
            </w:r>
            <w:r w:rsidRPr="00BC6B9D">
              <w:tab/>
            </w:r>
            <w:r w:rsidR="00DF5E06">
              <w:t>Angle</w:t>
            </w:r>
          </w:p>
          <w:p w:rsidR="009F438C" w:rsidRPr="00BC6B9D" w:rsidRDefault="009F438C" w:rsidP="00DF5E06">
            <w:pPr>
              <w:pStyle w:val="Maths"/>
            </w:pPr>
          </w:p>
        </w:tc>
        <w:tc>
          <w:tcPr>
            <w:tcW w:w="35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578A0" w:rsidRDefault="00B578A0" w:rsidP="0048267B">
            <w:pPr>
              <w:pStyle w:val="Maths"/>
            </w:pPr>
          </w:p>
          <w:p w:rsidR="00686939" w:rsidRDefault="00B578A0" w:rsidP="00686939">
            <w:pPr>
              <w:pStyle w:val="Maths"/>
            </w:pPr>
            <w:r w:rsidRPr="00BC6B9D">
              <w:sym w:font="Symbol" w:char="F0B7"/>
            </w:r>
            <w:r w:rsidRPr="00BC6B9D">
              <w:rPr>
                <w:vertAlign w:val="superscript"/>
              </w:rPr>
              <w:t>1</w:t>
            </w:r>
            <w:r w:rsidRPr="00BC6B9D">
              <w:rPr>
                <w:vertAlign w:val="superscript"/>
              </w:rPr>
              <w:tab/>
            </w:r>
            <m:oMath>
              <m:r>
                <w:rPr>
                  <w:rFonts w:ascii="Cambria Math" w:hAnsi="Cambria Math"/>
                </w:rPr>
                <m:t>m</m:t>
              </m:r>
              <m:r>
                <m:rPr>
                  <m:sty m:val="p"/>
                </m:rPr>
                <w:rPr>
                  <w:rFonts w:ascii="Cambria Math" w:hAnsi="Cambria Math" w:cs="Cambria Math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1</m:t>
                  </m:r>
                </m:num>
                <m:den>
                  <m:rad>
                    <m:radPr>
                      <m:degHide m:val="on"/>
                      <m:ctrlPr>
                        <w:rPr>
                          <w:rFonts w:ascii="Cambria Math" w:hAnsi="Cambria Math" w:cs="Cambria Math"/>
                        </w:rPr>
                      </m:ctrlPr>
                    </m:radPr>
                    <m:deg/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Cambria Math"/>
                        </w:rPr>
                        <m:t>3</m:t>
                      </m:r>
                    </m:e>
                  </m:rad>
                </m:den>
              </m:f>
            </m:oMath>
          </w:p>
          <w:p w:rsidR="00686939" w:rsidRPr="00BC6B9D" w:rsidRDefault="00B578A0" w:rsidP="00686939">
            <w:pPr>
              <w:pStyle w:val="Maths"/>
            </w:pPr>
            <w:r w:rsidRPr="00BC6B9D">
              <w:sym w:font="Symbol" w:char="F0B7"/>
            </w:r>
            <w:r w:rsidRPr="00BC6B9D">
              <w:rPr>
                <w:vertAlign w:val="superscript"/>
              </w:rPr>
              <w:t>2</w:t>
            </w:r>
            <w:r w:rsidRPr="00BC6B9D">
              <w:tab/>
            </w:r>
            <m:oMath>
              <m:sSup>
                <m:sSupPr>
                  <m:ctrlPr>
                    <w:rPr>
                      <w:rFonts w:ascii="Cambria Math" w:hAnsi="Cambria Math"/>
                      <w:i/>
                    </w:rPr>
                  </m:ctrlPr>
                </m:sSupPr>
                <m:e>
                  <m:r>
                    <w:rPr>
                      <w:rFonts w:ascii="Cambria Math" w:hAnsi="Cambria Math"/>
                    </w:rPr>
                    <m:t>30</m:t>
                  </m:r>
                </m:e>
                <m:sup>
                  <m:r>
                    <w:rPr>
                      <w:rFonts w:ascii="Cambria Math" w:hAnsi="Cambria Math"/>
                    </w:rPr>
                    <m:t>o</m:t>
                  </m:r>
                </m:sup>
              </m:sSup>
            </m:oMath>
          </w:p>
        </w:tc>
      </w:tr>
      <w:tr w:rsidR="00DF5E06" w:rsidTr="0034056D">
        <w:trPr>
          <w:trHeight w:val="1315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Default="00DF5E06" w:rsidP="006D4A2B">
            <w:pPr>
              <w:pStyle w:val="Maths"/>
            </w:pPr>
          </w:p>
          <w:p w:rsidR="00DF5E06" w:rsidRPr="00BC6B9D" w:rsidRDefault="00DF5E06" w:rsidP="006D4A2B">
            <w:pPr>
              <w:pStyle w:val="Maths"/>
            </w:pPr>
            <w:r w:rsidRPr="00BC6B9D">
              <w:t>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Default="00DF5E06" w:rsidP="002205A5">
            <w:pPr>
              <w:pStyle w:val="Maths"/>
            </w:pPr>
          </w:p>
          <w:p w:rsidR="00DF5E06" w:rsidRPr="00EF283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>
              <w:t>Mid-point</w:t>
            </w:r>
          </w:p>
          <w:p w:rsidR="00DF5E06" w:rsidRPr="00EF283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 xml:space="preserve">2 </w:t>
            </w:r>
            <w:r w:rsidRPr="00EF2836">
              <w:tab/>
            </w:r>
            <w:r>
              <w:t>Gradient</w:t>
            </w:r>
          </w:p>
          <w:p w:rsidR="00DF5E0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3</w:t>
            </w:r>
            <w:r w:rsidRPr="00EF2836">
              <w:tab/>
            </w:r>
            <w:r>
              <w:t>Equation</w:t>
            </w:r>
          </w:p>
          <w:p w:rsidR="00DF5E06" w:rsidRPr="00EF2836" w:rsidRDefault="00DF5E06" w:rsidP="002205A5">
            <w:pPr>
              <w:pStyle w:val="Maths"/>
            </w:pPr>
          </w:p>
        </w:tc>
        <w:tc>
          <w:tcPr>
            <w:tcW w:w="35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Default="00DF5E06" w:rsidP="002205A5">
            <w:pPr>
              <w:pStyle w:val="Maths"/>
            </w:pPr>
          </w:p>
          <w:p w:rsidR="00DF5E06" w:rsidRPr="00EF283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>
              <w:t>D(1,-1)</w:t>
            </w:r>
          </w:p>
          <w:p w:rsidR="00DF5E0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2</w:t>
            </w:r>
            <w:r w:rsidRPr="00EF2836">
              <w:tab/>
            </w:r>
            <m:oMath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</w:rPr>
                    <m:t>AD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 w:cs="Cambria Math"/>
                </w:rPr>
                <m:t>=-</m:t>
              </m:r>
              <m:f>
                <m:fPr>
                  <m:ctrlPr>
                    <w:rPr>
                      <w:rFonts w:ascii="Cambria Math" w:hAnsi="Cambria Math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4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3</m:t>
                  </m:r>
                </m:den>
              </m:f>
            </m:oMath>
            <w:r>
              <w:br/>
            </w:r>
            <w:r w:rsidRPr="00EF2836">
              <w:sym w:font="Symbol" w:char="F0B7"/>
            </w:r>
            <w:r w:rsidRPr="00EF2836">
              <w:rPr>
                <w:vertAlign w:val="superscript"/>
              </w:rPr>
              <w:t>3</w:t>
            </w:r>
            <w:r w:rsidRPr="00EF2836">
              <w:tab/>
            </w:r>
            <m:oMath>
              <m:r>
                <w:rPr>
                  <w:rFonts w:ascii="Cambria Math" w:hAnsi="Cambria Math"/>
                </w:rPr>
                <m:t>y+1</m:t>
              </m:r>
              <m:r>
                <m:rPr>
                  <m:sty m:val="p"/>
                </m:rPr>
                <w:rPr>
                  <w:rFonts w:ascii="Cambria Math" w:hAnsi="Cambria Math" w:cs="Cambria Math"/>
                </w:rPr>
                <m:t>=-</m:t>
              </m:r>
              <m:f>
                <m:fPr>
                  <m:ctrlPr>
                    <w:rPr>
                      <w:rFonts w:ascii="Cambria Math" w:hAnsi="Cambria Math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4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3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/>
                </w:rPr>
                <m:t>(x-1)</m:t>
              </m:r>
            </m:oMath>
            <w:r>
              <w:t xml:space="preserve">  OR</w:t>
            </w:r>
          </w:p>
          <w:p w:rsidR="00DF5E06" w:rsidRPr="00EF2836" w:rsidRDefault="00DF5E06" w:rsidP="00DF5E06">
            <w:pPr>
              <w:pStyle w:val="Maths"/>
            </w:pPr>
            <m:oMathPara>
              <m:oMath>
                <m:r>
                  <w:rPr>
                    <w:rFonts w:ascii="Cambria Math" w:hAnsi="Cambria Math"/>
                  </w:rPr>
                  <m:t>y-3</m:t>
                </m:r>
                <m:r>
                  <m:rPr>
                    <m:sty m:val="p"/>
                  </m:rPr>
                  <w:rPr>
                    <w:rFonts w:ascii="Cambria Math" w:hAnsi="Cambria Math" w:cs="Cambria Math"/>
                  </w:rPr>
                  <m:t>=-</m:t>
                </m:r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 w:cs="Cambria Math"/>
                      </w:rPr>
                      <m:t>4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 w:cs="Cambria Math"/>
                      </w:rPr>
                      <m:t>3</m:t>
                    </m:r>
                  </m:den>
                </m:f>
                <m:r>
                  <m:rPr>
                    <m:sty m:val="p"/>
                  </m:rPr>
                  <w:rPr>
                    <w:rFonts w:ascii="Cambria Math" w:hAnsi="Cambria Math"/>
                  </w:rPr>
                  <m:t>(x+2)</m:t>
                </m:r>
              </m:oMath>
            </m:oMathPara>
          </w:p>
        </w:tc>
      </w:tr>
      <w:tr w:rsidR="00DF5E06" w:rsidTr="00E3739E">
        <w:trPr>
          <w:trHeight w:val="1244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48267B">
            <w:pPr>
              <w:pStyle w:val="Maths"/>
            </w:pPr>
          </w:p>
          <w:p w:rsidR="00DF5E06" w:rsidRPr="00EF2836" w:rsidRDefault="00DF5E06" w:rsidP="0048267B">
            <w:pPr>
              <w:pStyle w:val="Maths"/>
            </w:pPr>
            <w:r>
              <w:t>4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2205A5">
            <w:pPr>
              <w:pStyle w:val="Maths"/>
            </w:pPr>
          </w:p>
          <w:p w:rsidR="00DF5E06" w:rsidRPr="00EF283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>
              <w:t>Mid-point</w:t>
            </w:r>
          </w:p>
          <w:p w:rsidR="00DF5E06" w:rsidRPr="00EF283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 xml:space="preserve">2 </w:t>
            </w:r>
            <w:r w:rsidRPr="00EF2836">
              <w:tab/>
            </w:r>
            <w:r>
              <w:t>Perpendicular Gradient</w:t>
            </w:r>
          </w:p>
          <w:p w:rsidR="00DF5E0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3</w:t>
            </w:r>
            <w:r w:rsidRPr="00EF2836">
              <w:tab/>
            </w:r>
            <w:r>
              <w:t>Equation</w:t>
            </w:r>
          </w:p>
          <w:p w:rsidR="00DF5E06" w:rsidRPr="00EF2836" w:rsidRDefault="00DF5E06" w:rsidP="002205A5">
            <w:pPr>
              <w:pStyle w:val="Maths"/>
            </w:pPr>
          </w:p>
        </w:tc>
        <w:tc>
          <w:tcPr>
            <w:tcW w:w="3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2205A5">
            <w:pPr>
              <w:pStyle w:val="Maths"/>
            </w:pPr>
          </w:p>
          <w:p w:rsidR="00DF5E06" w:rsidRPr="00EF283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>
              <w:t>M(5,1)</w:t>
            </w:r>
          </w:p>
          <w:p w:rsidR="00DF5E0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2</w:t>
            </w:r>
            <w:r w:rsidRPr="00EF2836">
              <w:tab/>
            </w:r>
            <m:oMath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</w:rPr>
                    <m:t>pen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 w:cs="Cambria Math"/>
                </w:rPr>
                <m:t>=-</m:t>
              </m:r>
              <m:f>
                <m:fPr>
                  <m:ctrlPr>
                    <w:rPr>
                      <w:rFonts w:ascii="Cambria Math" w:hAnsi="Cambria Math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3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2</m:t>
                  </m:r>
                </m:den>
              </m:f>
            </m:oMath>
            <w:r>
              <w:br/>
            </w:r>
            <w:r w:rsidRPr="00EF2836">
              <w:sym w:font="Symbol" w:char="F0B7"/>
            </w:r>
            <w:r w:rsidRPr="00EF2836">
              <w:rPr>
                <w:vertAlign w:val="superscript"/>
              </w:rPr>
              <w:t>3</w:t>
            </w:r>
            <w:r w:rsidRPr="00EF2836">
              <w:tab/>
            </w:r>
            <m:oMath>
              <m:r>
                <w:rPr>
                  <w:rFonts w:ascii="Cambria Math" w:hAnsi="Cambria Math"/>
                </w:rPr>
                <m:t>y-1</m:t>
              </m:r>
              <m:r>
                <m:rPr>
                  <m:sty m:val="p"/>
                </m:rPr>
                <w:rPr>
                  <w:rFonts w:ascii="Cambria Math" w:hAnsi="Cambria Math" w:cs="Cambria Math"/>
                </w:rPr>
                <m:t>=-</m:t>
              </m:r>
              <m:f>
                <m:fPr>
                  <m:ctrlPr>
                    <w:rPr>
                      <w:rFonts w:ascii="Cambria Math" w:hAnsi="Cambria Math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3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2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/>
                </w:rPr>
                <m:t>(x-5)</m:t>
              </m:r>
            </m:oMath>
          </w:p>
          <w:p w:rsidR="00DF5E06" w:rsidRPr="00EF2836" w:rsidRDefault="00DF5E06" w:rsidP="002205A5">
            <w:pPr>
              <w:pStyle w:val="Maths"/>
            </w:pPr>
          </w:p>
        </w:tc>
      </w:tr>
      <w:tr w:rsidR="00DF5E06" w:rsidTr="00DF5E06">
        <w:trPr>
          <w:trHeight w:val="1572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48267B">
            <w:pPr>
              <w:pStyle w:val="Maths"/>
            </w:pPr>
          </w:p>
          <w:p w:rsidR="00DF5E06" w:rsidRPr="007707A6" w:rsidRDefault="00DF5E06" w:rsidP="00DF5E06">
            <w:pPr>
              <w:pStyle w:val="Maths"/>
            </w:pPr>
            <w:r>
              <w:t>5</w:t>
            </w:r>
            <w:r w:rsidRPr="007707A6">
              <w:t xml:space="preserve"> </w:t>
            </w:r>
          </w:p>
          <w:p w:rsidR="00DF5E06" w:rsidRPr="007707A6" w:rsidRDefault="00DF5E06" w:rsidP="0048267B">
            <w:pPr>
              <w:pStyle w:val="Maths"/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2205A5">
            <w:pPr>
              <w:pStyle w:val="Maths"/>
            </w:pPr>
          </w:p>
          <w:p w:rsidR="00DF5E06" w:rsidRPr="00EF283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>
              <w:t>Gradients</w:t>
            </w:r>
          </w:p>
          <w:p w:rsidR="00DF5E06" w:rsidRPr="00EF283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 xml:space="preserve">2 </w:t>
            </w:r>
            <w:r w:rsidRPr="00EF2836">
              <w:tab/>
            </w:r>
            <w:r>
              <w:t>Statement</w:t>
            </w:r>
          </w:p>
          <w:p w:rsidR="00DF5E0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3</w:t>
            </w:r>
            <w:r w:rsidRPr="00EF2836">
              <w:tab/>
            </w:r>
            <w:r>
              <w:t>Statement</w:t>
            </w:r>
          </w:p>
          <w:p w:rsidR="00DF5E06" w:rsidRPr="00EF2836" w:rsidRDefault="00DF5E06" w:rsidP="002205A5">
            <w:pPr>
              <w:pStyle w:val="Maths"/>
            </w:pPr>
          </w:p>
        </w:tc>
        <w:tc>
          <w:tcPr>
            <w:tcW w:w="3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2205A5">
            <w:pPr>
              <w:pStyle w:val="Maths"/>
            </w:pPr>
          </w:p>
          <w:p w:rsidR="00DF5E06" w:rsidRPr="00EF283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m:oMath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</w:rPr>
                    <m:t>AB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 w:cs="Cambria Math"/>
                </w:rPr>
                <m:t>=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</w:rPr>
                    <m:t>BC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 w:cs="Cambria Math"/>
                </w:rPr>
                <m:t>=-1</m:t>
              </m:r>
            </m:oMath>
          </w:p>
          <w:p w:rsidR="00DF5E06" w:rsidRPr="00DF5E0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2</w:t>
            </w:r>
            <w:r w:rsidRPr="00EF2836">
              <w:tab/>
            </w:r>
            <m:oMath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since m</m:t>
                  </m:r>
                </m:e>
                <m:sub>
                  <m:r>
                    <w:rPr>
                      <w:rFonts w:ascii="Cambria Math" w:hAnsi="Cambria Math"/>
                    </w:rPr>
                    <m:t>AB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 w:cs="Cambria Math"/>
                </w:rPr>
                <m:t>=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</w:rPr>
                    <m:t>BC</m:t>
                  </m:r>
                </m:sub>
              </m:sSub>
            </m:oMath>
          </w:p>
          <w:p w:rsidR="00DF5E06" w:rsidRPr="00DF5E0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3</w:t>
            </w:r>
            <w:r w:rsidRPr="00EF2836">
              <w:tab/>
            </w:r>
            <m:oMath>
              <m:r>
                <w:rPr>
                  <w:rFonts w:ascii="Cambria Math" w:hAnsi="Cambria Math"/>
                </w:rPr>
                <m:t>Point in common B</m:t>
              </m:r>
            </m:oMath>
          </w:p>
          <w:p w:rsidR="00DF5E06" w:rsidRPr="00EF2836" w:rsidRDefault="00DF5E06" w:rsidP="002205A5">
            <w:pPr>
              <w:pStyle w:val="Maths"/>
            </w:pPr>
          </w:p>
        </w:tc>
      </w:tr>
      <w:tr w:rsidR="00DF5E06" w:rsidTr="00DF5E06">
        <w:trPr>
          <w:trHeight w:val="1411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4A0135">
            <w:pPr>
              <w:pStyle w:val="Maths"/>
            </w:pPr>
          </w:p>
          <w:p w:rsidR="00DF5E06" w:rsidRPr="00EF2836" w:rsidRDefault="00DF5E06" w:rsidP="004A0135">
            <w:pPr>
              <w:pStyle w:val="Maths"/>
            </w:pPr>
            <w:r w:rsidRPr="00EF2836">
              <w:t>6</w:t>
            </w:r>
            <w:r>
              <w:t xml:space="preserve"> (a)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2205A5">
            <w:pPr>
              <w:pStyle w:val="Maths"/>
            </w:pPr>
          </w:p>
          <w:p w:rsidR="00DF5E0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>
              <w:t>Gradient</w:t>
            </w:r>
          </w:p>
          <w:p w:rsidR="00DF5E06" w:rsidRPr="00EF283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 xml:space="preserve">2 </w:t>
            </w:r>
            <w:r w:rsidRPr="00EF2836">
              <w:tab/>
            </w:r>
            <w:r>
              <w:t>Gradient</w:t>
            </w:r>
          </w:p>
          <w:p w:rsidR="00DF5E0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3</w:t>
            </w:r>
            <w:r w:rsidRPr="00EF2836">
              <w:tab/>
            </w:r>
            <w:r>
              <w:t>Statement</w:t>
            </w:r>
          </w:p>
          <w:p w:rsidR="00DF5E06" w:rsidRPr="00EF2836" w:rsidRDefault="00DF5E06" w:rsidP="002205A5">
            <w:pPr>
              <w:pStyle w:val="Maths"/>
            </w:pPr>
          </w:p>
        </w:tc>
        <w:tc>
          <w:tcPr>
            <w:tcW w:w="3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2205A5">
            <w:pPr>
              <w:pStyle w:val="Maths"/>
            </w:pPr>
          </w:p>
          <w:p w:rsidR="00DF5E06" w:rsidRPr="00EF283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m:oMath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</w:rPr>
                    <m:t>AB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 w:cs="Cambria Math"/>
                </w:rPr>
                <m:t>=2</m:t>
              </m:r>
            </m:oMath>
          </w:p>
          <w:p w:rsidR="00DF5E06" w:rsidRPr="00DF5E0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2</w:t>
            </w:r>
            <w:r w:rsidRPr="00EF2836">
              <w:tab/>
            </w:r>
            <m:oMath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</w:rPr>
                    <m:t>BC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 w:cs="Cambria Math"/>
                </w:rPr>
                <m:t>=-</m:t>
              </m:r>
              <m:f>
                <m:fPr>
                  <m:ctrlPr>
                    <w:rPr>
                      <w:rFonts w:ascii="Cambria Math" w:hAnsi="Cambria Math" w:cs="Cambria Math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1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2</m:t>
                  </m:r>
                </m:den>
              </m:f>
            </m:oMath>
          </w:p>
          <w:p w:rsidR="00DF5E06" w:rsidRPr="00DF5E0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3</w:t>
            </w:r>
            <w:r w:rsidRPr="00EF2836">
              <w:tab/>
            </w:r>
            <m:oMath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since m</m:t>
                  </m:r>
                </m:e>
                <m:sub>
                  <m:r>
                    <w:rPr>
                      <w:rFonts w:ascii="Cambria Math" w:hAnsi="Cambria Math"/>
                    </w:rPr>
                    <m:t>AB</m:t>
                  </m:r>
                </m:sub>
              </m:sSub>
              <m:r>
                <w:rPr>
                  <w:rFonts w:ascii="Cambria Math" w:hAnsi="Cambria Math"/>
                </w:rPr>
                <m:t>×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</w:rPr>
                    <m:t>BC</m:t>
                  </m:r>
                </m:sub>
              </m:sSub>
              <m:r>
                <w:rPr>
                  <w:rFonts w:ascii="Cambria Math" w:hAnsi="Cambria Math"/>
                </w:rPr>
                <m:t>= -1</m:t>
              </m:r>
            </m:oMath>
          </w:p>
          <w:p w:rsidR="00DF5E06" w:rsidRDefault="00DF5E06" w:rsidP="00DF5E06">
            <w:pPr>
              <w:pStyle w:val="Maths"/>
            </w:pPr>
            <w:r>
              <w:t xml:space="preserve">          right angled</w:t>
            </w:r>
          </w:p>
          <w:p w:rsidR="00DF5E06" w:rsidRPr="00EF2836" w:rsidRDefault="00DF5E06" w:rsidP="00DF5E06">
            <w:pPr>
              <w:pStyle w:val="Maths"/>
            </w:pPr>
          </w:p>
        </w:tc>
      </w:tr>
      <w:tr w:rsidR="00DF5E06" w:rsidTr="00883E24">
        <w:trPr>
          <w:trHeight w:val="1550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0E21DD">
            <w:pPr>
              <w:pStyle w:val="Maths"/>
            </w:pPr>
          </w:p>
          <w:p w:rsidR="00DF5E06" w:rsidRPr="00BC6B9D" w:rsidRDefault="00DF5E06" w:rsidP="000E21DD">
            <w:pPr>
              <w:pStyle w:val="Maths"/>
            </w:pPr>
            <w:r>
              <w:t>6 (b</w:t>
            </w:r>
            <w:r w:rsidRPr="00BC6B9D">
              <w:t>)</w:t>
            </w:r>
            <w:r>
              <w:t xml:space="preserve"> (</w:t>
            </w:r>
            <w:proofErr w:type="spellStart"/>
            <w:r>
              <w:t>i</w:t>
            </w:r>
            <w:proofErr w:type="spellEnd"/>
            <w:r>
              <w:t>)</w:t>
            </w:r>
            <w:r w:rsidRPr="00BC6B9D">
              <w:br/>
            </w:r>
          </w:p>
          <w:p w:rsidR="00DF5E06" w:rsidRDefault="00DF5E06" w:rsidP="000E21DD">
            <w:pPr>
              <w:pStyle w:val="Maths"/>
            </w:pPr>
            <w:r w:rsidRPr="00BC6B9D">
              <w:t xml:space="preserve">  </w:t>
            </w:r>
          </w:p>
          <w:p w:rsidR="00DF5E06" w:rsidRPr="00BC6B9D" w:rsidRDefault="00DF5E06" w:rsidP="000E21DD">
            <w:pPr>
              <w:pStyle w:val="Maths"/>
            </w:pPr>
            <w:r>
              <w:t xml:space="preserve">  </w:t>
            </w:r>
            <w:r w:rsidRPr="00BC6B9D">
              <w:t xml:space="preserve"> 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2205A5">
            <w:pPr>
              <w:pStyle w:val="Maths"/>
            </w:pPr>
          </w:p>
          <w:p w:rsidR="00DF5E06" w:rsidRPr="00EF283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>
              <w:t>Mid-point</w:t>
            </w:r>
          </w:p>
          <w:p w:rsidR="00DF5E06" w:rsidRPr="00EF283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 xml:space="preserve">2 </w:t>
            </w:r>
            <w:r w:rsidRPr="00EF2836">
              <w:tab/>
            </w:r>
            <w:r>
              <w:t>Gradient</w:t>
            </w:r>
          </w:p>
          <w:p w:rsidR="00DF5E0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3</w:t>
            </w:r>
            <w:r w:rsidRPr="00EF2836">
              <w:tab/>
            </w:r>
            <w:r>
              <w:t>Equation</w:t>
            </w:r>
          </w:p>
          <w:p w:rsidR="00DF5E06" w:rsidRPr="00EF2836" w:rsidRDefault="00DF5E06" w:rsidP="002205A5">
            <w:pPr>
              <w:pStyle w:val="Maths"/>
            </w:pPr>
          </w:p>
        </w:tc>
        <w:tc>
          <w:tcPr>
            <w:tcW w:w="3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2205A5">
            <w:pPr>
              <w:pStyle w:val="Maths"/>
            </w:pPr>
          </w:p>
          <w:p w:rsidR="00DF5E06" w:rsidRPr="00EF283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>
              <w:t>D(2,-1)</w:t>
            </w:r>
          </w:p>
          <w:p w:rsidR="00DF5E0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2</w:t>
            </w:r>
            <w:r w:rsidRPr="00EF2836">
              <w:tab/>
            </w:r>
            <m:oMath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</w:rPr>
                    <m:t>AD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 w:cs="Cambria Math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1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3</m:t>
                  </m:r>
                </m:den>
              </m:f>
            </m:oMath>
            <w:r>
              <w:br/>
            </w:r>
            <w:r w:rsidRPr="00EF2836">
              <w:sym w:font="Symbol" w:char="F0B7"/>
            </w:r>
            <w:r w:rsidRPr="00EF2836">
              <w:rPr>
                <w:vertAlign w:val="superscript"/>
              </w:rPr>
              <w:t>3</w:t>
            </w:r>
            <w:r w:rsidRPr="00EF2836">
              <w:tab/>
            </w:r>
            <m:oMath>
              <m:r>
                <w:rPr>
                  <w:rFonts w:ascii="Cambria Math" w:hAnsi="Cambria Math"/>
                </w:rPr>
                <m:t>y+1</m:t>
              </m:r>
              <m:r>
                <m:rPr>
                  <m:sty m:val="p"/>
                </m:rPr>
                <w:rPr>
                  <w:rFonts w:ascii="Cambria Math" w:hAnsi="Cambria Math" w:cs="Cambria Math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1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3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/>
                </w:rPr>
                <m:t>(x-2)</m:t>
              </m:r>
            </m:oMath>
            <w:r>
              <w:t xml:space="preserve">  OR</w:t>
            </w:r>
          </w:p>
          <w:p w:rsidR="00DF5E06" w:rsidRPr="00EF2836" w:rsidRDefault="00DF5E06" w:rsidP="002205A5">
            <w:pPr>
              <w:pStyle w:val="Maths"/>
            </w:pPr>
            <m:oMathPara>
              <m:oMath>
                <m:r>
                  <w:rPr>
                    <w:rFonts w:ascii="Cambria Math" w:hAnsi="Cambria Math"/>
                  </w:rPr>
                  <m:t>y+3</m:t>
                </m:r>
                <m:r>
                  <m:rPr>
                    <m:sty m:val="p"/>
                  </m:rPr>
                  <w:rPr>
                    <w:rFonts w:ascii="Cambria Math" w:hAnsi="Cambria Math" w:cs="Cambria Math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 w:cs="Cambria Math"/>
                      </w:rPr>
                      <m:t>1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 w:cs="Cambria Math"/>
                      </w:rPr>
                      <m:t>3</m:t>
                    </m:r>
                  </m:den>
                </m:f>
                <m:r>
                  <m:rPr>
                    <m:sty m:val="p"/>
                  </m:rPr>
                  <w:rPr>
                    <w:rFonts w:ascii="Cambria Math" w:hAnsi="Cambria Math"/>
                  </w:rPr>
                  <m:t>(x+4)</m:t>
                </m:r>
              </m:oMath>
            </m:oMathPara>
          </w:p>
        </w:tc>
      </w:tr>
      <w:tr w:rsidR="00DF5E06" w:rsidTr="00DF5E06">
        <w:trPr>
          <w:trHeight w:val="1550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883E24">
            <w:pPr>
              <w:pStyle w:val="Maths"/>
            </w:pPr>
          </w:p>
          <w:p w:rsidR="00DF5E06" w:rsidRPr="00EF2836" w:rsidRDefault="00DF5E06" w:rsidP="00DF5E06">
            <w:pPr>
              <w:pStyle w:val="Maths"/>
            </w:pPr>
            <w:r>
              <w:t>6 (b) (</w:t>
            </w:r>
            <w:proofErr w:type="spellStart"/>
            <w:r>
              <w:t>i</w:t>
            </w:r>
            <w:proofErr w:type="spellEnd"/>
            <w:r>
              <w:t>)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2205A5">
            <w:pPr>
              <w:pStyle w:val="Maths"/>
            </w:pPr>
          </w:p>
          <w:p w:rsidR="00DF5E06" w:rsidRPr="00EF283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>
              <w:t>Mid-point</w:t>
            </w:r>
          </w:p>
          <w:p w:rsidR="00DF5E06" w:rsidRPr="00EF283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 xml:space="preserve">2 </w:t>
            </w:r>
            <w:r w:rsidRPr="00EF2836">
              <w:tab/>
            </w:r>
            <w:r>
              <w:t>Gradient</w:t>
            </w:r>
          </w:p>
          <w:p w:rsidR="00DF5E0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3</w:t>
            </w:r>
            <w:r w:rsidRPr="00EF2836">
              <w:tab/>
            </w:r>
            <w:r>
              <w:t>Equation</w:t>
            </w:r>
          </w:p>
          <w:p w:rsidR="00DF5E06" w:rsidRPr="00EF2836" w:rsidRDefault="00DF5E06" w:rsidP="002205A5">
            <w:pPr>
              <w:pStyle w:val="Maths"/>
            </w:pPr>
          </w:p>
        </w:tc>
        <w:tc>
          <w:tcPr>
            <w:tcW w:w="3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2205A5">
            <w:pPr>
              <w:pStyle w:val="Maths"/>
            </w:pPr>
          </w:p>
          <w:p w:rsidR="00DF5E06" w:rsidRPr="00EF283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>
              <w:t>E(1,-3)</w:t>
            </w:r>
          </w:p>
          <w:p w:rsidR="00DF5E0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2</w:t>
            </w:r>
            <w:r w:rsidRPr="00EF2836">
              <w:tab/>
            </w:r>
            <m:oMath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</w:rPr>
                    <m:t>BE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 w:cs="Cambria Math"/>
                </w:rPr>
                <m:t>=-</m:t>
              </m:r>
              <m:f>
                <m:fPr>
                  <m:ctrlPr>
                    <w:rPr>
                      <w:rFonts w:ascii="Cambria Math" w:hAnsi="Cambria Math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4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3</m:t>
                  </m:r>
                </m:den>
              </m:f>
            </m:oMath>
            <w:r>
              <w:br/>
            </w:r>
            <w:r w:rsidRPr="00EF2836">
              <w:sym w:font="Symbol" w:char="F0B7"/>
            </w:r>
            <w:r w:rsidRPr="00EF2836">
              <w:rPr>
                <w:vertAlign w:val="superscript"/>
              </w:rPr>
              <w:t>3</w:t>
            </w:r>
            <w:r w:rsidRPr="00EF2836">
              <w:tab/>
            </w:r>
            <m:oMath>
              <m:r>
                <w:rPr>
                  <w:rFonts w:ascii="Cambria Math" w:hAnsi="Cambria Math"/>
                </w:rPr>
                <m:t>y-1</m:t>
              </m:r>
              <m:r>
                <m:rPr>
                  <m:sty m:val="p"/>
                </m:rPr>
                <w:rPr>
                  <w:rFonts w:ascii="Cambria Math" w:hAnsi="Cambria Math" w:cs="Cambria Math"/>
                </w:rPr>
                <m:t>=-</m:t>
              </m:r>
              <m:f>
                <m:fPr>
                  <m:ctrlPr>
                    <w:rPr>
                      <w:rFonts w:ascii="Cambria Math" w:hAnsi="Cambria Math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4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3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/>
                </w:rPr>
                <m:t>(x+2)</m:t>
              </m:r>
            </m:oMath>
            <w:r>
              <w:t xml:space="preserve">  OR</w:t>
            </w:r>
          </w:p>
          <w:p w:rsidR="00DF5E06" w:rsidRPr="00EF2836" w:rsidRDefault="00DF5E06" w:rsidP="00DF5E06">
            <w:pPr>
              <w:pStyle w:val="Maths"/>
            </w:pPr>
            <m:oMathPara>
              <m:oMath>
                <m:r>
                  <w:rPr>
                    <w:rFonts w:ascii="Cambria Math" w:hAnsi="Cambria Math"/>
                  </w:rPr>
                  <m:t>y+3</m:t>
                </m:r>
                <m:r>
                  <m:rPr>
                    <m:sty m:val="p"/>
                  </m:rPr>
                  <w:rPr>
                    <w:rFonts w:ascii="Cambria Math" w:hAnsi="Cambria Math" w:cs="Cambria Math"/>
                  </w:rPr>
                  <m:t>=-</m:t>
                </m:r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 w:cs="Cambria Math"/>
                      </w:rPr>
                      <m:t>4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 w:cs="Cambria Math"/>
                      </w:rPr>
                      <m:t>3</m:t>
                    </m:r>
                  </m:den>
                </m:f>
                <m:r>
                  <m:rPr>
                    <m:sty m:val="p"/>
                  </m:rPr>
                  <w:rPr>
                    <w:rFonts w:ascii="Cambria Math" w:hAnsi="Cambria Math"/>
                  </w:rPr>
                  <m:t>(x-1)</m:t>
                </m:r>
              </m:oMath>
            </m:oMathPara>
          </w:p>
        </w:tc>
      </w:tr>
      <w:tr w:rsidR="00DF5E06" w:rsidTr="00B578A0">
        <w:trPr>
          <w:trHeight w:val="1550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Default="00DF5E06" w:rsidP="002205A5">
            <w:pPr>
              <w:pStyle w:val="Maths"/>
            </w:pPr>
          </w:p>
          <w:p w:rsidR="00DF5E06" w:rsidRPr="00EF2836" w:rsidRDefault="00DF5E06" w:rsidP="002205A5">
            <w:pPr>
              <w:pStyle w:val="Maths"/>
            </w:pPr>
            <w:r>
              <w:t>6 (b) (ii)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Default="00DF5E06" w:rsidP="002205A5">
            <w:pPr>
              <w:pStyle w:val="Maths"/>
            </w:pPr>
          </w:p>
          <w:p w:rsidR="00DF5E0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>
              <w:t xml:space="preserve">Evidence of </w:t>
            </w:r>
            <w:proofErr w:type="spellStart"/>
            <w:r>
              <w:t>Sim</w:t>
            </w:r>
            <w:proofErr w:type="spellEnd"/>
            <w:r>
              <w:t>. Equations</w:t>
            </w:r>
          </w:p>
          <w:p w:rsidR="00DF5E06" w:rsidRDefault="00DF5E06" w:rsidP="002205A5">
            <w:pPr>
              <w:pStyle w:val="Maths"/>
            </w:pPr>
          </w:p>
          <w:p w:rsidR="00DF5E06" w:rsidRPr="00EF2836" w:rsidRDefault="00DF5E06" w:rsidP="002205A5">
            <w:pPr>
              <w:pStyle w:val="Maths"/>
            </w:pPr>
          </w:p>
          <w:p w:rsidR="00DF5E06" w:rsidRPr="00EF283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 xml:space="preserve">2 </w:t>
            </w:r>
            <w:r w:rsidRPr="00EF2836">
              <w:tab/>
            </w:r>
            <w:r>
              <w:t>Gradient</w:t>
            </w:r>
          </w:p>
          <w:p w:rsidR="00DF5E06" w:rsidRDefault="00DF5E06" w:rsidP="002205A5">
            <w:pPr>
              <w:pStyle w:val="Maths"/>
            </w:pPr>
          </w:p>
          <w:p w:rsidR="00DF5E06" w:rsidRPr="00EF2836" w:rsidRDefault="00DF5E06" w:rsidP="002205A5">
            <w:pPr>
              <w:pStyle w:val="Maths"/>
            </w:pPr>
          </w:p>
        </w:tc>
        <w:tc>
          <w:tcPr>
            <w:tcW w:w="35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Default="00DF5E06" w:rsidP="002205A5">
            <w:pPr>
              <w:pStyle w:val="Maths"/>
            </w:pPr>
          </w:p>
          <w:p w:rsidR="00DF5E06" w:rsidRPr="00DF5E0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>
              <w:t xml:space="preserve">      </w:t>
            </w:r>
            <w:r w:rsidRPr="00EF2836">
              <w:tab/>
            </w:r>
            <m:oMath>
              <m:r>
                <w:rPr>
                  <w:rFonts w:ascii="Cambria Math" w:hAnsi="Cambria Math"/>
                </w:rPr>
                <m:t>x-3y</m:t>
              </m:r>
              <m:r>
                <m:rPr>
                  <m:sty m:val="p"/>
                </m:rPr>
                <w:rPr>
                  <w:rFonts w:ascii="Cambria Math" w:hAnsi="Cambria Math" w:cs="Cambria Math"/>
                </w:rPr>
                <m:t>=5</m:t>
              </m:r>
            </m:oMath>
          </w:p>
          <w:p w:rsidR="00DF5E06" w:rsidRDefault="00DF5E06" w:rsidP="002205A5">
            <w:pPr>
              <w:pStyle w:val="Maths"/>
            </w:pPr>
            <m:oMathPara>
              <m:oMath>
                <m:r>
                  <w:rPr>
                    <w:rFonts w:ascii="Cambria Math" w:hAnsi="Cambria Math"/>
                  </w:rPr>
                  <m:t>4x+3y</m:t>
                </m:r>
                <m:r>
                  <m:rPr>
                    <m:sty m:val="p"/>
                  </m:rPr>
                  <w:rPr>
                    <w:rFonts w:ascii="Cambria Math" w:hAnsi="Cambria Math" w:cs="Cambria Math"/>
                  </w:rPr>
                  <m:t>=-5</m:t>
                </m:r>
              </m:oMath>
            </m:oMathPara>
          </w:p>
          <w:p w:rsidR="00DF5E06" w:rsidRPr="00DF5E06" w:rsidRDefault="00DF5E06" w:rsidP="002205A5">
            <w:pPr>
              <w:pStyle w:val="Maths"/>
            </w:pPr>
          </w:p>
          <w:p w:rsidR="00DF5E06" w:rsidRPr="00EF2836" w:rsidRDefault="00DF5E06" w:rsidP="002205A5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2</w:t>
            </w:r>
            <w:r w:rsidRPr="00EF2836">
              <w:tab/>
            </w:r>
            <m:oMath>
              <m:r>
                <w:rPr>
                  <w:rFonts w:ascii="Cambria Math" w:hAnsi="Cambria Math"/>
                </w:rPr>
                <m:t>x=0    y=</m:t>
              </m:r>
              <m:r>
                <m:rPr>
                  <m:sty m:val="p"/>
                </m:rPr>
                <w:rPr>
                  <w:rFonts w:ascii="Cambria Math" w:hAnsi="Cambria Math" w:cs="Cambria Math"/>
                </w:rPr>
                <m:t>-</m:t>
              </m:r>
              <m:f>
                <m:fPr>
                  <m:ctrlPr>
                    <w:rPr>
                      <w:rFonts w:ascii="Cambria Math" w:hAnsi="Cambria Math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5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Cambria Math"/>
                    </w:rPr>
                    <m:t>3</m:t>
                  </m:r>
                </m:den>
              </m:f>
            </m:oMath>
          </w:p>
        </w:tc>
      </w:tr>
    </w:tbl>
    <w:p w:rsidR="0034056D" w:rsidRDefault="0034056D">
      <w:pPr>
        <w:rPr>
          <w:rFonts w:ascii="Calibri" w:hAnsi="Calibri"/>
          <w:sz w:val="36"/>
          <w:szCs w:val="36"/>
        </w:rPr>
      </w:pPr>
    </w:p>
    <w:sectPr w:rsidR="0034056D" w:rsidSect="00382EAD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6173" w:rsidRDefault="00DC6173" w:rsidP="00382EAD">
      <w:pPr>
        <w:spacing w:after="0" w:line="240" w:lineRule="auto"/>
      </w:pPr>
      <w:r>
        <w:separator/>
      </w:r>
    </w:p>
  </w:endnote>
  <w:endnote w:type="continuationSeparator" w:id="0">
    <w:p w:rsidR="00DC6173" w:rsidRDefault="00DC6173" w:rsidP="00382E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ヒラギノ角ゴ Pro W3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6173" w:rsidRDefault="00DC6173" w:rsidP="00382EAD">
      <w:pPr>
        <w:spacing w:after="0" w:line="240" w:lineRule="auto"/>
      </w:pPr>
      <w:r>
        <w:separator/>
      </w:r>
    </w:p>
  </w:footnote>
  <w:footnote w:type="continuationSeparator" w:id="0">
    <w:p w:rsidR="00DC6173" w:rsidRDefault="00DC6173" w:rsidP="00382E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2EAD" w:rsidRDefault="00382EAD" w:rsidP="00382EAD">
    <w:r>
      <w:rPr>
        <w:rFonts w:ascii="Comic Sans MS" w:hAnsi="Comic Sans MS"/>
        <w:sz w:val="36"/>
        <w:szCs w:val="48"/>
      </w:rPr>
      <w:t>Straight Line Homework</w:t>
    </w:r>
    <w:r w:rsidRPr="00382EAD">
      <w:rPr>
        <w:rFonts w:ascii="Comic Sans MS" w:hAnsi="Comic Sans MS"/>
        <w:sz w:val="36"/>
        <w:szCs w:val="48"/>
      </w:rPr>
      <w:t xml:space="preserve"> 1 </w:t>
    </w:r>
    <w:r>
      <w:rPr>
        <w:rFonts w:ascii="Comic Sans MS" w:hAnsi="Comic Sans MS"/>
        <w:sz w:val="36"/>
        <w:szCs w:val="48"/>
      </w:rPr>
      <w:t xml:space="preserve">- </w:t>
    </w:r>
    <w:r w:rsidRPr="00382EAD">
      <w:rPr>
        <w:rFonts w:ascii="Comic Sans MS" w:hAnsi="Comic Sans MS"/>
        <w:sz w:val="44"/>
        <w:szCs w:val="48"/>
      </w:rPr>
      <w:t>Marking</w:t>
    </w:r>
    <w:r>
      <w:rPr>
        <w:rFonts w:ascii="Comic Sans MS" w:hAnsi="Comic Sans MS"/>
        <w:sz w:val="44"/>
        <w:szCs w:val="48"/>
      </w:rPr>
      <w:t xml:space="preserve"> Scheme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F44E0E"/>
    <w:multiLevelType w:val="hybridMultilevel"/>
    <w:tmpl w:val="7AA0B76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D5027D"/>
    <w:multiLevelType w:val="hybridMultilevel"/>
    <w:tmpl w:val="56A2EC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4056D"/>
    <w:rsid w:val="000B3411"/>
    <w:rsid w:val="000E00B2"/>
    <w:rsid w:val="000E21DD"/>
    <w:rsid w:val="000F6153"/>
    <w:rsid w:val="00155D6D"/>
    <w:rsid w:val="00191044"/>
    <w:rsid w:val="001B2D46"/>
    <w:rsid w:val="00223371"/>
    <w:rsid w:val="00260999"/>
    <w:rsid w:val="00274D22"/>
    <w:rsid w:val="0034056D"/>
    <w:rsid w:val="00382EAD"/>
    <w:rsid w:val="0039437A"/>
    <w:rsid w:val="003D1BDD"/>
    <w:rsid w:val="003D1D28"/>
    <w:rsid w:val="003E6A0E"/>
    <w:rsid w:val="003F0799"/>
    <w:rsid w:val="0048267B"/>
    <w:rsid w:val="004A0135"/>
    <w:rsid w:val="004D5662"/>
    <w:rsid w:val="00655FA6"/>
    <w:rsid w:val="00686939"/>
    <w:rsid w:val="006A0EFE"/>
    <w:rsid w:val="006D4A2B"/>
    <w:rsid w:val="00726464"/>
    <w:rsid w:val="00734DBB"/>
    <w:rsid w:val="00765B0D"/>
    <w:rsid w:val="007C73DF"/>
    <w:rsid w:val="00883E24"/>
    <w:rsid w:val="00934ED7"/>
    <w:rsid w:val="00961F4F"/>
    <w:rsid w:val="009A4312"/>
    <w:rsid w:val="009F438C"/>
    <w:rsid w:val="00A15F62"/>
    <w:rsid w:val="00B578A0"/>
    <w:rsid w:val="00C06142"/>
    <w:rsid w:val="00C65052"/>
    <w:rsid w:val="00CD2614"/>
    <w:rsid w:val="00DC6173"/>
    <w:rsid w:val="00DE71B2"/>
    <w:rsid w:val="00DF503B"/>
    <w:rsid w:val="00DF5E06"/>
    <w:rsid w:val="00E3739E"/>
    <w:rsid w:val="00E731F6"/>
    <w:rsid w:val="00ED0A55"/>
    <w:rsid w:val="00F810BC"/>
    <w:rsid w:val="00FC1020"/>
    <w:rsid w:val="00FD49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73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ths">
    <w:name w:val="Maths"/>
    <w:basedOn w:val="Normal"/>
    <w:link w:val="MathsChar"/>
    <w:autoRedefine/>
    <w:uiPriority w:val="8"/>
    <w:qFormat/>
    <w:rsid w:val="000E00B2"/>
    <w:pPr>
      <w:tabs>
        <w:tab w:val="left" w:pos="0"/>
        <w:tab w:val="left" w:pos="567"/>
        <w:tab w:val="left" w:pos="1134"/>
        <w:tab w:val="left" w:pos="1701"/>
        <w:tab w:val="left" w:pos="2835"/>
        <w:tab w:val="right" w:pos="9026"/>
      </w:tabs>
      <w:spacing w:after="0" w:line="240" w:lineRule="auto"/>
    </w:pPr>
    <w:rPr>
      <w:rFonts w:ascii="Times New Roman" w:eastAsia="ヒラギノ角ゴ Pro W3" w:hAnsi="Times New Roman" w:cs="Times New Roman"/>
      <w:sz w:val="24"/>
      <w:lang w:val="en-US"/>
    </w:rPr>
  </w:style>
  <w:style w:type="character" w:styleId="PlaceholderText">
    <w:name w:val="Placeholder Text"/>
    <w:basedOn w:val="DefaultParagraphFont"/>
    <w:uiPriority w:val="99"/>
    <w:semiHidden/>
    <w:rsid w:val="009A4312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43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4312"/>
    <w:rPr>
      <w:rFonts w:ascii="Tahoma" w:hAnsi="Tahoma" w:cs="Tahoma"/>
      <w:sz w:val="16"/>
      <w:szCs w:val="16"/>
    </w:rPr>
  </w:style>
  <w:style w:type="character" w:customStyle="1" w:styleId="MathsChar">
    <w:name w:val="Maths Char"/>
    <w:link w:val="Maths"/>
    <w:uiPriority w:val="8"/>
    <w:rsid w:val="006D4A2B"/>
    <w:rPr>
      <w:rFonts w:ascii="Times New Roman" w:eastAsia="ヒラギノ角ゴ Pro W3" w:hAnsi="Times New Roman" w:cs="Times New Roman"/>
      <w:sz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382E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2EAD"/>
  </w:style>
  <w:style w:type="paragraph" w:styleId="Footer">
    <w:name w:val="footer"/>
    <w:basedOn w:val="Normal"/>
    <w:link w:val="FooterChar"/>
    <w:uiPriority w:val="99"/>
    <w:semiHidden/>
    <w:unhideWhenUsed/>
    <w:rsid w:val="00382E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82E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168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plc</Company>
  <LinksUpToDate>false</LinksUpToDate>
  <CharactersWithSpaces>1130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lbissett</dc:creator>
  <cp:lastModifiedBy>Mr Lafferty</cp:lastModifiedBy>
  <cp:revision>2</cp:revision>
  <cp:lastPrinted>2013-02-14T14:26:00Z</cp:lastPrinted>
  <dcterms:created xsi:type="dcterms:W3CDTF">2013-08-25T09:13:00Z</dcterms:created>
  <dcterms:modified xsi:type="dcterms:W3CDTF">2013-08-25T09:13:00Z</dcterms:modified>
</cp:coreProperties>
</file>