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7"/>
        <w:gridCol w:w="3555"/>
        <w:gridCol w:w="4639"/>
      </w:tblGrid>
      <w:tr w:rsidR="0034056D" w:rsidRPr="00AF38BE" w:rsidTr="00F9422A"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AF38BE" w:rsidRDefault="0034056D" w:rsidP="00B63B04">
            <w:pPr>
              <w:pStyle w:val="Maths"/>
            </w:pPr>
            <w:r w:rsidRPr="00AF38BE">
              <w:t>Question</w:t>
            </w:r>
          </w:p>
        </w:tc>
        <w:tc>
          <w:tcPr>
            <w:tcW w:w="8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AF38BE" w:rsidRDefault="0034056D" w:rsidP="00B63B04">
            <w:pPr>
              <w:pStyle w:val="Maths"/>
              <w:rPr>
                <w:noProof/>
                <w:lang w:eastAsia="en-GB"/>
              </w:rPr>
            </w:pPr>
            <w:r w:rsidRPr="00AF38BE">
              <w:t>Main points of expected responses</w:t>
            </w:r>
          </w:p>
        </w:tc>
      </w:tr>
      <w:tr w:rsidR="008226AE" w:rsidRPr="00AF38BE" w:rsidTr="00F9422A">
        <w:trPr>
          <w:trHeight w:val="152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B578A0" w:rsidRPr="00AF38BE" w:rsidRDefault="00C051FC" w:rsidP="00B63B04">
            <w:pPr>
              <w:pStyle w:val="Maths"/>
              <w:rPr>
                <w:oMath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 xml:space="preserve">1 </m:t>
                </m:r>
              </m:oMath>
            </m:oMathPara>
          </w:p>
          <w:p w:rsidR="0061262F" w:rsidRPr="00AF38BE" w:rsidRDefault="00DF5E06" w:rsidP="00B63B04">
            <w:pPr>
              <w:pStyle w:val="Maths"/>
            </w:pPr>
            <w:r w:rsidRPr="00AF38BE">
              <w:t xml:space="preserve">   </w:t>
            </w:r>
          </w:p>
          <w:p w:rsidR="00D762D5" w:rsidRPr="00AF38BE" w:rsidRDefault="00D762D5" w:rsidP="00B63B04">
            <w:pPr>
              <w:pStyle w:val="Maths"/>
            </w:pPr>
          </w:p>
          <w:p w:rsidR="00D762D5" w:rsidRPr="00AF38BE" w:rsidRDefault="00D762D5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2D5" w:rsidRPr="00AF38BE" w:rsidRDefault="00D762D5" w:rsidP="00B63B04">
            <w:pPr>
              <w:pStyle w:val="Maths"/>
            </w:pPr>
          </w:p>
          <w:p w:rsidR="006A6054" w:rsidRPr="00AF38BE" w:rsidRDefault="00C051FC" w:rsidP="00B63B04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Discriminant</m:t>
                </m:r>
                <m:r>
                  <m:rPr>
                    <m:sty m:val="p"/>
                  </m:rPr>
                  <m:t xml:space="preserve"> </m:t>
                </m:r>
              </m:oMath>
            </m:oMathPara>
          </w:p>
          <w:p w:rsidR="00B578A0" w:rsidRPr="00AF38BE" w:rsidRDefault="00B578A0" w:rsidP="00B63B04">
            <w:pPr>
              <w:pStyle w:val="Maths"/>
            </w:pPr>
          </w:p>
          <w:p w:rsidR="00D762D5" w:rsidRPr="00AF38BE" w:rsidRDefault="00D762D5" w:rsidP="00B63B04">
            <w:pPr>
              <w:pStyle w:val="Maths"/>
            </w:pPr>
          </w:p>
          <w:p w:rsidR="003D1BDD" w:rsidRPr="00AF38BE" w:rsidRDefault="00C051FC" w:rsidP="00C051FC">
            <w:pPr>
              <w:pStyle w:val="Maths"/>
            </w:pPr>
            <w:r>
              <w:t>Statement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C051FC" w:rsidRPr="00C051FC" w:rsidRDefault="00B578A0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="00D762D5" w:rsidRPr="00AF38BE">
              <w:rPr>
                <w:vertAlign w:val="superscript"/>
              </w:rPr>
              <w:t xml:space="preserve"> </w:t>
            </w:r>
            <w:r w:rsidRPr="00AF38BE">
              <w:t xml:space="preserve"> </w:t>
            </w:r>
            <w:r w:rsidRPr="00AF38BE">
              <w:tab/>
            </w:r>
            <m:oMath>
              <m:sSup>
                <m:sSupPr>
                  <m:ctrlPr>
                    <w:rPr>
                      <w:i/>
                    </w:rPr>
                  </m:ctrlPr>
                </m:sSupPr>
                <m:e>
                  <m:r>
                    <m:t>b</m:t>
                  </m:r>
                </m:e>
                <m:sup>
                  <m:r>
                    <m:t>2</m:t>
                  </m:r>
                </m:sup>
              </m:sSup>
              <m:r>
                <m:t>- 4ac</m:t>
              </m:r>
            </m:oMath>
          </w:p>
          <w:p w:rsidR="00B578A0" w:rsidRPr="00AF38BE" w:rsidRDefault="00C051FC" w:rsidP="00B63B04">
            <w:pPr>
              <w:pStyle w:val="Maths"/>
            </w:pPr>
            <m:oMath>
              <m:r>
                <m:t xml:space="preserve">           64+36=100</m:t>
              </m:r>
            </m:oMath>
            <w:r w:rsidR="00D762D5" w:rsidRPr="00AF38BE">
              <w:rPr>
                <w:sz w:val="22"/>
              </w:rPr>
              <w:t xml:space="preserve">  </w:t>
            </w:r>
          </w:p>
          <w:p w:rsidR="00D762D5" w:rsidRPr="00AF38BE" w:rsidRDefault="00D762D5" w:rsidP="00B63B04">
            <w:pPr>
              <w:pStyle w:val="Maths"/>
            </w:pPr>
          </w:p>
          <w:p w:rsidR="00AF38BE" w:rsidRPr="00C051FC" w:rsidRDefault="00B578A0" w:rsidP="00B63B04">
            <w:pPr>
              <w:pStyle w:val="Maths"/>
            </w:pPr>
            <w:r w:rsidRPr="00AF38BE">
              <w:sym w:font="Symbol" w:char="F0B7"/>
            </w:r>
            <w:r w:rsidR="00AF38BE" w:rsidRPr="00AF38BE">
              <w:rPr>
                <w:vertAlign w:val="superscript"/>
              </w:rPr>
              <w:t>2</w:t>
            </w:r>
            <w:r w:rsidR="00D762D5" w:rsidRPr="00AF38BE">
              <w:rPr>
                <w:vertAlign w:val="superscript"/>
              </w:rPr>
              <w:t xml:space="preserve"> </w:t>
            </w:r>
            <w:r w:rsidRPr="00AF38BE">
              <w:tab/>
            </w:r>
            <m:oMath>
              <m:r>
                <m:rPr>
                  <m:sty m:val="p"/>
                </m:rPr>
                <m:t>Two real and distinct roots</m:t>
              </m:r>
            </m:oMath>
          </w:p>
          <w:p w:rsidR="00AF38BE" w:rsidRPr="00AF38BE" w:rsidRDefault="00AF38BE" w:rsidP="00AF38BE">
            <w:pPr>
              <w:rPr>
                <w:lang w:val="en-US"/>
              </w:rPr>
            </w:pPr>
          </w:p>
        </w:tc>
      </w:tr>
      <w:tr w:rsidR="008226AE" w:rsidRPr="00AF38BE" w:rsidTr="00F9422A">
        <w:trPr>
          <w:trHeight w:val="120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B578A0" w:rsidRPr="00AF38BE" w:rsidRDefault="00C051FC" w:rsidP="00B63B04">
            <w:pPr>
              <w:pStyle w:val="Maths"/>
            </w:pPr>
            <m:oMath>
              <m:r>
                <m:rPr>
                  <m:sty m:val="p"/>
                </m:rPr>
                <m:t>2</m:t>
              </m:r>
              <m:r>
                <m:rPr>
                  <m:sty m:val="p"/>
                </m:rPr>
                <m:t xml:space="preserve"> </m:t>
              </m:r>
            </m:oMath>
            <w:r w:rsidR="00DF5E06" w:rsidRPr="00AF38BE">
              <w:t xml:space="preserve"> </w:t>
            </w:r>
          </w:p>
          <w:p w:rsidR="00686939" w:rsidRPr="00AF38BE" w:rsidRDefault="00686939" w:rsidP="00B63B04">
            <w:pPr>
              <w:pStyle w:val="Maths"/>
            </w:pPr>
          </w:p>
          <w:p w:rsidR="0061262F" w:rsidRPr="00AF38BE" w:rsidRDefault="0061262F" w:rsidP="00B63B04">
            <w:pPr>
              <w:pStyle w:val="Maths"/>
            </w:pPr>
          </w:p>
          <w:p w:rsidR="0061262F" w:rsidRPr="00AF38BE" w:rsidRDefault="0061262F" w:rsidP="0061262F">
            <w:pPr>
              <w:rPr>
                <w:lang w:val="en-US"/>
              </w:rPr>
            </w:pPr>
          </w:p>
          <w:p w:rsidR="00AF38BE" w:rsidRPr="00AF38BE" w:rsidRDefault="00AF38B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61262F" w:rsidRPr="00AF38BE" w:rsidRDefault="0061262F" w:rsidP="0061262F">
            <w:pPr>
              <w:rPr>
                <w:lang w:val="en-US"/>
              </w:rPr>
            </w:pPr>
          </w:p>
          <w:p w:rsidR="0061262F" w:rsidRPr="00AF38BE" w:rsidRDefault="0061262F" w:rsidP="00B63B04">
            <w:pPr>
              <w:rPr>
                <w:lang w:val="en-US"/>
              </w:rPr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6054" w:rsidRPr="00AF38BE" w:rsidRDefault="006A6054" w:rsidP="00B63B04">
            <w:pPr>
              <w:pStyle w:val="Maths"/>
              <w:rPr>
                <w:oMath/>
              </w:rPr>
            </w:pPr>
          </w:p>
          <w:p w:rsidR="00CF451B" w:rsidRPr="00AF38BE" w:rsidRDefault="00C051FC" w:rsidP="00B63B04">
            <w:pPr>
              <w:pStyle w:val="Maths"/>
            </w:pPr>
            <w:r>
              <w:t>Equate</w:t>
            </w:r>
            <w:r w:rsidR="00CF451B" w:rsidRPr="00AF38BE">
              <w:t xml:space="preserve">         </w:t>
            </w:r>
          </w:p>
          <w:p w:rsidR="009F438C" w:rsidRPr="00AF38BE" w:rsidRDefault="009F438C" w:rsidP="00B63B04">
            <w:pPr>
              <w:pStyle w:val="Maths"/>
            </w:pPr>
          </w:p>
          <w:p w:rsidR="00CD48D1" w:rsidRPr="00AF38BE" w:rsidRDefault="00C051FC" w:rsidP="00B63B04">
            <w:pPr>
              <w:pStyle w:val="Maths"/>
            </w:pPr>
            <w:r>
              <w:t>Factorise</w:t>
            </w:r>
          </w:p>
          <w:p w:rsidR="008226AE" w:rsidRPr="00AF38BE" w:rsidRDefault="008226AE" w:rsidP="00B63B04">
            <w:pPr>
              <w:pStyle w:val="Maths"/>
            </w:pPr>
          </w:p>
          <w:p w:rsidR="00AF38BE" w:rsidRDefault="00AF38BE" w:rsidP="00B63B04">
            <w:pPr>
              <w:pStyle w:val="Maths"/>
            </w:pPr>
          </w:p>
          <w:p w:rsidR="00AF38BE" w:rsidRDefault="00AF38BE" w:rsidP="00B63B04">
            <w:pPr>
              <w:pStyle w:val="Maths"/>
            </w:pPr>
          </w:p>
          <w:p w:rsidR="00CD48D1" w:rsidRPr="00AF38BE" w:rsidRDefault="00C051FC" w:rsidP="00B63B04">
            <w:pPr>
              <w:pStyle w:val="Maths"/>
            </w:pPr>
            <w:r>
              <w:t>Statement</w:t>
            </w:r>
          </w:p>
          <w:p w:rsidR="006A6054" w:rsidRPr="00AF38BE" w:rsidRDefault="006A6054" w:rsidP="00B63B04">
            <w:pPr>
              <w:pStyle w:val="Maths"/>
            </w:pPr>
          </w:p>
          <w:p w:rsidR="006A6054" w:rsidRDefault="006A6054" w:rsidP="00B63B04">
            <w:pPr>
              <w:pStyle w:val="Maths"/>
            </w:pPr>
          </w:p>
          <w:p w:rsidR="00AF38BE" w:rsidRPr="00AF38BE" w:rsidRDefault="00C051FC" w:rsidP="00B63B04">
            <w:pPr>
              <w:pStyle w:val="Maths"/>
            </w:pPr>
            <w:r>
              <w:t>Point of contact</w:t>
            </w:r>
          </w:p>
          <w:p w:rsidR="008226AE" w:rsidRPr="00AF38BE" w:rsidRDefault="008226AE" w:rsidP="008226AE">
            <w:pPr>
              <w:rPr>
                <w:rFonts w:ascii="Cambria Math" w:hAnsi="Cambria Math"/>
                <w:lang w:val="en-US"/>
              </w:rPr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C051FC" w:rsidRDefault="00B578A0" w:rsidP="00CF451B">
            <w:pPr>
              <w:rPr>
                <w:sz w:val="24"/>
                <w:vertAlign w:val="superscript"/>
              </w:rPr>
            </w:pPr>
            <w:r w:rsidRPr="00AF38BE">
              <w:sym w:font="Symbol" w:char="F0B7"/>
            </w:r>
            <w:r w:rsidRPr="00AF38BE">
              <w:rPr>
                <w:sz w:val="24"/>
                <w:vertAlign w:val="superscript"/>
              </w:rPr>
              <w:t>1</w:t>
            </w:r>
            <w:r w:rsidR="00CF451B" w:rsidRPr="00AF38BE">
              <w:rPr>
                <w:sz w:val="24"/>
                <w:vertAlign w:val="superscript"/>
              </w:rPr>
              <w:t xml:space="preserve"> </w:t>
            </w:r>
            <w:r w:rsidR="00CD48D1" w:rsidRPr="00AF38BE">
              <w:rPr>
                <w:sz w:val="24"/>
                <w:vertAlign w:val="superscript"/>
              </w:rPr>
              <w:t xml:space="preserve">     </w:t>
            </w:r>
            <m:oMath>
              <m:r>
                <w:rPr>
                  <w:rFonts w:ascii="Cambria Math" w:hAnsi="Cambria Math"/>
                  <w:sz w:val="24"/>
                  <w:vertAlign w:val="superscript"/>
                </w:rPr>
                <m:t>6+2x=5-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4"/>
                      <w:vertAlign w:val="superscript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vertAlign w:val="superscript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24"/>
                      <w:vertAlign w:val="superscript"/>
                    </w:rPr>
                    <m:t>2</m:t>
                  </m:r>
                </m:sup>
              </m:sSup>
            </m:oMath>
            <w:r w:rsidR="00CD48D1" w:rsidRPr="00AF38BE">
              <w:rPr>
                <w:sz w:val="24"/>
                <w:vertAlign w:val="superscript"/>
              </w:rPr>
              <w:t xml:space="preserve">    </w:t>
            </w:r>
          </w:p>
          <w:p w:rsidR="00CF451B" w:rsidRDefault="00B578A0" w:rsidP="00CF451B">
            <w:pPr>
              <w:rPr>
                <w:rFonts w:eastAsiaTheme="minorEastAsia"/>
              </w:rPr>
            </w:pPr>
            <w:r w:rsidRPr="00AF38BE">
              <w:sym w:font="Symbol" w:char="F0B7"/>
            </w:r>
            <w:r w:rsidR="00AF38BE" w:rsidRPr="00AF38BE">
              <w:rPr>
                <w:sz w:val="24"/>
                <w:vertAlign w:val="superscript"/>
              </w:rPr>
              <w:t>2</w:t>
            </w:r>
            <w:r w:rsidR="006A6054" w:rsidRPr="00AF38BE">
              <w:t xml:space="preserve">    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4"/>
                      <w:vertAlign w:val="superscript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vertAlign w:val="superscript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24"/>
                      <w:vertAlign w:val="superscript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4"/>
                  <w:vertAlign w:val="superscript"/>
                </w:rPr>
                <m:t>+2x+1=0</m:t>
              </m:r>
            </m:oMath>
            <w:r w:rsidR="006A6054" w:rsidRPr="00AF38BE">
              <w:t xml:space="preserve"> </w:t>
            </w:r>
          </w:p>
          <w:p w:rsidR="00AF38BE" w:rsidRPr="00C051FC" w:rsidRDefault="00C051FC" w:rsidP="008226AE">
            <m:oMath>
              <m:r>
                <w:rPr>
                  <w:rFonts w:ascii="Cambria Math" w:hAnsi="Cambria Math"/>
                  <w:sz w:val="24"/>
                  <w:vertAlign w:val="superscript"/>
                </w:rPr>
                <m:t xml:space="preserve">       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vertAlign w:val="superscript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vertAlign w:val="superscript"/>
                    </w:rPr>
                    <m:t>x+1</m:t>
                  </m:r>
                </m:e>
              </m:d>
              <m:r>
                <w:rPr>
                  <w:rFonts w:ascii="Cambria Math" w:hAnsi="Cambria Math"/>
                  <w:sz w:val="24"/>
                  <w:vertAlign w:val="superscript"/>
                </w:rPr>
                <m:t>(x+1)=</m:t>
              </m:r>
              <m:r>
                <w:rPr>
                  <w:rFonts w:ascii="Cambria Math" w:hAnsi="Cambria Math"/>
                  <w:sz w:val="24"/>
                  <w:vertAlign w:val="superscript"/>
                </w:rPr>
                <m:t>0</m:t>
              </m:r>
            </m:oMath>
            <w:r>
              <w:rPr>
                <w:rFonts w:eastAsiaTheme="minorEastAsia"/>
                <w:sz w:val="24"/>
                <w:vertAlign w:val="superscript"/>
              </w:rPr>
              <w:t xml:space="preserve"> </w:t>
            </w:r>
            <w:r>
              <w:rPr>
                <w:rFonts w:eastAsiaTheme="minorEastAsia"/>
                <w:sz w:val="24"/>
              </w:rPr>
              <w:t xml:space="preserve"> or </w:t>
            </w:r>
            <m:oMath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</w:rPr>
                    <m:t>b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4"/>
                </w:rPr>
                <m:t>-4ac=0</m:t>
              </m:r>
            </m:oMath>
          </w:p>
          <w:p w:rsidR="00AF38BE" w:rsidRPr="00C051FC" w:rsidRDefault="00CF451B" w:rsidP="008226AE">
            <w:pPr>
              <w:rPr>
                <w:rFonts w:eastAsiaTheme="minorEastAsia"/>
              </w:rPr>
            </w:pPr>
            <w:r w:rsidRPr="00AF38BE">
              <w:sym w:font="Symbol" w:char="F0B7"/>
            </w:r>
            <w:r w:rsidR="00AF38BE">
              <w:rPr>
                <w:sz w:val="24"/>
                <w:vertAlign w:val="superscript"/>
              </w:rPr>
              <w:t xml:space="preserve"> 3</w:t>
            </w:r>
            <w:r w:rsidRPr="00AF38BE">
              <w:rPr>
                <w:rFonts w:eastAsiaTheme="minorEastAsia"/>
                <w:b/>
              </w:rPr>
              <w:t xml:space="preserve">     </w:t>
            </w:r>
            <w:r w:rsidR="00C051FC" w:rsidRPr="00C051FC">
              <w:rPr>
                <w:rFonts w:eastAsiaTheme="minorEastAsia"/>
              </w:rPr>
              <w:t>Equal roots so tangent</w:t>
            </w:r>
            <w:r w:rsidR="00C051FC">
              <w:rPr>
                <w:rFonts w:eastAsiaTheme="minorEastAsia"/>
              </w:rPr>
              <w:t xml:space="preserve"> </w:t>
            </w:r>
            <m:oMath>
              <m:r>
                <w:rPr>
                  <w:rFonts w:ascii="Cambria Math" w:eastAsiaTheme="minorEastAsia" w:hAnsi="Cambria Math"/>
                </w:rPr>
                <m:t>x=-1</m:t>
              </m:r>
            </m:oMath>
          </w:p>
          <w:p w:rsidR="00C051FC" w:rsidRPr="00C051FC" w:rsidRDefault="00AF38BE" w:rsidP="00C051FC">
            <w:pPr>
              <w:rPr>
                <w:rFonts w:eastAsiaTheme="minorEastAsia"/>
                <w:b/>
                <w:sz w:val="12"/>
              </w:rPr>
            </w:pPr>
            <w:r>
              <w:rPr>
                <w:rFonts w:eastAsiaTheme="minorEastAsia"/>
                <w:b/>
              </w:rPr>
              <w:t xml:space="preserve"> </w:t>
            </w:r>
          </w:p>
          <w:p w:rsidR="008226AE" w:rsidRPr="00B63B04" w:rsidRDefault="008226AE" w:rsidP="00C051FC">
            <w:r w:rsidRPr="00AF38BE">
              <w:sym w:font="Symbol" w:char="F0B7"/>
            </w:r>
            <w:r w:rsidR="00AF38BE">
              <w:rPr>
                <w:sz w:val="24"/>
                <w:vertAlign w:val="superscript"/>
              </w:rPr>
              <w:t>4</w:t>
            </w:r>
            <w:r w:rsidRPr="00AF38BE">
              <w:t xml:space="preserve">      </w:t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 xml:space="preserve">(-1 </m:t>
              </m:r>
              <m:r>
                <m:rPr>
                  <m:sty m:val="bi"/>
                </m:rPr>
                <w:rPr>
                  <w:rFonts w:ascii="Cambria Math" w:hAnsi="Cambria Math"/>
                </w:rPr>
                <m:t xml:space="preserve"> ,  </m:t>
              </m:r>
              <m:r>
                <m:rPr>
                  <m:sty m:val="bi"/>
                </m:rPr>
                <w:rPr>
                  <w:rFonts w:ascii="Cambria Math" w:hAnsi="Cambria Math"/>
                </w:rPr>
                <m:t>4)</m:t>
              </m:r>
            </m:oMath>
          </w:p>
        </w:tc>
      </w:tr>
      <w:tr w:rsidR="008226AE" w:rsidRPr="00AF38BE" w:rsidTr="00F9422A">
        <w:trPr>
          <w:trHeight w:val="1315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DF5E06" w:rsidRPr="00AF38BE" w:rsidRDefault="0061262F" w:rsidP="00B63B04">
            <w:pPr>
              <w:pStyle w:val="Maths"/>
            </w:pPr>
            <w:r w:rsidRPr="00AF38BE">
              <w:t>3</w:t>
            </w: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4F05AA" w:rsidRPr="00AF38BE" w:rsidRDefault="00C051FC" w:rsidP="00B63B04">
            <w:pPr>
              <w:pStyle w:val="Maths"/>
            </w:pPr>
            <w:r>
              <w:t>Coefficients</w:t>
            </w:r>
          </w:p>
          <w:p w:rsidR="0061262F" w:rsidRPr="00AF38BE" w:rsidRDefault="0061262F" w:rsidP="00B63B04">
            <w:pPr>
              <w:pStyle w:val="Maths"/>
            </w:pPr>
          </w:p>
          <w:p w:rsidR="00B63B04" w:rsidRPr="00AF38BE" w:rsidRDefault="00C051FC" w:rsidP="00B63B04">
            <w:pPr>
              <w:pStyle w:val="Maths"/>
            </w:pPr>
            <w:r>
              <w:t>Discriminant</w:t>
            </w:r>
          </w:p>
          <w:p w:rsidR="0061262F" w:rsidRPr="00AF38BE" w:rsidRDefault="0061262F" w:rsidP="00B63B04">
            <w:pPr>
              <w:pStyle w:val="Maths"/>
            </w:pPr>
          </w:p>
          <w:p w:rsidR="0061262F" w:rsidRPr="00AF38BE" w:rsidRDefault="0061262F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Default="008226AE" w:rsidP="00B63B04">
            <w:pPr>
              <w:pStyle w:val="Maths"/>
            </w:pPr>
          </w:p>
          <w:p w:rsidR="00B63B04" w:rsidRDefault="00B63B04" w:rsidP="00B63B04">
            <w:pPr>
              <w:pStyle w:val="Maths"/>
              <w:rPr>
                <w:b/>
              </w:rPr>
            </w:pPr>
            <w:r>
              <w:t xml:space="preserve">Solve for </w:t>
            </w:r>
            <m:oMath>
              <m:r>
                <m:rPr>
                  <m:sty m:val="bi"/>
                </m:rPr>
                <m:t>p</m:t>
              </m:r>
            </m:oMath>
          </w:p>
          <w:p w:rsidR="00B63B04" w:rsidRDefault="00B63B04" w:rsidP="00B63B04">
            <w:pPr>
              <w:pStyle w:val="Maths"/>
              <w:rPr>
                <w:b/>
              </w:rPr>
            </w:pPr>
          </w:p>
          <w:p w:rsidR="00B63B04" w:rsidRPr="00AF38BE" w:rsidRDefault="00B63B04" w:rsidP="00B63B04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CD48D1" w:rsidRPr="00AF38BE" w:rsidRDefault="00DF5E06" w:rsidP="00CD48D1"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Pr="00AF38BE">
              <w:t xml:space="preserve"> </w:t>
            </w:r>
            <w:r w:rsidRPr="00AF38BE">
              <w:tab/>
            </w:r>
            <m:oMath>
              <m:r>
                <w:rPr>
                  <w:rFonts w:ascii="Cambria Math" w:hAnsi="Cambria Math"/>
                </w:rPr>
                <m:t>a</m:t>
              </m:r>
              <m:r>
                <w:rPr>
                  <w:rFonts w:ascii="Cambria Math" w:hAnsi="Cambria Math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p+1</m:t>
                  </m:r>
                </m:e>
              </m:d>
              <m:r>
                <w:rPr>
                  <w:rFonts w:ascii="Cambria Math" w:hAnsi="Cambria Math"/>
                </w:rPr>
                <m:t xml:space="preserve">    b=2p      c=(p-2)</m:t>
              </m:r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</m:oMath>
          </w:p>
          <w:p w:rsidR="00B63B04" w:rsidRDefault="00DF5E06" w:rsidP="0061262F">
            <w:pPr>
              <w:rPr>
                <w:rFonts w:eastAsiaTheme="minorEastAsia"/>
                <w:b/>
              </w:rPr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2</w:t>
            </w:r>
            <w:r w:rsidR="00C051FC">
              <w:t xml:space="preserve">  </w:t>
            </w:r>
            <w:r w:rsidR="004F05AA" w:rsidRPr="00AF38BE">
              <w:t xml:space="preserve">     </w:t>
            </w:r>
            <m:oMath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</w:rPr>
                    <m:t>b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4"/>
                </w:rPr>
                <m:t>-4ac=0</m:t>
              </m:r>
            </m:oMath>
          </w:p>
          <w:p w:rsidR="00DF5E06" w:rsidRDefault="0061262F" w:rsidP="0061262F">
            <w:pPr>
              <w:rPr>
                <w:b/>
                <w:sz w:val="28"/>
              </w:rPr>
            </w:pPr>
            <w:r w:rsidRPr="00AF38BE">
              <w:t xml:space="preserve">         </w:t>
            </w:r>
            <w:r w:rsidRPr="00AF38BE">
              <w:rPr>
                <w:b/>
                <w:sz w:val="28"/>
              </w:rPr>
              <w:t xml:space="preserve"> </w:t>
            </w:r>
            <m:oMath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  <m:r>
                <w:rPr>
                  <w:rFonts w:ascii="Cambria Math" w:hAnsi="Cambria Math"/>
                </w:rPr>
                <m:t>4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p</m:t>
                  </m:r>
                </m:e>
                <m:sup>
                  <m: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w:rPr>
                  <w:rFonts w:ascii="Cambria Math" w:hAnsi="Cambria Math"/>
                </w:rPr>
                <m:t>-4</m:t>
              </m:r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p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/>
                    </w:rPr>
                    <m:t>-p-2</m:t>
                  </m:r>
                </m:e>
              </m:d>
              <m:r>
                <w:rPr>
                  <w:rFonts w:ascii="Cambria Math" w:hAnsi="Cambria Math"/>
                </w:rPr>
                <m:t>=0</m:t>
              </m:r>
            </m:oMath>
            <w:r w:rsidR="00C051FC">
              <w:rPr>
                <w:b/>
                <w:sz w:val="28"/>
              </w:rPr>
              <w:t xml:space="preserve">  </w:t>
            </w:r>
          </w:p>
          <w:p w:rsidR="00C051FC" w:rsidRPr="00C051FC" w:rsidRDefault="00C051FC" w:rsidP="0061262F">
            <w:pPr>
              <w:rPr>
                <w:sz w:val="10"/>
              </w:rPr>
            </w:pPr>
          </w:p>
          <w:p w:rsidR="00C051FC" w:rsidRPr="00C051FC" w:rsidRDefault="00C051FC" w:rsidP="0061262F">
            <w:pPr>
              <w:rPr>
                <w:rFonts w:eastAsiaTheme="minorEastAsia"/>
              </w:rPr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3</w:t>
            </w:r>
            <w:r w:rsidRPr="00AF38BE">
              <w:t xml:space="preserve">         </w:t>
            </w:r>
            <m:oMath>
              <m:r>
                <w:rPr>
                  <w:rFonts w:ascii="Cambria Math" w:hAnsi="Cambria Math"/>
                </w:rPr>
                <m:t>4p</m:t>
              </m:r>
              <m:r>
                <w:rPr>
                  <w:rFonts w:ascii="Cambria Math" w:hAnsi="Cambria Math"/>
                </w:rPr>
                <m:t>=</m:t>
              </m:r>
              <m:r>
                <w:rPr>
                  <w:rFonts w:ascii="Cambria Math" w:hAnsi="Cambria Math"/>
                </w:rPr>
                <m:t>-8</m:t>
              </m:r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  <m:r>
                <w:rPr>
                  <w:rFonts w:ascii="Cambria Math" w:hAnsi="Cambria Math"/>
                </w:rPr>
                <w:br/>
              </m:r>
            </m:oMath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</w:rPr>
                  <m:t xml:space="preserve">               p</m:t>
                </m:r>
                <m:r>
                  <w:rPr>
                    <w:rFonts w:ascii="Cambria Math" w:hAnsi="Cambria Math"/>
                  </w:rPr>
                  <m:t>=</m:t>
                </m:r>
                <m:r>
                  <w:rPr>
                    <w:rFonts w:ascii="Cambria Math" w:hAnsi="Cambria Math"/>
                  </w:rPr>
                  <m:t>-2</m:t>
                </m:r>
              </m:oMath>
            </m:oMathPara>
          </w:p>
          <w:p w:rsidR="008226AE" w:rsidRPr="00AF38BE" w:rsidRDefault="008226AE" w:rsidP="00B63B04">
            <w:pPr>
              <w:pStyle w:val="Maths"/>
            </w:pPr>
          </w:p>
        </w:tc>
      </w:tr>
      <w:tr w:rsidR="008226AE" w:rsidRPr="00AF38BE" w:rsidTr="00F9422A">
        <w:trPr>
          <w:trHeight w:val="157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Pr="00AF38BE" w:rsidRDefault="0008538F" w:rsidP="00B63B04">
            <w:pPr>
              <w:pStyle w:val="Maths"/>
            </w:pPr>
          </w:p>
          <w:p w:rsidR="00DF5E06" w:rsidRPr="00AF38BE" w:rsidRDefault="00AF38BE" w:rsidP="00B63B04">
            <w:pPr>
              <w:pStyle w:val="Maths"/>
            </w:pPr>
            <m:oMath>
              <m:r>
                <m:t>4</m:t>
              </m:r>
            </m:oMath>
            <w:r w:rsidR="00DF5E06" w:rsidRPr="00AF38BE">
              <w:t xml:space="preserve"> </w:t>
            </w:r>
          </w:p>
          <w:p w:rsidR="00DF5E06" w:rsidRPr="00AF38BE" w:rsidRDefault="00DF5E06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Pr="00AF38BE" w:rsidRDefault="0008538F" w:rsidP="00B63B04">
            <w:pPr>
              <w:pStyle w:val="Maths"/>
            </w:pPr>
          </w:p>
          <w:p w:rsidR="00BC06F2" w:rsidRDefault="00C051FC" w:rsidP="00B63B04">
            <w:pPr>
              <w:pStyle w:val="Maths"/>
            </w:pPr>
            <w:r>
              <w:t>Completing the square</w:t>
            </w:r>
          </w:p>
          <w:p w:rsidR="00B63B04" w:rsidRDefault="00B63B04" w:rsidP="00B63B04">
            <w:pPr>
              <w:pStyle w:val="Maths"/>
            </w:pPr>
          </w:p>
          <w:p w:rsidR="00B63B04" w:rsidRPr="00AF38BE" w:rsidRDefault="00C051FC" w:rsidP="00B63B04">
            <w:pPr>
              <w:pStyle w:val="Maths"/>
            </w:pPr>
            <w:r>
              <w:t>Minimum value</w:t>
            </w:r>
          </w:p>
          <w:p w:rsidR="00BC06F2" w:rsidRDefault="00BC06F2" w:rsidP="00B63B04">
            <w:pPr>
              <w:pStyle w:val="Maths"/>
            </w:pPr>
          </w:p>
          <w:p w:rsidR="00B63B04" w:rsidRDefault="00B63B04" w:rsidP="00B63B04">
            <w:pPr>
              <w:pStyle w:val="Maths"/>
            </w:pPr>
          </w:p>
          <w:p w:rsidR="00F07D31" w:rsidRPr="00AF38BE" w:rsidRDefault="00C051FC" w:rsidP="00C051FC">
            <w:pPr>
              <w:pStyle w:val="Maths"/>
            </w:pPr>
            <w:r>
              <w:t>Maximum value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Pr="00AF38BE" w:rsidRDefault="0008538F" w:rsidP="00B63B04">
            <w:pPr>
              <w:pStyle w:val="Maths"/>
            </w:pPr>
          </w:p>
          <w:p w:rsidR="00DF5E06" w:rsidRPr="00AF38BE" w:rsidRDefault="00DF5E06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="00C051FC">
              <w:rPr>
                <w:vertAlign w:val="superscript"/>
              </w:rPr>
              <w:t>,2</w:t>
            </w:r>
            <w:r w:rsidRPr="00AF38BE">
              <w:t xml:space="preserve"> </w:t>
            </w:r>
            <w:r w:rsidRPr="00AF38BE">
              <w:tab/>
            </w:r>
            <m:oMath>
              <m:sSup>
                <m:sSupPr>
                  <m:ctrlPr>
                    <w:rPr>
                      <w:i/>
                    </w:rPr>
                  </m:ctrlPr>
                </m:sSupPr>
                <m:e>
                  <m:d>
                    <m:dPr>
                      <m:ctrlPr>
                        <w:rPr>
                          <w:i/>
                        </w:rPr>
                      </m:ctrlPr>
                    </m:dPr>
                    <m:e>
                      <m:r>
                        <m:t>x</m:t>
                      </m:r>
                      <m:r>
                        <m:rPr>
                          <m:sty m:val="bi"/>
                        </m:rPr>
                        <m:t>+1</m:t>
                      </m:r>
                    </m:e>
                  </m:d>
                </m:e>
                <m:sup>
                  <m:r>
                    <m:t>2</m:t>
                  </m:r>
                </m:sup>
              </m:sSup>
              <m:r>
                <m:t>+</m:t>
              </m:r>
              <m:r>
                <m:rPr>
                  <m:sty m:val="bi"/>
                </m:rPr>
                <m:t>6</m:t>
              </m:r>
            </m:oMath>
            <w:r w:rsidR="00C051FC">
              <w:t xml:space="preserve"> </w:t>
            </w:r>
            <w:r w:rsidR="00F07D31" w:rsidRPr="00AF38BE">
              <w:t xml:space="preserve"> </w:t>
            </w:r>
          </w:p>
          <w:p w:rsidR="00BC06F2" w:rsidRPr="00AF38BE" w:rsidRDefault="00BC06F2" w:rsidP="00B63B04">
            <w:pPr>
              <w:pStyle w:val="Maths"/>
            </w:pPr>
          </w:p>
          <w:p w:rsidR="00CD48D1" w:rsidRPr="00AF38BE" w:rsidRDefault="00DF5E06" w:rsidP="00B63B04">
            <w:pPr>
              <w:pStyle w:val="Maths"/>
            </w:pPr>
            <w:r w:rsidRPr="00AF38BE">
              <w:sym w:font="Symbol" w:char="F0B7"/>
            </w:r>
            <w:r w:rsidR="00C051FC">
              <w:rPr>
                <w:vertAlign w:val="superscript"/>
              </w:rPr>
              <w:t>3</w:t>
            </w:r>
            <w:r w:rsidR="00BC06F2" w:rsidRPr="00AF38BE">
              <w:t xml:space="preserve">      </w:t>
            </w:r>
            <m:oMath>
              <m:r>
                <m:t>Mini value 6  when x=-1</m:t>
              </m:r>
            </m:oMath>
          </w:p>
          <w:p w:rsidR="0046206B" w:rsidRDefault="0046206B" w:rsidP="00B63B04">
            <w:pPr>
              <w:pStyle w:val="Maths"/>
            </w:pPr>
          </w:p>
          <w:p w:rsidR="00C051FC" w:rsidRPr="00C051FC" w:rsidRDefault="00C051FC" w:rsidP="00B63B04">
            <w:pPr>
              <w:pStyle w:val="Maths"/>
              <w:rPr>
                <w:sz w:val="14"/>
              </w:rPr>
            </w:pPr>
          </w:p>
          <w:p w:rsidR="00C051FC" w:rsidRDefault="00F07D31" w:rsidP="00C051FC">
            <w:pPr>
              <w:pStyle w:val="Maths"/>
            </w:pPr>
            <w:r w:rsidRPr="00AF38BE">
              <w:sym w:font="Symbol" w:char="F0B7"/>
            </w:r>
            <w:r w:rsidR="00C051FC">
              <w:rPr>
                <w:vertAlign w:val="superscript"/>
              </w:rPr>
              <w:t>4,5</w:t>
            </w:r>
            <w:r w:rsidRPr="00AF38BE">
              <w:t xml:space="preserve"> </w:t>
            </w:r>
            <w:r w:rsidRPr="00AF38BE">
              <w:tab/>
            </w:r>
            <m:oMath>
              <m:r>
                <m:t xml:space="preserve">Max value 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</m:t>
                  </m:r>
                </m:num>
                <m:den>
                  <m:r>
                    <m:t>6</m:t>
                  </m:r>
                </m:den>
              </m:f>
              <m:r>
                <m:rPr>
                  <m:sty m:val="p"/>
                </m:rPr>
                <m:t xml:space="preserve">  when x=-1</m:t>
              </m:r>
              <m:r>
                <m:rPr>
                  <m:sty m:val="p"/>
                </m:rPr>
                <m:t xml:space="preserve"> </m:t>
              </m:r>
            </m:oMath>
          </w:p>
          <w:p w:rsidR="00F07D31" w:rsidRPr="00C051FC" w:rsidRDefault="00F07D31" w:rsidP="00C051FC">
            <w:pPr>
              <w:rPr>
                <w:lang w:val="en-US"/>
              </w:rPr>
            </w:pPr>
          </w:p>
        </w:tc>
      </w:tr>
      <w:tr w:rsidR="008226AE" w:rsidRPr="00AF38BE" w:rsidTr="00F9422A">
        <w:trPr>
          <w:trHeight w:val="1411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DF5E06" w:rsidRPr="00AF38BE" w:rsidRDefault="00254BF1" w:rsidP="00B63B04">
            <w:pPr>
              <w:pStyle w:val="Maths"/>
            </w:pPr>
            <w:r w:rsidRPr="00AF38BE">
              <w:t>5</w:t>
            </w: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063DEA" w:rsidP="00B63B04">
            <w:pPr>
              <w:pStyle w:val="Maths"/>
            </w:pPr>
            <w:r>
              <w:t>6</w:t>
            </w: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08538F" w:rsidRPr="00AF38BE" w:rsidRDefault="00C051FC" w:rsidP="00B63B04">
            <w:pPr>
              <w:pStyle w:val="Maths"/>
            </w:pPr>
            <w:r>
              <w:t>Recurrence Relation</w:t>
            </w:r>
          </w:p>
          <w:p w:rsidR="0008538F" w:rsidRPr="00AF38BE" w:rsidRDefault="0008538F" w:rsidP="00B63B04">
            <w:pPr>
              <w:pStyle w:val="Maths"/>
            </w:pPr>
          </w:p>
          <w:p w:rsidR="00CD48D1" w:rsidRPr="00AF38BE" w:rsidRDefault="00B63B04" w:rsidP="00B63B04">
            <w:pPr>
              <w:pStyle w:val="Maths"/>
            </w:pPr>
            <w:r>
              <w:t xml:space="preserve">Gradient at  </w:t>
            </w:r>
            <m:oMath>
              <m:r>
                <m:rPr>
                  <m:sty m:val="bi"/>
                </m:rPr>
                <m:t>x=-1</m:t>
              </m:r>
            </m:oMath>
          </w:p>
          <w:p w:rsidR="00254BF1" w:rsidRPr="00AF38BE" w:rsidRDefault="00254BF1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</w:p>
          <w:p w:rsidR="00C051FC" w:rsidRDefault="00C051FC" w:rsidP="00B63B04">
            <w:pPr>
              <w:pStyle w:val="Maths"/>
            </w:pPr>
          </w:p>
          <w:p w:rsidR="0008538F" w:rsidRPr="00AF38BE" w:rsidRDefault="00C051FC" w:rsidP="00B63B04">
            <w:pPr>
              <w:pStyle w:val="Maths"/>
            </w:pPr>
            <w:r>
              <w:t>Statement</w:t>
            </w:r>
            <w:r w:rsidR="00B63B04">
              <w:t xml:space="preserve"> </w:t>
            </w:r>
          </w:p>
          <w:p w:rsidR="0008538F" w:rsidRPr="00AF38BE" w:rsidRDefault="0008538F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</w:p>
          <w:p w:rsidR="00FB26D7" w:rsidRPr="00AF38BE" w:rsidRDefault="00063DEA" w:rsidP="00B63B04">
            <w:pPr>
              <w:pStyle w:val="Maths"/>
            </w:pPr>
            <w:r>
              <w:t>Correct Format</w:t>
            </w:r>
          </w:p>
          <w:p w:rsidR="00063DEA" w:rsidRDefault="00063DEA" w:rsidP="00B63B04">
            <w:pPr>
              <w:pStyle w:val="Maths"/>
            </w:pPr>
          </w:p>
          <w:p w:rsidR="00063DEA" w:rsidRPr="00063DEA" w:rsidRDefault="00063DEA" w:rsidP="00063DEA">
            <w:pPr>
              <w:rPr>
                <w:lang w:val="en-US"/>
              </w:rPr>
            </w:pPr>
          </w:p>
          <w:p w:rsidR="00063DEA" w:rsidRDefault="00063DEA" w:rsidP="00063DEA">
            <w:pPr>
              <w:rPr>
                <w:lang w:val="en-US"/>
              </w:rPr>
            </w:pPr>
          </w:p>
          <w:p w:rsidR="0008538F" w:rsidRDefault="0008538F" w:rsidP="00063DEA">
            <w:pPr>
              <w:rPr>
                <w:lang w:val="en-US"/>
              </w:rPr>
            </w:pPr>
          </w:p>
          <w:p w:rsidR="00063DEA" w:rsidRPr="00063DEA" w:rsidRDefault="00063DEA" w:rsidP="00063DEA">
            <w:pPr>
              <w:rPr>
                <w:lang w:val="en-US"/>
              </w:rPr>
            </w:pPr>
            <w:r>
              <w:rPr>
                <w:lang w:val="en-US"/>
              </w:rPr>
              <w:t>Differentiate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51FC" w:rsidRDefault="00C051FC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="00C051FC">
              <w:rPr>
                <w:vertAlign w:val="superscript"/>
              </w:rPr>
              <w:t>,2</w:t>
            </w:r>
            <w:r w:rsidRPr="00AF38BE">
              <w:t xml:space="preserve"> </w:t>
            </w:r>
            <w:r w:rsidRPr="00AF38BE">
              <w:tab/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U</m:t>
                  </m:r>
                </m:e>
                <m:sub>
                  <m:r>
                    <m:t>n+1</m:t>
                  </m:r>
                </m:sub>
              </m:sSub>
              <m:r>
                <m:t>=</m:t>
              </m:r>
              <m:r>
                <m:rPr>
                  <m:sty m:val="bi"/>
                </m:rPr>
                <m:t>0.35</m:t>
              </m:r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u</m:t>
                  </m:r>
                </m:e>
                <m:sub>
                  <m:r>
                    <m:t>n</m:t>
                  </m:r>
                </m:sub>
              </m:sSub>
              <m:r>
                <m:t>+</m:t>
              </m:r>
              <m:r>
                <m:rPr>
                  <m:sty m:val="bi"/>
                </m:rPr>
                <m:t>1400</m:t>
              </m:r>
            </m:oMath>
          </w:p>
          <w:p w:rsidR="00FB3B96" w:rsidRPr="00AF38BE" w:rsidRDefault="00FB3B96" w:rsidP="00B63B04">
            <w:pPr>
              <w:pStyle w:val="Maths"/>
            </w:pPr>
          </w:p>
          <w:p w:rsidR="00C051FC" w:rsidRDefault="00FB3B96" w:rsidP="00B63B04">
            <w:pPr>
              <w:pStyle w:val="Maths"/>
            </w:pPr>
            <w:r w:rsidRPr="00AF38BE">
              <w:sym w:font="Symbol" w:char="F0B7"/>
            </w:r>
            <w:r w:rsidR="00C051FC">
              <w:rPr>
                <w:vertAlign w:val="superscript"/>
              </w:rPr>
              <w:t>3,4</w:t>
            </w:r>
            <w:r w:rsidR="00050FF0">
              <w:rPr>
                <w:vertAlign w:val="superscript"/>
              </w:rPr>
              <w:t>,5</w:t>
            </w:r>
            <w:r w:rsidRPr="00AF38BE">
              <w:t xml:space="preserve">     </w:t>
            </w:r>
            <w:r w:rsidR="00B63B04">
              <w:t xml:space="preserve">  </w:t>
            </w:r>
            <w:r w:rsidRPr="00AF38BE">
              <w:t xml:space="preserve"> </w:t>
            </w:r>
            <m:oMath>
              <m:r>
                <m:t>L=0.35L+1400</m:t>
              </m:r>
            </m:oMath>
          </w:p>
          <w:p w:rsidR="00C051FC" w:rsidRPr="00C051FC" w:rsidRDefault="00C051FC" w:rsidP="00B63B04">
            <w:pPr>
              <w:pStyle w:val="Maths"/>
            </w:pPr>
          </w:p>
          <w:p w:rsidR="00FB3B96" w:rsidRPr="00C051FC" w:rsidRDefault="00FB3B96" w:rsidP="00B63B04">
            <w:pPr>
              <w:pStyle w:val="Maths"/>
              <w:rPr>
                <w:b/>
              </w:rPr>
            </w:pPr>
            <w:r w:rsidRPr="00AF38BE">
              <w:t xml:space="preserve"> </w:t>
            </w:r>
            <w:r w:rsidRPr="00AF38BE">
              <w:tab/>
            </w:r>
            <m:oMath>
              <m:r>
                <m:t xml:space="preserve">   L=</m:t>
              </m:r>
              <m:f>
                <m:fPr>
                  <m:ctrlPr>
                    <w:rPr>
                      <w:b/>
                      <w:i/>
                    </w:rPr>
                  </m:ctrlPr>
                </m:fPr>
                <m:num>
                  <m:r>
                    <m:rPr>
                      <m:sty m:val="bi"/>
                    </m:rPr>
                    <m:t>1400</m:t>
                  </m:r>
                </m:num>
                <m:den>
                  <m:r>
                    <m:rPr>
                      <m:sty m:val="bi"/>
                    </m:rPr>
                    <m:t>0.65</m:t>
                  </m:r>
                </m:den>
              </m:f>
            </m:oMath>
            <w:r w:rsidR="00C051FC">
              <w:rPr>
                <w:b/>
              </w:rPr>
              <w:t>=</w:t>
            </w:r>
            <w:r w:rsidR="00C051FC" w:rsidRPr="00C051FC">
              <w:t>2154kg</w:t>
            </w:r>
            <w:r w:rsidR="00C051FC">
              <w:t>s</w:t>
            </w:r>
          </w:p>
          <w:p w:rsidR="00B63B04" w:rsidRPr="00AF38BE" w:rsidRDefault="00B63B04" w:rsidP="00B63B04">
            <w:pPr>
              <w:pStyle w:val="Maths"/>
            </w:pPr>
          </w:p>
          <w:p w:rsidR="00FB3B96" w:rsidRPr="00AF38BE" w:rsidRDefault="00C051FC" w:rsidP="00B63B04">
            <w:pPr>
              <w:pStyle w:val="Maths"/>
            </w:pPr>
            <w:r>
              <w:t>In the long term minimum weight of litter 2154kgs</w:t>
            </w:r>
          </w:p>
          <w:p w:rsidR="00063DEA" w:rsidRDefault="00FB3B96" w:rsidP="00063DEA">
            <w:pPr>
              <w:rPr>
                <w:rFonts w:eastAsiaTheme="minorEastAsia"/>
                <w:sz w:val="36"/>
              </w:rPr>
            </w:pPr>
            <w:r w:rsidRPr="00AF38BE">
              <w:lastRenderedPageBreak/>
              <w:sym w:font="Symbol" w:char="F0B7"/>
            </w:r>
            <w:r w:rsidR="00063DEA">
              <w:rPr>
                <w:vertAlign w:val="superscript"/>
              </w:rPr>
              <w:t>1</w:t>
            </w:r>
            <w:r w:rsidRPr="00AF38BE">
              <w:t xml:space="preserve">       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36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3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36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sz w:val="36"/>
                        </w:rPr>
                        <m:t>3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3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36"/>
                        </w:rPr>
                        <m:t>x</m:t>
                      </m:r>
                    </m:e>
                    <m:sup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36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36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36"/>
                            </w:rPr>
                            <m:t>2</m:t>
                          </m:r>
                        </m:den>
                      </m:f>
                    </m:sup>
                  </m:sSup>
                </m:den>
              </m:f>
              <m:r>
                <w:rPr>
                  <w:rFonts w:ascii="Cambria Math" w:hAnsi="Cambria Math"/>
                  <w:sz w:val="36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i/>
                      <w:sz w:val="36"/>
                    </w:rPr>
                  </m:ctrlPr>
                </m:fPr>
                <m:num>
                  <m:r>
                    <w:rPr>
                      <w:rFonts w:ascii="Cambria Math" w:hAnsi="Cambria Math"/>
                      <w:sz w:val="36"/>
                    </w:rPr>
                    <m:t>4x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36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36"/>
                        </w:rPr>
                        <m:t>x</m:t>
                      </m:r>
                    </m:e>
                    <m:sup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36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36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36"/>
                            </w:rPr>
                            <m:t>2</m:t>
                          </m:r>
                        </m:den>
                      </m:f>
                    </m:sup>
                  </m:sSup>
                </m:den>
              </m:f>
            </m:oMath>
          </w:p>
          <w:p w:rsidR="00063DEA" w:rsidRPr="00063DEA" w:rsidRDefault="00063DEA" w:rsidP="00063DEA">
            <w:pPr>
              <w:rPr>
                <w:rFonts w:eastAsiaTheme="minorEastAsia"/>
                <w:sz w:val="32"/>
              </w:rPr>
            </w:pPr>
            <m:oMathPara>
              <m:oMathParaPr>
                <m:jc m:val="left"/>
              </m:oMathParaPr>
              <m:oMath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32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32"/>
                      </w:rPr>
                      <m:t xml:space="preserve">       x</m:t>
                    </m:r>
                  </m:e>
                  <m:sup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sz w:val="32"/>
                          </w:rPr>
                          <m:t>5</m:t>
                        </m:r>
                      </m:num>
                      <m:den>
                        <m:r>
                          <w:rPr>
                            <w:rFonts w:ascii="Cambria Math" w:eastAsiaTheme="minorEastAsia" w:hAnsi="Cambria Math"/>
                            <w:sz w:val="32"/>
                          </w:rPr>
                          <m:t>2</m:t>
                        </m:r>
                      </m:den>
                    </m:f>
                  </m:sup>
                </m:sSup>
                <m:r>
                  <w:rPr>
                    <w:rFonts w:ascii="Cambria Math" w:eastAsiaTheme="minorEastAsia" w:hAnsi="Cambria Math"/>
                    <w:sz w:val="32"/>
                  </w:rPr>
                  <m:t>-4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32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32"/>
                      </w:rPr>
                      <m:t>x</m:t>
                    </m:r>
                  </m:e>
                  <m:sup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sz w:val="32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eastAsiaTheme="minorEastAsia" w:hAnsi="Cambria Math"/>
                            <w:sz w:val="32"/>
                          </w:rPr>
                          <m:t>2</m:t>
                        </m:r>
                      </m:den>
                    </m:f>
                  </m:sup>
                </m:sSup>
              </m:oMath>
            </m:oMathPara>
          </w:p>
          <w:p w:rsidR="00063DEA" w:rsidRPr="00063DEA" w:rsidRDefault="00063DEA" w:rsidP="00063DEA">
            <w:pPr>
              <w:rPr>
                <w:sz w:val="2"/>
              </w:rPr>
            </w:pPr>
          </w:p>
          <w:p w:rsidR="00B63B04" w:rsidRDefault="00063DEA" w:rsidP="00063DEA">
            <w:pPr>
              <w:rPr>
                <w:rFonts w:eastAsiaTheme="minorEastAsia"/>
                <w:sz w:val="32"/>
              </w:rPr>
            </w:pPr>
            <w:r w:rsidRPr="00AF38BE">
              <w:sym w:font="Symbol" w:char="F0B7"/>
            </w:r>
            <w:r>
              <w:rPr>
                <w:vertAlign w:val="superscript"/>
              </w:rPr>
              <w:t>2</w:t>
            </w:r>
            <w:r w:rsidRPr="00AF38BE">
              <w:t xml:space="preserve">      </w:t>
            </w:r>
            <m:oMath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8"/>
                    </w:rPr>
                    <m:t xml:space="preserve">       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8"/>
                        </w:rPr>
                        <m:t>5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8"/>
                        </w:rPr>
                        <m:t>2</m:t>
                      </m:r>
                    </m:den>
                  </m:f>
                  <m:r>
                    <w:rPr>
                      <w:rFonts w:ascii="Cambria Math" w:eastAsiaTheme="minorEastAsia" w:hAnsi="Cambria Math"/>
                      <w:sz w:val="28"/>
                    </w:rPr>
                    <m:t>x</m:t>
                  </m:r>
                </m:e>
                <m:sup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8"/>
                        </w:rPr>
                        <m:t>3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8"/>
                        </w:rPr>
                        <m:t>2</m:t>
                      </m:r>
                    </m:den>
                  </m:f>
                </m:sup>
              </m:sSup>
              <m:r>
                <w:rPr>
                  <w:rFonts w:ascii="Cambria Math" w:eastAsiaTheme="minorEastAsia" w:hAnsi="Cambria Math"/>
                  <w:sz w:val="28"/>
                </w:rPr>
                <m:t>-2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8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8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8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8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8"/>
                        </w:rPr>
                        <m:t>2</m:t>
                      </m:r>
                    </m:den>
                  </m:f>
                </m:sup>
              </m:sSup>
            </m:oMath>
          </w:p>
          <w:p w:rsidR="00063DEA" w:rsidRPr="00B63B04" w:rsidRDefault="00063DEA" w:rsidP="00063DEA">
            <w:pPr>
              <w:rPr>
                <w:rFonts w:eastAsiaTheme="minorEastAsia"/>
                <w:b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Theme="minorEastAsia" w:hAnsi="Cambria Math"/>
                    <w:sz w:val="24"/>
                  </w:rPr>
                  <m:t xml:space="preserve">            </m:t>
                </m:r>
                <m:r>
                  <w:rPr>
                    <w:rFonts w:ascii="Cambria Math" w:eastAsiaTheme="minorEastAsia" w:hAnsi="Cambria Math"/>
                    <w:sz w:val="24"/>
                  </w:rPr>
                  <m:t xml:space="preserve">  </m:t>
                </m:r>
                <m:r>
                  <w:rPr>
                    <w:rFonts w:ascii="Cambria Math" w:eastAsiaTheme="minorEastAsia" w:hAnsi="Cambria Math"/>
                    <w:sz w:val="24"/>
                  </w:rPr>
                  <m:t xml:space="preserve">  </m:t>
                </m:r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4"/>
                      </w:rPr>
                      <m:t>5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4"/>
                      </w:rPr>
                      <m:t>2</m:t>
                    </m:r>
                  </m:den>
                </m:f>
                <m:rad>
                  <m:radPr>
                    <m:degHide m:val="on"/>
                    <m:ctrlPr>
                      <w:rPr>
                        <w:rFonts w:ascii="Cambria Math" w:eastAsiaTheme="minorEastAsia" w:hAnsi="Cambria Math"/>
                        <w:i/>
                        <w:sz w:val="24"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eastAsiaTheme="minorEastAsia" w:hAnsi="Cambria Math"/>
                            <w:i/>
                            <w:sz w:val="24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/>
                            <w:sz w:val="24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eastAsiaTheme="minorEastAsia" w:hAnsi="Cambria Math"/>
                            <w:sz w:val="24"/>
                          </w:rPr>
                          <m:t>3</m:t>
                        </m:r>
                      </m:sup>
                    </m:sSup>
                  </m:e>
                </m:rad>
                <m:r>
                  <w:rPr>
                    <w:rFonts w:ascii="Cambria Math" w:eastAsiaTheme="minorEastAsia" w:hAnsi="Cambria Math"/>
                    <w:sz w:val="24"/>
                  </w:rPr>
                  <m:t>-</m:t>
                </m:r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4"/>
                      </w:rPr>
                      <m:t>2</m:t>
                    </m:r>
                  </m:num>
                  <m:den>
                    <m:rad>
                      <m:radPr>
                        <m:degHide m:val="on"/>
                        <m:ctrlPr>
                          <w:rPr>
                            <w:rFonts w:ascii="Cambria Math" w:eastAsiaTheme="minorEastAsia" w:hAnsi="Cambria Math"/>
                            <w:i/>
                            <w:sz w:val="24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eastAsiaTheme="minorEastAsia" w:hAnsi="Cambria Math"/>
                            <w:sz w:val="24"/>
                          </w:rPr>
                          <m:t>x</m:t>
                        </m:r>
                      </m:e>
                    </m:rad>
                  </m:den>
                </m:f>
              </m:oMath>
            </m:oMathPara>
          </w:p>
        </w:tc>
      </w:tr>
    </w:tbl>
    <w:p w:rsidR="0034056D" w:rsidRDefault="0034056D" w:rsidP="001E1C39">
      <w:pPr>
        <w:jc w:val="right"/>
        <w:rPr>
          <w:rFonts w:ascii="Calibri" w:hAnsi="Calibri"/>
          <w:sz w:val="36"/>
          <w:szCs w:val="36"/>
        </w:rPr>
      </w:pPr>
    </w:p>
    <w:p w:rsidR="001E1C39" w:rsidRPr="001E1C39" w:rsidRDefault="001E1C39" w:rsidP="001E1C39">
      <w:pPr>
        <w:jc w:val="right"/>
        <w:rPr>
          <w:rFonts w:ascii="Times New Roman" w:hAnsi="Times New Roman" w:cs="Times New Roman"/>
          <w:b/>
          <w:sz w:val="24"/>
          <w:szCs w:val="36"/>
        </w:rPr>
      </w:pPr>
      <w:r w:rsidRPr="001E1C39">
        <w:rPr>
          <w:rFonts w:ascii="Times New Roman" w:hAnsi="Times New Roman" w:cs="Times New Roman"/>
          <w:b/>
          <w:sz w:val="24"/>
          <w:szCs w:val="36"/>
        </w:rPr>
        <w:t xml:space="preserve">Total </w:t>
      </w:r>
      <w:r w:rsidR="00481340">
        <w:rPr>
          <w:rFonts w:ascii="Times New Roman" w:hAnsi="Times New Roman" w:cs="Times New Roman"/>
          <w:b/>
          <w:sz w:val="24"/>
          <w:szCs w:val="36"/>
        </w:rPr>
        <w:t>2</w:t>
      </w:r>
      <w:r w:rsidR="00063DEA">
        <w:rPr>
          <w:rFonts w:ascii="Times New Roman" w:hAnsi="Times New Roman" w:cs="Times New Roman"/>
          <w:b/>
          <w:sz w:val="24"/>
          <w:szCs w:val="36"/>
        </w:rPr>
        <w:t>1</w:t>
      </w:r>
      <w:r w:rsidRPr="001E1C39">
        <w:rPr>
          <w:rFonts w:ascii="Times New Roman" w:hAnsi="Times New Roman" w:cs="Times New Roman"/>
          <w:b/>
          <w:sz w:val="24"/>
          <w:szCs w:val="36"/>
        </w:rPr>
        <w:t xml:space="preserve"> marks</w:t>
      </w:r>
    </w:p>
    <w:sectPr w:rsidR="001E1C39" w:rsidRPr="001E1C39" w:rsidSect="00382EAD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01E2" w:rsidRDefault="008401E2" w:rsidP="00382EAD">
      <w:pPr>
        <w:spacing w:after="0" w:line="240" w:lineRule="auto"/>
      </w:pPr>
      <w:r>
        <w:separator/>
      </w:r>
    </w:p>
  </w:endnote>
  <w:endnote w:type="continuationSeparator" w:id="0">
    <w:p w:rsidR="008401E2" w:rsidRDefault="008401E2" w:rsidP="0038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01E2" w:rsidRDefault="008401E2" w:rsidP="00382EAD">
      <w:pPr>
        <w:spacing w:after="0" w:line="240" w:lineRule="auto"/>
      </w:pPr>
      <w:r>
        <w:separator/>
      </w:r>
    </w:p>
  </w:footnote>
  <w:footnote w:type="continuationSeparator" w:id="0">
    <w:p w:rsidR="008401E2" w:rsidRDefault="008401E2" w:rsidP="0038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EAD" w:rsidRDefault="00052BDF" w:rsidP="00382EAD">
    <w:r>
      <w:rPr>
        <w:rFonts w:ascii="Comic Sans MS" w:hAnsi="Comic Sans MS"/>
        <w:sz w:val="36"/>
        <w:szCs w:val="48"/>
      </w:rPr>
      <w:t>Quadratic</w:t>
    </w:r>
    <w:r w:rsidR="003E6D93">
      <w:rPr>
        <w:rFonts w:ascii="Comic Sans MS" w:hAnsi="Comic Sans MS"/>
        <w:sz w:val="36"/>
        <w:szCs w:val="48"/>
      </w:rPr>
      <w:t>s</w:t>
    </w:r>
    <w:r w:rsidR="007E2DC8">
      <w:rPr>
        <w:rFonts w:ascii="Comic Sans MS" w:hAnsi="Comic Sans MS"/>
        <w:sz w:val="36"/>
        <w:szCs w:val="48"/>
      </w:rPr>
      <w:t xml:space="preserve"> </w:t>
    </w:r>
    <w:r w:rsidR="00382EAD">
      <w:rPr>
        <w:rFonts w:ascii="Comic Sans MS" w:hAnsi="Comic Sans MS"/>
        <w:sz w:val="36"/>
        <w:szCs w:val="48"/>
      </w:rPr>
      <w:t>Homework</w:t>
    </w:r>
    <w:r w:rsidR="00382EAD" w:rsidRPr="00382EAD">
      <w:rPr>
        <w:rFonts w:ascii="Comic Sans MS" w:hAnsi="Comic Sans MS"/>
        <w:sz w:val="36"/>
        <w:szCs w:val="48"/>
      </w:rPr>
      <w:t xml:space="preserve"> </w:t>
    </w:r>
    <w:r w:rsidR="00382EAD">
      <w:rPr>
        <w:rFonts w:ascii="Comic Sans MS" w:hAnsi="Comic Sans MS"/>
        <w:sz w:val="36"/>
        <w:szCs w:val="48"/>
      </w:rPr>
      <w:t xml:space="preserve">- </w:t>
    </w:r>
    <w:r w:rsidR="00382EAD" w:rsidRPr="00382EAD">
      <w:rPr>
        <w:rFonts w:ascii="Comic Sans MS" w:hAnsi="Comic Sans MS"/>
        <w:sz w:val="44"/>
        <w:szCs w:val="48"/>
      </w:rPr>
      <w:t>Marking</w:t>
    </w:r>
    <w:r w:rsidR="00382EAD">
      <w:rPr>
        <w:rFonts w:ascii="Comic Sans MS" w:hAnsi="Comic Sans MS"/>
        <w:sz w:val="44"/>
        <w:szCs w:val="48"/>
      </w:rPr>
      <w:t xml:space="preserve"> Scheme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44E0E"/>
    <w:multiLevelType w:val="hybridMultilevel"/>
    <w:tmpl w:val="7AA0B7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5027D"/>
    <w:multiLevelType w:val="hybridMultilevel"/>
    <w:tmpl w:val="56A2E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56D"/>
    <w:rsid w:val="000026BD"/>
    <w:rsid w:val="00050FF0"/>
    <w:rsid w:val="00052BDF"/>
    <w:rsid w:val="0005570D"/>
    <w:rsid w:val="00062FE0"/>
    <w:rsid w:val="00063DEA"/>
    <w:rsid w:val="00063EEC"/>
    <w:rsid w:val="00077EA3"/>
    <w:rsid w:val="0008538F"/>
    <w:rsid w:val="000B3411"/>
    <w:rsid w:val="000C1E7C"/>
    <w:rsid w:val="000E00B2"/>
    <w:rsid w:val="000E21DD"/>
    <w:rsid w:val="000F6153"/>
    <w:rsid w:val="00131D48"/>
    <w:rsid w:val="00155D6D"/>
    <w:rsid w:val="00191044"/>
    <w:rsid w:val="001B2D46"/>
    <w:rsid w:val="001E1C39"/>
    <w:rsid w:val="0020067A"/>
    <w:rsid w:val="00223371"/>
    <w:rsid w:val="00254BF1"/>
    <w:rsid w:val="00255BAC"/>
    <w:rsid w:val="00260999"/>
    <w:rsid w:val="00274D22"/>
    <w:rsid w:val="00295772"/>
    <w:rsid w:val="002A0033"/>
    <w:rsid w:val="0034056D"/>
    <w:rsid w:val="00382EAD"/>
    <w:rsid w:val="0039437A"/>
    <w:rsid w:val="003D1BDD"/>
    <w:rsid w:val="003D1D28"/>
    <w:rsid w:val="003E6A0E"/>
    <w:rsid w:val="003E6D93"/>
    <w:rsid w:val="003F0799"/>
    <w:rsid w:val="0042011F"/>
    <w:rsid w:val="0046206B"/>
    <w:rsid w:val="00481340"/>
    <w:rsid w:val="0048267B"/>
    <w:rsid w:val="004A0135"/>
    <w:rsid w:val="004D3435"/>
    <w:rsid w:val="004D5662"/>
    <w:rsid w:val="004E0FFC"/>
    <w:rsid w:val="004F05AA"/>
    <w:rsid w:val="005A2AF7"/>
    <w:rsid w:val="005C05A5"/>
    <w:rsid w:val="005D6185"/>
    <w:rsid w:val="005D70FF"/>
    <w:rsid w:val="0061262F"/>
    <w:rsid w:val="00655FA6"/>
    <w:rsid w:val="00686939"/>
    <w:rsid w:val="006A0EFE"/>
    <w:rsid w:val="006A6054"/>
    <w:rsid w:val="006D4A2B"/>
    <w:rsid w:val="00726464"/>
    <w:rsid w:val="00734DBB"/>
    <w:rsid w:val="0074758A"/>
    <w:rsid w:val="007519A8"/>
    <w:rsid w:val="00765B0D"/>
    <w:rsid w:val="00794139"/>
    <w:rsid w:val="007C485C"/>
    <w:rsid w:val="007C73DF"/>
    <w:rsid w:val="007E2DC8"/>
    <w:rsid w:val="00800D0D"/>
    <w:rsid w:val="008226AE"/>
    <w:rsid w:val="00830490"/>
    <w:rsid w:val="008401E2"/>
    <w:rsid w:val="00883E24"/>
    <w:rsid w:val="00934ED7"/>
    <w:rsid w:val="00941DDC"/>
    <w:rsid w:val="00961F4F"/>
    <w:rsid w:val="009876DA"/>
    <w:rsid w:val="00992C4B"/>
    <w:rsid w:val="009A4312"/>
    <w:rsid w:val="009F438C"/>
    <w:rsid w:val="00A0003F"/>
    <w:rsid w:val="00A15F62"/>
    <w:rsid w:val="00A21880"/>
    <w:rsid w:val="00AA603A"/>
    <w:rsid w:val="00AF38BE"/>
    <w:rsid w:val="00B3094E"/>
    <w:rsid w:val="00B578A0"/>
    <w:rsid w:val="00B63B04"/>
    <w:rsid w:val="00BC06F2"/>
    <w:rsid w:val="00C051FC"/>
    <w:rsid w:val="00C06142"/>
    <w:rsid w:val="00C2482A"/>
    <w:rsid w:val="00C65052"/>
    <w:rsid w:val="00CD2614"/>
    <w:rsid w:val="00CD48D1"/>
    <w:rsid w:val="00CF451B"/>
    <w:rsid w:val="00D17C9E"/>
    <w:rsid w:val="00D762D5"/>
    <w:rsid w:val="00DC6173"/>
    <w:rsid w:val="00DE71B2"/>
    <w:rsid w:val="00DF503B"/>
    <w:rsid w:val="00DF5CD9"/>
    <w:rsid w:val="00DF5E06"/>
    <w:rsid w:val="00E3739E"/>
    <w:rsid w:val="00E71017"/>
    <w:rsid w:val="00E731F6"/>
    <w:rsid w:val="00E775A9"/>
    <w:rsid w:val="00E921A5"/>
    <w:rsid w:val="00ED0A55"/>
    <w:rsid w:val="00F07D31"/>
    <w:rsid w:val="00F37686"/>
    <w:rsid w:val="00F810BC"/>
    <w:rsid w:val="00F9422A"/>
    <w:rsid w:val="00FB26D7"/>
    <w:rsid w:val="00FB3B96"/>
    <w:rsid w:val="00FC1020"/>
    <w:rsid w:val="00FD1EA0"/>
    <w:rsid w:val="00FD49FE"/>
    <w:rsid w:val="00FF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ths">
    <w:name w:val="Maths"/>
    <w:basedOn w:val="Normal"/>
    <w:link w:val="MathsChar"/>
    <w:autoRedefine/>
    <w:uiPriority w:val="8"/>
    <w:qFormat/>
    <w:rsid w:val="00B63B04"/>
    <w:pPr>
      <w:tabs>
        <w:tab w:val="left" w:pos="0"/>
        <w:tab w:val="left" w:pos="567"/>
        <w:tab w:val="left" w:pos="1134"/>
        <w:tab w:val="left" w:pos="1701"/>
        <w:tab w:val="left" w:pos="2835"/>
        <w:tab w:val="right" w:pos="9026"/>
      </w:tabs>
      <w:spacing w:after="0" w:line="240" w:lineRule="auto"/>
    </w:pPr>
    <w:rPr>
      <w:rFonts w:ascii="Cambria Math" w:eastAsia="ヒラギノ角ゴ Pro W3" w:hAnsi="Cambria Math" w:cs="Times New Roman"/>
      <w:sz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9A431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312"/>
    <w:rPr>
      <w:rFonts w:ascii="Tahoma" w:hAnsi="Tahoma" w:cs="Tahoma"/>
      <w:sz w:val="16"/>
      <w:szCs w:val="16"/>
    </w:rPr>
  </w:style>
  <w:style w:type="character" w:customStyle="1" w:styleId="MathsChar">
    <w:name w:val="Maths Char"/>
    <w:link w:val="Maths"/>
    <w:uiPriority w:val="8"/>
    <w:rsid w:val="00B63B04"/>
    <w:rPr>
      <w:rFonts w:ascii="Cambria Math" w:eastAsia="ヒラギノ角ゴ Pro W3" w:hAnsi="Cambria Math" w:cs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EAD"/>
  </w:style>
  <w:style w:type="paragraph" w:styleId="Footer">
    <w:name w:val="footer"/>
    <w:basedOn w:val="Normal"/>
    <w:link w:val="FooterChar"/>
    <w:uiPriority w:val="99"/>
    <w:semiHidden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2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lbissett</dc:creator>
  <cp:lastModifiedBy>Mr Lafferty</cp:lastModifiedBy>
  <cp:revision>10</cp:revision>
  <cp:lastPrinted>2013-10-28T22:51:00Z</cp:lastPrinted>
  <dcterms:created xsi:type="dcterms:W3CDTF">2013-11-22T22:54:00Z</dcterms:created>
  <dcterms:modified xsi:type="dcterms:W3CDTF">2013-11-23T00:12:00Z</dcterms:modified>
</cp:coreProperties>
</file>