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137"/>
        <w:gridCol w:w="3555"/>
        <w:gridCol w:w="4639"/>
      </w:tblGrid>
      <w:tr w:rsidR="0034056D" w:rsidRPr="00AF38BE" w:rsidTr="00F9422A"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AF38BE" w:rsidRDefault="0034056D" w:rsidP="00B63B04">
            <w:pPr>
              <w:pStyle w:val="Maths"/>
            </w:pPr>
            <w:r w:rsidRPr="00AF38BE">
              <w:t>Question</w:t>
            </w:r>
          </w:p>
        </w:tc>
        <w:tc>
          <w:tcPr>
            <w:tcW w:w="81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056D" w:rsidRPr="00AF38BE" w:rsidRDefault="0034056D" w:rsidP="00B63B04">
            <w:pPr>
              <w:pStyle w:val="Maths"/>
              <w:rPr>
                <w:noProof/>
                <w:lang w:eastAsia="en-GB"/>
              </w:rPr>
            </w:pPr>
            <w:r w:rsidRPr="00AF38BE">
              <w:t>Main points of expected responses</w:t>
            </w:r>
          </w:p>
        </w:tc>
      </w:tr>
      <w:tr w:rsidR="008226AE" w:rsidRPr="00AF38BE" w:rsidTr="00F9422A">
        <w:trPr>
          <w:trHeight w:val="152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Pr="00AF38BE" w:rsidRDefault="00B578A0" w:rsidP="00B63B04">
            <w:pPr>
              <w:pStyle w:val="Maths"/>
            </w:pPr>
          </w:p>
          <w:p w:rsidR="00B578A0" w:rsidRPr="00AF38BE" w:rsidRDefault="00AF38BE" w:rsidP="00B63B04">
            <w:pPr>
              <w:pStyle w:val="Maths"/>
              <w:rPr>
                <w:oMath/>
              </w:rPr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1 (a)</m:t>
                </m:r>
              </m:oMath>
            </m:oMathPara>
          </w:p>
          <w:p w:rsidR="0061262F" w:rsidRPr="00AF38BE" w:rsidRDefault="00DF5E06" w:rsidP="00B63B04">
            <w:pPr>
              <w:pStyle w:val="Maths"/>
            </w:pPr>
            <w:r w:rsidRPr="00AF38BE">
              <w:t xml:space="preserve">   </w:t>
            </w:r>
          </w:p>
          <w:p w:rsidR="006A6054" w:rsidRPr="00AF38BE" w:rsidRDefault="006A6054" w:rsidP="00B63B04">
            <w:pPr>
              <w:pStyle w:val="Maths"/>
            </w:pPr>
          </w:p>
          <w:p w:rsidR="00D762D5" w:rsidRPr="00AF38BE" w:rsidRDefault="00AF38BE" w:rsidP="00B63B04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1 (b)</m:t>
                </m:r>
              </m:oMath>
            </m:oMathPara>
          </w:p>
          <w:p w:rsidR="003D1BDD" w:rsidRPr="00AF38BE" w:rsidRDefault="003D1BDD" w:rsidP="00B63B04">
            <w:pPr>
              <w:pStyle w:val="Maths"/>
            </w:pPr>
          </w:p>
          <w:p w:rsidR="00D762D5" w:rsidRPr="00AF38BE" w:rsidRDefault="00D762D5" w:rsidP="00B63B04">
            <w:pPr>
              <w:pStyle w:val="Maths"/>
            </w:pPr>
          </w:p>
          <w:p w:rsidR="00D762D5" w:rsidRPr="00AF38BE" w:rsidRDefault="00D762D5" w:rsidP="00B63B04">
            <w:pPr>
              <w:pStyle w:val="Maths"/>
              <w:rPr>
                <w:oMath/>
              </w:rPr>
            </w:pPr>
          </w:p>
          <w:p w:rsidR="00D762D5" w:rsidRPr="00AF38BE" w:rsidRDefault="00D762D5" w:rsidP="00B63B04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2D5" w:rsidRPr="00AF38BE" w:rsidRDefault="00D762D5" w:rsidP="00B63B04">
            <w:pPr>
              <w:pStyle w:val="Maths"/>
            </w:pPr>
          </w:p>
          <w:p w:rsidR="006A6054" w:rsidRPr="00AF38BE" w:rsidRDefault="00AF38BE" w:rsidP="00B63B04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 xml:space="preserve">Show remainder is 0 </m:t>
                </m:r>
              </m:oMath>
            </m:oMathPara>
          </w:p>
          <w:p w:rsidR="00B578A0" w:rsidRPr="00AF38BE" w:rsidRDefault="00B578A0" w:rsidP="00B63B04">
            <w:pPr>
              <w:pStyle w:val="Maths"/>
            </w:pPr>
          </w:p>
          <w:p w:rsidR="00D762D5" w:rsidRPr="00AF38BE" w:rsidRDefault="00D762D5" w:rsidP="00B63B04">
            <w:pPr>
              <w:pStyle w:val="Maths"/>
            </w:pPr>
          </w:p>
          <w:p w:rsidR="006A6054" w:rsidRPr="00AF38BE" w:rsidRDefault="00AF38BE" w:rsidP="00B63B04">
            <w:pPr>
              <w:pStyle w:val="Maths"/>
            </w:pPr>
            <w:r w:rsidRPr="00AF38BE">
              <w:t>Two brackets</w:t>
            </w:r>
          </w:p>
          <w:p w:rsidR="007519A8" w:rsidRPr="00AF38BE" w:rsidRDefault="007519A8" w:rsidP="00B63B04">
            <w:pPr>
              <w:pStyle w:val="Maths"/>
            </w:pPr>
          </w:p>
          <w:p w:rsidR="00AF38BE" w:rsidRPr="00AF38BE" w:rsidRDefault="00AF38BE" w:rsidP="00B63B04">
            <w:pPr>
              <w:pStyle w:val="Maths"/>
            </w:pPr>
            <w:r w:rsidRPr="00AF38BE">
              <w:t>Fully factorized</w:t>
            </w:r>
          </w:p>
          <w:p w:rsidR="00D762D5" w:rsidRPr="00AF38BE" w:rsidRDefault="00AF38BE" w:rsidP="00B63B04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 xml:space="preserve"> </m:t>
                </m:r>
              </m:oMath>
            </m:oMathPara>
          </w:p>
          <w:p w:rsidR="003D1BDD" w:rsidRPr="00AF38BE" w:rsidRDefault="00AF38BE" w:rsidP="00B63B04">
            <w:pPr>
              <w:pStyle w:val="Maths"/>
            </w:pPr>
            <w:r w:rsidRPr="00AF38BE">
              <w:t>Roots</w:t>
            </w: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78A0" w:rsidRPr="00AF38BE" w:rsidRDefault="00B578A0" w:rsidP="00B63B04">
            <w:pPr>
              <w:pStyle w:val="Maths"/>
            </w:pPr>
          </w:p>
          <w:p w:rsidR="00B578A0" w:rsidRPr="00AF38BE" w:rsidRDefault="00B578A0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1</w:t>
            </w:r>
            <w:r w:rsidR="00D762D5" w:rsidRPr="00AF38BE">
              <w:rPr>
                <w:vertAlign w:val="superscript"/>
              </w:rPr>
              <w:t xml:space="preserve"> </w:t>
            </w:r>
            <w:r w:rsidRPr="00AF38BE">
              <w:t xml:space="preserve"> </w:t>
            </w:r>
            <w:r w:rsidRPr="00AF38BE">
              <w:tab/>
            </w:r>
            <w:r w:rsidR="00AF38BE" w:rsidRPr="00AF38BE">
              <w:t>Table or substitution</w:t>
            </w:r>
            <m:oMath>
              <m:r>
                <m:t xml:space="preserve"> </m:t>
              </m:r>
            </m:oMath>
            <w:r w:rsidR="00D762D5" w:rsidRPr="00AF38BE">
              <w:rPr>
                <w:sz w:val="22"/>
              </w:rPr>
              <w:t xml:space="preserve">  </w:t>
            </w:r>
          </w:p>
          <w:p w:rsidR="00D762D5" w:rsidRPr="00AF38BE" w:rsidRDefault="00D762D5" w:rsidP="00B63B04">
            <w:pPr>
              <w:pStyle w:val="Maths"/>
            </w:pPr>
          </w:p>
          <w:p w:rsidR="006A6054" w:rsidRPr="00AF38BE" w:rsidRDefault="006A6054" w:rsidP="00B63B04">
            <w:pPr>
              <w:pStyle w:val="Maths"/>
            </w:pPr>
          </w:p>
          <w:p w:rsidR="007519A8" w:rsidRPr="00AF38BE" w:rsidRDefault="00B578A0" w:rsidP="00B63B04">
            <w:pPr>
              <w:pStyle w:val="Maths"/>
            </w:pPr>
            <w:r w:rsidRPr="00AF38BE">
              <w:sym w:font="Symbol" w:char="F0B7"/>
            </w:r>
            <w:r w:rsidR="00AF38BE" w:rsidRPr="00AF38BE">
              <w:rPr>
                <w:vertAlign w:val="superscript"/>
              </w:rPr>
              <w:t>2</w:t>
            </w:r>
            <w:r w:rsidR="00D762D5" w:rsidRPr="00AF38BE">
              <w:rPr>
                <w:vertAlign w:val="superscript"/>
              </w:rPr>
              <w:t xml:space="preserve"> </w:t>
            </w:r>
            <w:r w:rsidRPr="00AF38BE">
              <w:tab/>
            </w:r>
            <m:oMath>
              <m:d>
                <m:dPr>
                  <m:ctrlPr/>
                </m:dPr>
                <m:e>
                  <m:r>
                    <m:t>x</m:t>
                  </m:r>
                  <m:r>
                    <m:rPr>
                      <m:sty m:val="p"/>
                    </m:rPr>
                    <m:t>-2</m:t>
                  </m:r>
                </m:e>
              </m:d>
              <m:d>
                <m:dPr>
                  <m:ctrlPr/>
                </m:dPr>
                <m:e>
                  <m:r>
                    <m:rPr>
                      <m:sty m:val="p"/>
                    </m:rPr>
                    <m:t>2</m:t>
                  </m:r>
                  <m:sSup>
                    <m:sSupPr>
                      <m:ctrlPr/>
                    </m:sSupPr>
                    <m:e>
                      <m: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m:t>2</m:t>
                      </m:r>
                    </m:sup>
                  </m:sSup>
                  <m:r>
                    <m:rPr>
                      <m:sty m:val="p"/>
                    </m:rPr>
                    <m:t>+5</m:t>
                  </m:r>
                  <m:r>
                    <m:t>x</m:t>
                  </m:r>
                  <m:r>
                    <m:rPr>
                      <m:sty m:val="p"/>
                    </m:rPr>
                    <m:t>-3</m:t>
                  </m:r>
                </m:e>
              </m:d>
              <m:r>
                <m:rPr>
                  <m:sty m:val="p"/>
                </m:rPr>
                <m:t>=0</m:t>
              </m:r>
            </m:oMath>
          </w:p>
          <w:p w:rsidR="00AF38BE" w:rsidRPr="00AF38BE" w:rsidRDefault="00AF38BE" w:rsidP="00B63B04">
            <w:pPr>
              <w:pStyle w:val="Maths"/>
            </w:pPr>
          </w:p>
          <w:p w:rsidR="00AF38BE" w:rsidRPr="00AF38BE" w:rsidRDefault="00AF38BE" w:rsidP="00B63B04">
            <w:pPr>
              <w:pStyle w:val="Maths"/>
              <w:rPr>
                <w:vertAlign w:val="superscript"/>
              </w:rPr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 xml:space="preserve">3          </w:t>
            </w:r>
            <m:oMath>
              <m:d>
                <m:dPr>
                  <m:ctrlPr>
                    <w:rPr>
                      <w:vertAlign w:val="superscript"/>
                    </w:rPr>
                  </m:ctrlPr>
                </m:dPr>
                <m:e>
                  <m:r>
                    <w:rPr>
                      <w:vertAlign w:val="superscript"/>
                    </w:rPr>
                    <m:t>x</m:t>
                  </m:r>
                  <m:r>
                    <m:rPr>
                      <m:sty m:val="p"/>
                    </m:rPr>
                    <w:rPr>
                      <w:vertAlign w:val="superscript"/>
                    </w:rPr>
                    <m:t>-2</m:t>
                  </m:r>
                </m:e>
              </m:d>
              <m:d>
                <m:dPr>
                  <m:ctrlPr>
                    <w:rPr>
                      <w:vertAlign w:val="superscript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vertAlign w:val="superscript"/>
                    </w:rPr>
                    <m:t>2</m:t>
                  </m:r>
                  <m:r>
                    <w:rPr>
                      <w:vertAlign w:val="superscript"/>
                    </w:rPr>
                    <m:t>x</m:t>
                  </m:r>
                  <m:r>
                    <m:rPr>
                      <m:sty m:val="p"/>
                    </m:rPr>
                    <w:rPr>
                      <w:vertAlign w:val="superscript"/>
                    </w:rPr>
                    <m:t>-1</m:t>
                  </m:r>
                </m:e>
              </m:d>
              <m:d>
                <m:dPr>
                  <m:ctrlPr>
                    <w:rPr>
                      <w:vertAlign w:val="superscript"/>
                    </w:rPr>
                  </m:ctrlPr>
                </m:dPr>
                <m:e>
                  <m:r>
                    <w:rPr>
                      <w:vertAlign w:val="superscript"/>
                    </w:rPr>
                    <m:t>x</m:t>
                  </m:r>
                  <m:r>
                    <m:rPr>
                      <m:sty m:val="p"/>
                    </m:rPr>
                    <w:rPr>
                      <w:vertAlign w:val="superscript"/>
                    </w:rPr>
                    <m:t>+3</m:t>
                  </m:r>
                </m:e>
              </m:d>
              <m:r>
                <m:rPr>
                  <m:sty m:val="p"/>
                </m:rPr>
                <w:rPr>
                  <w:vertAlign w:val="superscript"/>
                </w:rPr>
                <m:t>=0</m:t>
              </m:r>
            </m:oMath>
          </w:p>
          <w:p w:rsidR="00AF38BE" w:rsidRPr="00AF38BE" w:rsidRDefault="00AF38BE" w:rsidP="00B63B04">
            <w:pPr>
              <w:pStyle w:val="Maths"/>
            </w:pPr>
          </w:p>
          <w:p w:rsidR="00AF38BE" w:rsidRPr="00AF38BE" w:rsidRDefault="00AF38BE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 xml:space="preserve">4          </w:t>
            </w:r>
            <m:oMath>
              <m:r>
                <w:rPr>
                  <w:vertAlign w:val="superscript"/>
                </w:rPr>
                <m:t>x</m:t>
              </m:r>
              <m:r>
                <m:rPr>
                  <m:sty m:val="p"/>
                </m:rPr>
                <w:rPr>
                  <w:vertAlign w:val="superscript"/>
                </w:rPr>
                <m:t xml:space="preserve">=2   ,   </m:t>
              </m:r>
              <m:r>
                <w:rPr>
                  <w:vertAlign w:val="superscript"/>
                </w:rPr>
                <m:t>x</m:t>
              </m:r>
              <m:r>
                <m:rPr>
                  <m:sty m:val="p"/>
                </m:rPr>
                <w:rPr>
                  <w:vertAlign w:val="superscript"/>
                </w:rPr>
                <m:t>=</m:t>
              </m:r>
              <m:f>
                <m:fPr>
                  <m:ctrlPr>
                    <w:rPr>
                      <w:vertAlign w:val="superscript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vertAlign w:val="superscript"/>
                    </w:rPr>
                    <m:t>1</m:t>
                  </m:r>
                </m:num>
                <m:den>
                  <m:r>
                    <m:rPr>
                      <m:sty m:val="p"/>
                    </m:rPr>
                    <w:rPr>
                      <w:vertAlign w:val="superscript"/>
                    </w:rPr>
                    <m:t>2</m:t>
                  </m:r>
                </m:den>
              </m:f>
              <m:r>
                <m:rPr>
                  <m:sty m:val="p"/>
                </m:rPr>
                <w:rPr>
                  <w:vertAlign w:val="superscript"/>
                </w:rPr>
                <m:t xml:space="preserve">     ,     </m:t>
              </m:r>
              <m:r>
                <w:rPr>
                  <w:vertAlign w:val="superscript"/>
                </w:rPr>
                <m:t>x</m:t>
              </m:r>
              <m:r>
                <m:rPr>
                  <m:sty m:val="p"/>
                </m:rPr>
                <w:rPr>
                  <w:vertAlign w:val="superscript"/>
                </w:rPr>
                <m:t>=-3</m:t>
              </m:r>
            </m:oMath>
          </w:p>
          <w:p w:rsidR="00AF38BE" w:rsidRPr="00AF38BE" w:rsidRDefault="00AF38BE" w:rsidP="00AF38BE">
            <w:pPr>
              <w:rPr>
                <w:lang w:val="en-US"/>
              </w:rPr>
            </w:pPr>
          </w:p>
        </w:tc>
      </w:tr>
      <w:tr w:rsidR="008226AE" w:rsidRPr="00AF38BE" w:rsidTr="00F9422A">
        <w:trPr>
          <w:trHeight w:val="1204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Pr="00AF38BE" w:rsidRDefault="00B578A0" w:rsidP="00B63B04">
            <w:pPr>
              <w:pStyle w:val="Maths"/>
            </w:pPr>
          </w:p>
          <w:p w:rsidR="00B578A0" w:rsidRPr="00AF38BE" w:rsidRDefault="00AF38BE" w:rsidP="00B63B04">
            <w:pPr>
              <w:pStyle w:val="Maths"/>
            </w:pPr>
            <m:oMath>
              <m:r>
                <m:rPr>
                  <m:sty m:val="p"/>
                </m:rPr>
                <m:t xml:space="preserve">2 (a) </m:t>
              </m:r>
            </m:oMath>
            <w:r w:rsidR="00DF5E06" w:rsidRPr="00AF38BE">
              <w:t xml:space="preserve"> </w:t>
            </w:r>
          </w:p>
          <w:p w:rsidR="00686939" w:rsidRPr="00AF38BE" w:rsidRDefault="00686939" w:rsidP="00B63B04">
            <w:pPr>
              <w:pStyle w:val="Maths"/>
            </w:pPr>
          </w:p>
          <w:p w:rsidR="0061262F" w:rsidRPr="00AF38BE" w:rsidRDefault="0061262F" w:rsidP="00B63B04">
            <w:pPr>
              <w:pStyle w:val="Maths"/>
            </w:pPr>
          </w:p>
          <w:p w:rsidR="0061262F" w:rsidRPr="00AF38BE" w:rsidRDefault="0061262F" w:rsidP="0061262F">
            <w:pPr>
              <w:rPr>
                <w:lang w:val="en-US"/>
              </w:rPr>
            </w:pPr>
          </w:p>
          <w:p w:rsidR="00AF38BE" w:rsidRPr="00AF38BE" w:rsidRDefault="00AF38BE" w:rsidP="00B63B04">
            <w:pPr>
              <w:pStyle w:val="Maths"/>
            </w:pPr>
          </w:p>
          <w:p w:rsidR="008226AE" w:rsidRPr="00AF38BE" w:rsidRDefault="00AF38BE" w:rsidP="00B63B04">
            <w:pPr>
              <w:pStyle w:val="Maths"/>
            </w:pPr>
            <m:oMathPara>
              <m:oMathParaPr>
                <m:jc m:val="left"/>
              </m:oMathParaPr>
              <m:oMath>
                <m:r>
                  <m:rPr>
                    <m:sty m:val="p"/>
                  </m:rPr>
                  <m:t>2 (b)</m:t>
                </m:r>
              </m:oMath>
            </m:oMathPara>
          </w:p>
          <w:p w:rsidR="0061262F" w:rsidRPr="00AF38BE" w:rsidRDefault="0061262F" w:rsidP="0061262F">
            <w:pPr>
              <w:rPr>
                <w:lang w:val="en-US"/>
              </w:rPr>
            </w:pPr>
          </w:p>
          <w:p w:rsidR="0061262F" w:rsidRPr="00AF38BE" w:rsidRDefault="0061262F" w:rsidP="00B63B04">
            <w:pPr>
              <w:rPr>
                <w:lang w:val="en-US"/>
              </w:rPr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6A6054" w:rsidRPr="00AF38BE" w:rsidRDefault="006A6054" w:rsidP="00B63B04">
            <w:pPr>
              <w:pStyle w:val="Maths"/>
              <w:rPr>
                <w:oMath/>
              </w:rPr>
            </w:pPr>
          </w:p>
          <w:p w:rsidR="00CF451B" w:rsidRPr="00AF38BE" w:rsidRDefault="00CF451B" w:rsidP="00B63B04">
            <w:pPr>
              <w:pStyle w:val="Maths"/>
            </w:pPr>
            <w:r w:rsidRPr="00AF38BE">
              <w:t xml:space="preserve">  </w:t>
            </w:r>
            <m:oMath>
              <m:r>
                <m:t>a=16</m:t>
              </m:r>
            </m:oMath>
            <w:r w:rsidRPr="00AF38BE">
              <w:t xml:space="preserve">         </w:t>
            </w:r>
          </w:p>
          <w:p w:rsidR="009F438C" w:rsidRPr="00AF38BE" w:rsidRDefault="009F438C" w:rsidP="00B63B04">
            <w:pPr>
              <w:pStyle w:val="Maths"/>
            </w:pPr>
          </w:p>
          <w:p w:rsidR="00CD48D1" w:rsidRPr="00AF38BE" w:rsidRDefault="00CD48D1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AF38BE" w:rsidRDefault="00AF38BE" w:rsidP="00B63B04">
            <w:pPr>
              <w:pStyle w:val="Maths"/>
            </w:pPr>
          </w:p>
          <w:p w:rsidR="00AF38BE" w:rsidRDefault="00AF38BE" w:rsidP="00B63B04">
            <w:pPr>
              <w:pStyle w:val="Maths"/>
            </w:pPr>
          </w:p>
          <w:p w:rsidR="00CD48D1" w:rsidRPr="00AF38BE" w:rsidRDefault="00AF38BE" w:rsidP="00B63B04">
            <w:pPr>
              <w:pStyle w:val="Maths"/>
            </w:pPr>
            <w:r>
              <w:t>Fully factorized</w:t>
            </w:r>
          </w:p>
          <w:p w:rsidR="006A6054" w:rsidRPr="00AF38BE" w:rsidRDefault="006A6054" w:rsidP="00B63B04">
            <w:pPr>
              <w:pStyle w:val="Maths"/>
            </w:pPr>
          </w:p>
          <w:p w:rsidR="006A6054" w:rsidRDefault="006A6054" w:rsidP="00B63B04">
            <w:pPr>
              <w:pStyle w:val="Maths"/>
            </w:pPr>
          </w:p>
          <w:p w:rsidR="00AF38BE" w:rsidRPr="00AF38BE" w:rsidRDefault="00AF38BE" w:rsidP="00B63B04">
            <w:pPr>
              <w:pStyle w:val="Maths"/>
            </w:pPr>
            <w:r>
              <w:t>Roots</w:t>
            </w:r>
          </w:p>
          <w:p w:rsidR="008226AE" w:rsidRPr="00AF38BE" w:rsidRDefault="008226AE" w:rsidP="008226AE">
            <w:pPr>
              <w:rPr>
                <w:rFonts w:ascii="Cambria Math" w:hAnsi="Cambria Math"/>
                <w:lang w:val="en-US"/>
              </w:rPr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578A0" w:rsidRPr="00AF38BE" w:rsidRDefault="00B578A0" w:rsidP="00B63B04">
            <w:pPr>
              <w:pStyle w:val="Maths"/>
            </w:pPr>
          </w:p>
          <w:p w:rsidR="008226AE" w:rsidRPr="00AF38BE" w:rsidRDefault="00B578A0" w:rsidP="00AF38BE">
            <w:pPr>
              <w:rPr>
                <w:rFonts w:eastAsiaTheme="minorEastAsia"/>
                <w:b/>
              </w:rPr>
            </w:pPr>
            <w:r w:rsidRPr="00AF38BE">
              <w:sym w:font="Symbol" w:char="F0B7"/>
            </w:r>
            <w:r w:rsidRPr="00AF38BE">
              <w:rPr>
                <w:sz w:val="24"/>
                <w:vertAlign w:val="superscript"/>
              </w:rPr>
              <w:t>1</w:t>
            </w:r>
            <w:r w:rsidR="00CF451B" w:rsidRPr="00AF38BE">
              <w:rPr>
                <w:sz w:val="24"/>
                <w:vertAlign w:val="superscript"/>
              </w:rPr>
              <w:t xml:space="preserve"> </w:t>
            </w:r>
            <w:r w:rsidR="00CD48D1" w:rsidRPr="00AF38BE">
              <w:rPr>
                <w:sz w:val="24"/>
                <w:vertAlign w:val="superscript"/>
              </w:rPr>
              <w:t xml:space="preserve">         </w:t>
            </w:r>
            <m:oMath>
              <m:r>
                <m:rPr>
                  <m:sty m:val="p"/>
                </m:rPr>
                <w:rPr>
                  <w:rFonts w:ascii="Cambria Math" w:hAnsi="Cambria Math"/>
                  <w:sz w:val="24"/>
                  <w:vertAlign w:val="superscript"/>
                </w:rPr>
                <m:t>Table with correct co</m:t>
              </m:r>
              <m:r>
                <m:rPr>
                  <m:sty m:val="p"/>
                </m:rPr>
                <w:rPr>
                  <w:rFonts w:ascii="Cambria Math" w:hAnsi="Cambria Math"/>
                  <w:sz w:val="24"/>
                  <w:vertAlign w:val="superscript"/>
                </w:rPr>
                <m:t>efficients</m:t>
              </m:r>
            </m:oMath>
          </w:p>
          <w:p w:rsidR="00CF451B" w:rsidRDefault="00B578A0" w:rsidP="00CF451B">
            <w:pPr>
              <w:rPr>
                <w:rFonts w:eastAsiaTheme="minorEastAsia"/>
              </w:rPr>
            </w:pPr>
            <w:r w:rsidRPr="00AF38BE">
              <w:sym w:font="Symbol" w:char="F0B7"/>
            </w:r>
            <w:r w:rsidR="00AF38BE" w:rsidRPr="00AF38BE">
              <w:rPr>
                <w:sz w:val="24"/>
                <w:vertAlign w:val="superscript"/>
              </w:rPr>
              <w:t>2</w:t>
            </w:r>
            <w:r w:rsidR="006A6054" w:rsidRPr="00AF38BE">
              <w:t xml:space="preserve">      </w:t>
            </w:r>
            <m:oMath>
              <m:r>
                <m:rPr>
                  <m:sty m:val="bi"/>
                </m:rPr>
                <w:rPr>
                  <w:rFonts w:ascii="Cambria Math" w:hAnsi="Cambria Math"/>
                </w:rPr>
                <m:t>a=16</m:t>
              </m:r>
            </m:oMath>
          </w:p>
          <w:p w:rsidR="00AF38BE" w:rsidRDefault="00AF38BE" w:rsidP="008226AE"/>
          <w:p w:rsidR="00AF38BE" w:rsidRPr="00AF38BE" w:rsidRDefault="00CF451B" w:rsidP="008226AE">
            <w:pPr>
              <w:rPr>
                <w:rFonts w:eastAsiaTheme="minorEastAsia"/>
                <w:b/>
              </w:rPr>
            </w:pPr>
            <w:r w:rsidRPr="00AF38BE">
              <w:sym w:font="Symbol" w:char="F0B7"/>
            </w:r>
            <w:r w:rsidR="00AF38BE">
              <w:rPr>
                <w:sz w:val="24"/>
                <w:vertAlign w:val="superscript"/>
              </w:rPr>
              <w:t xml:space="preserve"> 3</w:t>
            </w:r>
            <w:r w:rsidRPr="00AF38BE">
              <w:rPr>
                <w:rFonts w:eastAsiaTheme="minorEastAsia"/>
                <w:b/>
              </w:rPr>
              <w:t xml:space="preserve">     </w:t>
            </w:r>
            <m:oMath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x-4</m:t>
                  </m:r>
                </m:e>
              </m:d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/>
                          <w:b/>
                          <w:i/>
                        </w:rPr>
                      </m:ctrlPr>
                    </m:sSup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x</m:t>
                      </m:r>
                    </m:e>
                    <m:sup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-x-20</m:t>
                  </m:r>
                </m:e>
              </m:d>
              <m:r>
                <m:rPr>
                  <m:sty m:val="bi"/>
                </m:rPr>
                <w:rPr>
                  <w:rFonts w:ascii="Cambria Math" w:hAnsi="Cambria Math"/>
                </w:rPr>
                <m:t>=0</m:t>
              </m:r>
            </m:oMath>
          </w:p>
          <w:p w:rsidR="00AF38BE" w:rsidRPr="00AF38BE" w:rsidRDefault="00AF38BE" w:rsidP="008226AE">
            <w:pPr>
              <w:rPr>
                <w:rFonts w:eastAsiaTheme="minorEastAsia"/>
                <w:b/>
              </w:rPr>
            </w:pPr>
            <w:r>
              <w:rPr>
                <w:rFonts w:eastAsiaTheme="minorEastAsia"/>
                <w:b/>
              </w:rPr>
              <w:t xml:space="preserve">        </w:t>
            </w:r>
            <w:r w:rsidR="00CF451B" w:rsidRPr="00AF38BE">
              <w:rPr>
                <w:rFonts w:eastAsiaTheme="minorEastAsia"/>
                <w:b/>
              </w:rPr>
              <w:t xml:space="preserve"> </w:t>
            </w:r>
            <m:oMath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x-4</m:t>
                  </m:r>
                </m:e>
              </m:d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x+4</m:t>
                  </m:r>
                </m:e>
              </m:d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x-5</m:t>
                  </m:r>
                </m:e>
              </m:d>
              <m:r>
                <m:rPr>
                  <m:sty m:val="bi"/>
                </m:rPr>
                <w:rPr>
                  <w:rFonts w:ascii="Cambria Math" w:hAnsi="Cambria Math"/>
                </w:rPr>
                <m:t>=0</m:t>
              </m:r>
            </m:oMath>
          </w:p>
          <w:p w:rsidR="008226AE" w:rsidRPr="00B63B04" w:rsidRDefault="008226AE" w:rsidP="00B63B04">
            <w:r w:rsidRPr="00AF38BE">
              <w:sym w:font="Symbol" w:char="F0B7"/>
            </w:r>
            <w:r w:rsidR="00AF38BE">
              <w:rPr>
                <w:sz w:val="24"/>
                <w:vertAlign w:val="superscript"/>
              </w:rPr>
              <w:t>4</w:t>
            </w:r>
            <w:r w:rsidRPr="00AF38BE">
              <w:t xml:space="preserve">      </w:t>
            </w:r>
            <m:oMath>
              <m:r>
                <m:rPr>
                  <m:sty m:val="bi"/>
                </m:rPr>
                <w:rPr>
                  <w:rFonts w:ascii="Cambria Math" w:hAnsi="Cambria Math"/>
                </w:rPr>
                <m:t>x=4    ,  -4   ,  5</m:t>
              </m:r>
            </m:oMath>
          </w:p>
        </w:tc>
      </w:tr>
      <w:tr w:rsidR="008226AE" w:rsidRPr="00AF38BE" w:rsidTr="00F9422A">
        <w:trPr>
          <w:trHeight w:val="1315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DF5E06" w:rsidRPr="00AF38BE" w:rsidRDefault="0061262F" w:rsidP="00B63B04">
            <w:pPr>
              <w:pStyle w:val="Maths"/>
            </w:pPr>
            <w:r w:rsidRPr="00AF38BE">
              <w:t>3</w:t>
            </w: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4F05AA" w:rsidRPr="00AF38BE" w:rsidRDefault="00B63B04" w:rsidP="00B63B04">
            <w:pPr>
              <w:pStyle w:val="Maths"/>
            </w:pPr>
            <w:r>
              <w:t>Table and equation 1</w:t>
            </w:r>
          </w:p>
          <w:p w:rsidR="0061262F" w:rsidRPr="00AF38BE" w:rsidRDefault="0061262F" w:rsidP="00B63B04">
            <w:pPr>
              <w:pStyle w:val="Maths"/>
            </w:pPr>
          </w:p>
          <w:p w:rsidR="00B63B04" w:rsidRPr="00AF38BE" w:rsidRDefault="00B63B04" w:rsidP="00B63B04">
            <w:pPr>
              <w:pStyle w:val="Maths"/>
            </w:pPr>
            <w:r>
              <w:t>Table and equation 2</w:t>
            </w:r>
          </w:p>
          <w:p w:rsidR="0061262F" w:rsidRPr="00AF38BE" w:rsidRDefault="0061262F" w:rsidP="00B63B04">
            <w:pPr>
              <w:pStyle w:val="Maths"/>
            </w:pPr>
          </w:p>
          <w:p w:rsidR="004F05AA" w:rsidRPr="00AF38BE" w:rsidRDefault="00B63B04" w:rsidP="00B63B04">
            <w:pPr>
              <w:pStyle w:val="Maths"/>
            </w:pPr>
            <w:r>
              <w:t>Tidying equation</w:t>
            </w:r>
          </w:p>
          <w:p w:rsidR="0061262F" w:rsidRPr="00AF38BE" w:rsidRDefault="0061262F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Default="008226AE" w:rsidP="00B63B04">
            <w:pPr>
              <w:pStyle w:val="Maths"/>
            </w:pPr>
          </w:p>
          <w:p w:rsidR="00B63B04" w:rsidRDefault="00B63B04" w:rsidP="00B63B04">
            <w:pPr>
              <w:pStyle w:val="Maths"/>
              <w:rPr>
                <w:b/>
              </w:rPr>
            </w:pPr>
            <w:r>
              <w:t xml:space="preserve">Solve for </w:t>
            </w:r>
            <m:oMath>
              <m:r>
                <m:rPr>
                  <m:sty m:val="bi"/>
                </m:rPr>
                <m:t>a</m:t>
              </m:r>
            </m:oMath>
          </w:p>
          <w:p w:rsidR="00B63B04" w:rsidRDefault="00B63B04" w:rsidP="00B63B04">
            <w:pPr>
              <w:pStyle w:val="Maths"/>
              <w:rPr>
                <w:b/>
              </w:rPr>
            </w:pPr>
          </w:p>
          <w:p w:rsidR="00B63B04" w:rsidRPr="00AF38BE" w:rsidRDefault="00B63B04" w:rsidP="00B63B04">
            <w:pPr>
              <w:pStyle w:val="Maths"/>
            </w:pPr>
            <w:r>
              <w:t xml:space="preserve">Solve for </w:t>
            </w:r>
            <m:oMath>
              <m:r>
                <m:rPr>
                  <m:sty m:val="bi"/>
                </m:rPr>
                <m:t>b</m:t>
              </m:r>
            </m:oMath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CD48D1" w:rsidRPr="00AF38BE" w:rsidRDefault="00DF5E06" w:rsidP="00CD48D1">
            <w:r w:rsidRPr="00AF38BE">
              <w:sym w:font="Symbol" w:char="F0B7"/>
            </w:r>
            <w:r w:rsidRPr="00AF38BE">
              <w:rPr>
                <w:vertAlign w:val="superscript"/>
              </w:rPr>
              <w:t>1</w:t>
            </w:r>
            <w:r w:rsidRPr="00AF38BE">
              <w:t xml:space="preserve"> </w:t>
            </w:r>
            <w:r w:rsidRPr="00AF38BE">
              <w:tab/>
            </w:r>
            <m:oMath>
              <m:r>
                <w:rPr>
                  <w:rFonts w:ascii="Cambria Math" w:hAnsi="Cambria Math"/>
                </w:rPr>
                <m:t>a+b+1=0</m:t>
              </m:r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</m:oMath>
          </w:p>
          <w:p w:rsidR="00B63B04" w:rsidRDefault="00DF5E06" w:rsidP="0061262F">
            <w:pPr>
              <w:rPr>
                <w:rFonts w:eastAsiaTheme="minorEastAsia"/>
                <w:b/>
              </w:rPr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2</w:t>
            </w:r>
            <w:r w:rsidR="004F05AA" w:rsidRPr="00AF38BE">
              <w:t xml:space="preserve">           </w:t>
            </w:r>
            <m:oMath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  <m:r>
                <w:rPr>
                  <w:rFonts w:ascii="Cambria Math" w:hAnsi="Cambria Math"/>
                </w:rPr>
                <m:t>12+2a+b=11</m:t>
              </m:r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</m:oMath>
          </w:p>
          <w:p w:rsidR="00DF5E06" w:rsidRPr="00B63B04" w:rsidRDefault="0061262F" w:rsidP="0061262F">
            <w:r w:rsidRPr="00AF38BE">
              <w:sym w:font="Symbol" w:char="F0B7"/>
            </w:r>
            <w:r w:rsidRPr="00AF38BE">
              <w:rPr>
                <w:vertAlign w:val="superscript"/>
              </w:rPr>
              <w:t>3</w:t>
            </w:r>
            <w:r w:rsidRPr="00AF38BE">
              <w:t xml:space="preserve">           </w:t>
            </w:r>
            <w:r w:rsidRPr="00AF38BE">
              <w:rPr>
                <w:b/>
                <w:sz w:val="28"/>
              </w:rPr>
              <w:t xml:space="preserve"> </w:t>
            </w:r>
            <m:oMath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  <m:r>
                <w:rPr>
                  <w:rFonts w:ascii="Cambria Math" w:hAnsi="Cambria Math"/>
                </w:rPr>
                <m:t>a+b=-1     ,  2a+b=-1</m:t>
              </m:r>
              <m:r>
                <m:rPr>
                  <m:sty m:val="b"/>
                </m:rPr>
                <w:rPr>
                  <w:rFonts w:ascii="Cambria Math" w:hAnsi="Cambria Math"/>
                </w:rPr>
                <m:t xml:space="preserve"> </m:t>
              </m:r>
            </m:oMath>
            <w:r w:rsidRPr="00AF38BE">
              <w:rPr>
                <w:b/>
                <w:sz w:val="28"/>
              </w:rPr>
              <w:t xml:space="preserve">   </w:t>
            </w:r>
          </w:p>
          <w:p w:rsidR="00B63B04" w:rsidRDefault="004F05AA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4</w:t>
            </w:r>
            <w:r w:rsidRPr="00AF38BE">
              <w:t xml:space="preserve">        </w:t>
            </w:r>
            <w:r w:rsidR="0008538F" w:rsidRPr="00AF38BE">
              <w:rPr>
                <w:b/>
                <w:sz w:val="28"/>
              </w:rPr>
              <w:t xml:space="preserve"> </w:t>
            </w:r>
            <m:oMath>
              <m:r>
                <m:rPr>
                  <m:sty m:val="p"/>
                </m:rPr>
                <m:t>Evidence of sim. equations strategy</m:t>
              </m:r>
            </m:oMath>
          </w:p>
          <w:p w:rsidR="00B63B04" w:rsidRDefault="00B63B04" w:rsidP="00B63B04">
            <w:pPr>
              <w:pStyle w:val="Maths"/>
            </w:pPr>
          </w:p>
          <w:p w:rsidR="008226AE" w:rsidRDefault="008226AE" w:rsidP="00B63B04">
            <w:pPr>
              <w:pStyle w:val="Maths"/>
              <w:rPr>
                <w:b/>
                <w:sz w:val="28"/>
              </w:rPr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5</w:t>
            </w:r>
            <w:r w:rsidRPr="00AF38BE">
              <w:t xml:space="preserve">        </w:t>
            </w:r>
            <w:r w:rsidRPr="00AF38BE">
              <w:rPr>
                <w:b/>
                <w:sz w:val="28"/>
              </w:rPr>
              <w:t xml:space="preserve"> </w:t>
            </w:r>
            <m:oMath>
              <m:r>
                <m:rPr>
                  <m:sty m:val="bi"/>
                </m:rPr>
                <w:rPr>
                  <w:szCs w:val="24"/>
                </w:rPr>
                <m:t xml:space="preserve">  a=0</m:t>
              </m:r>
            </m:oMath>
          </w:p>
          <w:p w:rsidR="00B63B04" w:rsidRPr="00AF38BE" w:rsidRDefault="00B63B04" w:rsidP="00B63B04">
            <w:pPr>
              <w:pStyle w:val="Maths"/>
            </w:pPr>
          </w:p>
          <w:p w:rsidR="00B63B04" w:rsidRPr="00B63B04" w:rsidRDefault="00B63B04" w:rsidP="00B63B04">
            <w:pPr>
              <w:pStyle w:val="Maths"/>
            </w:pPr>
            <w:r w:rsidRPr="00AF38BE">
              <w:sym w:font="Symbol" w:char="F0B7"/>
            </w:r>
            <w:r>
              <w:rPr>
                <w:vertAlign w:val="superscript"/>
              </w:rPr>
              <w:t>6</w:t>
            </w:r>
            <w:r w:rsidRPr="00AF38BE">
              <w:t xml:space="preserve">        </w:t>
            </w:r>
            <w:r w:rsidRPr="00AF38BE">
              <w:rPr>
                <w:sz w:val="28"/>
              </w:rPr>
              <w:t xml:space="preserve"> </w:t>
            </w:r>
            <m:oMath>
              <m:r>
                <m:t xml:space="preserve">  </m:t>
              </m:r>
              <m:r>
                <m:rPr>
                  <m:sty m:val="bi"/>
                </m:rPr>
                <m:t>b</m:t>
              </m:r>
              <m:r>
                <m:t>=-</m:t>
              </m:r>
              <m:r>
                <m:rPr>
                  <m:sty m:val="bi"/>
                </m:rPr>
                <m:t>1</m:t>
              </m:r>
            </m:oMath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  <w:p w:rsidR="008226AE" w:rsidRPr="00AF38BE" w:rsidRDefault="008226AE" w:rsidP="00B63B04">
            <w:pPr>
              <w:pStyle w:val="Maths"/>
            </w:pPr>
          </w:p>
        </w:tc>
      </w:tr>
      <w:tr w:rsidR="008226AE" w:rsidRPr="00AF38BE" w:rsidTr="00F9422A">
        <w:trPr>
          <w:trHeight w:val="1572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Pr="00AF38BE" w:rsidRDefault="0008538F" w:rsidP="00B63B04">
            <w:pPr>
              <w:pStyle w:val="Maths"/>
            </w:pPr>
          </w:p>
          <w:p w:rsidR="00DF5E06" w:rsidRPr="00AF38BE" w:rsidRDefault="00AF38BE" w:rsidP="00B63B04">
            <w:pPr>
              <w:pStyle w:val="Maths"/>
            </w:pPr>
            <m:oMath>
              <m:r>
                <m:t>4</m:t>
              </m:r>
            </m:oMath>
            <w:r w:rsidR="00DF5E06" w:rsidRPr="00AF38BE">
              <w:t xml:space="preserve"> </w:t>
            </w:r>
          </w:p>
          <w:p w:rsidR="00DF5E06" w:rsidRPr="00AF38BE" w:rsidRDefault="00DF5E06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Pr="00AF38BE" w:rsidRDefault="0008538F" w:rsidP="00B63B04">
            <w:pPr>
              <w:pStyle w:val="Maths"/>
            </w:pPr>
          </w:p>
          <w:p w:rsidR="00BC06F2" w:rsidRDefault="00B63B04" w:rsidP="00B63B04">
            <w:pPr>
              <w:pStyle w:val="Maths"/>
            </w:pPr>
            <w:r>
              <w:t>Gradient</w:t>
            </w:r>
          </w:p>
          <w:p w:rsidR="00B63B04" w:rsidRDefault="00B63B04" w:rsidP="00B63B04">
            <w:pPr>
              <w:pStyle w:val="Maths"/>
            </w:pPr>
          </w:p>
          <w:p w:rsidR="00B63B04" w:rsidRPr="00AF38BE" w:rsidRDefault="00B63B04" w:rsidP="00B63B04">
            <w:pPr>
              <w:pStyle w:val="Maths"/>
            </w:pPr>
            <w:r>
              <w:t>Perpendicular Gradient</w:t>
            </w:r>
          </w:p>
          <w:p w:rsidR="00BC06F2" w:rsidRDefault="00BC06F2" w:rsidP="00B63B04">
            <w:pPr>
              <w:pStyle w:val="Maths"/>
            </w:pPr>
          </w:p>
          <w:p w:rsidR="00B63B04" w:rsidRDefault="00B63B04" w:rsidP="00B63B04">
            <w:pPr>
              <w:pStyle w:val="Maths"/>
            </w:pPr>
          </w:p>
          <w:p w:rsidR="00B63B04" w:rsidRPr="00AF38BE" w:rsidRDefault="00B63B04" w:rsidP="00B63B04">
            <w:pPr>
              <w:pStyle w:val="Maths"/>
            </w:pPr>
            <w:r>
              <w:t>Midpoint</w:t>
            </w:r>
          </w:p>
          <w:p w:rsidR="00BC06F2" w:rsidRPr="00AF38BE" w:rsidRDefault="00BC06F2" w:rsidP="00B63B04">
            <w:pPr>
              <w:pStyle w:val="Maths"/>
            </w:pPr>
          </w:p>
          <w:p w:rsidR="00DF5E06" w:rsidRPr="00AF38BE" w:rsidRDefault="00B63B04" w:rsidP="00B63B04">
            <w:pPr>
              <w:pStyle w:val="Maths"/>
            </w:pPr>
            <w:r>
              <w:t>Equation</w:t>
            </w:r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8F" w:rsidRPr="00AF38BE" w:rsidRDefault="0008538F" w:rsidP="00B63B04">
            <w:pPr>
              <w:pStyle w:val="Maths"/>
            </w:pPr>
          </w:p>
          <w:p w:rsidR="00DF5E06" w:rsidRPr="00AF38BE" w:rsidRDefault="00DF5E06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1</w:t>
            </w:r>
            <w:r w:rsidRPr="00AF38BE">
              <w:t xml:space="preserve"> </w:t>
            </w:r>
            <w:r w:rsidRPr="00AF38BE">
              <w:tab/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m</m:t>
                  </m:r>
                </m:e>
                <m:sub>
                  <m:r>
                    <m:t>CD</m:t>
                  </m:r>
                </m:sub>
              </m:sSub>
              <m:r>
                <m:t>=3</m:t>
              </m:r>
            </m:oMath>
            <w:r w:rsidR="00F07D31" w:rsidRPr="00AF38BE">
              <w:t xml:space="preserve"> </w:t>
            </w:r>
          </w:p>
          <w:p w:rsidR="00BC06F2" w:rsidRPr="00AF38BE" w:rsidRDefault="00BC06F2" w:rsidP="00B63B04">
            <w:pPr>
              <w:pStyle w:val="Maths"/>
            </w:pPr>
          </w:p>
          <w:p w:rsidR="00CD48D1" w:rsidRPr="00AF38BE" w:rsidRDefault="00DF5E06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2</w:t>
            </w:r>
            <w:r w:rsidR="00BC06F2" w:rsidRPr="00AF38BE">
              <w:t xml:space="preserve">      </w:t>
            </w:r>
            <m:oMath>
              <m:sSub>
                <m:sSubPr>
                  <m:ctrlPr>
                    <w:rPr>
                      <w:i/>
                    </w:rPr>
                  </m:ctrlPr>
                </m:sSubPr>
                <m:e>
                  <m:r>
                    <m:t>m</m:t>
                  </m:r>
                </m:e>
                <m:sub>
                  <m:r>
                    <m:t>⊥</m:t>
                  </m:r>
                </m:sub>
              </m:sSub>
              <m:r>
                <m:t>=-</m:t>
              </m:r>
              <m:f>
                <m:fPr>
                  <m:ctrlPr>
                    <w:rPr>
                      <w:i/>
                    </w:rPr>
                  </m:ctrlPr>
                </m:fPr>
                <m:num>
                  <m:r>
                    <m:t>1</m:t>
                  </m:r>
                </m:num>
                <m:den>
                  <m:r>
                    <m:t>3</m:t>
                  </m:r>
                </m:den>
              </m:f>
            </m:oMath>
          </w:p>
          <w:p w:rsidR="0046206B" w:rsidRPr="00AF38BE" w:rsidRDefault="0046206B" w:rsidP="00B63B04">
            <w:pPr>
              <w:pStyle w:val="Maths"/>
            </w:pPr>
          </w:p>
          <w:p w:rsidR="00F07D31" w:rsidRPr="00AF38BE" w:rsidRDefault="00F07D31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3</w:t>
            </w:r>
            <w:r w:rsidRPr="00AF38BE">
              <w:t xml:space="preserve"> </w:t>
            </w:r>
            <w:r w:rsidRPr="00AF38BE">
              <w:tab/>
            </w:r>
            <m:oMath>
              <m:r>
                <m:t>(3, 0)</m:t>
              </m:r>
              <m:r>
                <m:rPr>
                  <m:sty m:val="p"/>
                </m:rPr>
                <m:t xml:space="preserve"> </m:t>
              </m:r>
            </m:oMath>
          </w:p>
          <w:p w:rsidR="00F07D31" w:rsidRPr="00AF38BE" w:rsidRDefault="00F07D31" w:rsidP="00B63B04">
            <w:pPr>
              <w:pStyle w:val="Maths"/>
            </w:pPr>
          </w:p>
          <w:p w:rsidR="00F07D31" w:rsidRPr="00AF38BE" w:rsidRDefault="00F07D31" w:rsidP="00B63B04">
            <w:r w:rsidRPr="00AF38BE">
              <w:sym w:font="Symbol" w:char="F0B7"/>
            </w:r>
            <w:r w:rsidRPr="00AF38BE">
              <w:rPr>
                <w:vertAlign w:val="superscript"/>
              </w:rPr>
              <w:t>4</w:t>
            </w:r>
            <w:r w:rsidRPr="00AF38BE">
              <w:t xml:space="preserve">        </w:t>
            </w:r>
            <m:oMath>
              <m:r>
                <w:rPr>
                  <w:rFonts w:ascii="Cambria Math" w:hAnsi="Cambria Math"/>
                </w:rPr>
                <m:t>y-0=-</m:t>
              </m:r>
              <m:f>
                <m:fPr>
                  <m:ctrlPr>
                    <w:rPr>
                      <w:rFonts w:ascii="Cambria Math" w:hAnsi="Cambria Math"/>
                      <w:i/>
                    </w:rPr>
                  </m:ctrlPr>
                </m:fPr>
                <m:num>
                  <m:r>
                    <w:rPr>
                      <w:rFonts w:ascii="Cambria Math" w:hAnsi="Cambria Math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</w:rPr>
                    <m:t>3</m:t>
                  </m:r>
                </m:den>
              </m:f>
              <m:r>
                <w:rPr>
                  <w:rFonts w:ascii="Cambria Math" w:hAnsi="Cambria Math"/>
                </w:rPr>
                <m:t>(x-3)</m:t>
              </m:r>
            </m:oMath>
          </w:p>
        </w:tc>
      </w:tr>
      <w:tr w:rsidR="008226AE" w:rsidRPr="00AF38BE" w:rsidTr="00F9422A">
        <w:trPr>
          <w:trHeight w:val="1411"/>
        </w:trPr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DF5E06" w:rsidRPr="00AF38BE" w:rsidRDefault="00254BF1" w:rsidP="00B63B04">
            <w:pPr>
              <w:pStyle w:val="Maths"/>
            </w:pPr>
            <w:r w:rsidRPr="00AF38BE">
              <w:t>5</w:t>
            </w: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  <w:p w:rsidR="0042011F" w:rsidRPr="00AF38BE" w:rsidRDefault="0042011F" w:rsidP="00B63B04">
            <w:pPr>
              <w:pStyle w:val="Maths"/>
            </w:pPr>
          </w:p>
        </w:tc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08538F" w:rsidRPr="00AF38BE" w:rsidRDefault="00B63B04" w:rsidP="00B63B04">
            <w:pPr>
              <w:pStyle w:val="Maths"/>
            </w:pPr>
            <w:r>
              <w:t>Differentiation</w:t>
            </w:r>
          </w:p>
          <w:p w:rsidR="0008538F" w:rsidRPr="00AF38BE" w:rsidRDefault="0008538F" w:rsidP="00B63B04">
            <w:pPr>
              <w:pStyle w:val="Maths"/>
            </w:pPr>
          </w:p>
          <w:p w:rsidR="0008538F" w:rsidRPr="00AF38BE" w:rsidRDefault="0008538F" w:rsidP="00B63B04">
            <w:pPr>
              <w:pStyle w:val="Maths"/>
            </w:pPr>
          </w:p>
          <w:p w:rsidR="00CD48D1" w:rsidRPr="00AF38BE" w:rsidRDefault="00B63B04" w:rsidP="00B63B04">
            <w:pPr>
              <w:pStyle w:val="Maths"/>
            </w:pPr>
            <w:r>
              <w:t xml:space="preserve">Gradient at  </w:t>
            </w:r>
            <m:oMath>
              <m:r>
                <m:rPr>
                  <m:sty m:val="bi"/>
                </m:rPr>
                <m:t>x=-1</m:t>
              </m:r>
            </m:oMath>
          </w:p>
          <w:p w:rsidR="00254BF1" w:rsidRPr="00AF38BE" w:rsidRDefault="00254BF1" w:rsidP="00B63B04">
            <w:pPr>
              <w:pStyle w:val="Maths"/>
            </w:pPr>
          </w:p>
          <w:p w:rsidR="00FB3B96" w:rsidRPr="00AF38BE" w:rsidRDefault="00FB3B96" w:rsidP="00B63B04">
            <w:pPr>
              <w:pStyle w:val="Maths"/>
            </w:pPr>
          </w:p>
          <w:p w:rsidR="0008538F" w:rsidRPr="00AF38BE" w:rsidRDefault="00B63B04" w:rsidP="00B63B04">
            <w:pPr>
              <w:pStyle w:val="Maths"/>
            </w:pPr>
            <w:r>
              <w:t xml:space="preserve">Coordinate </w:t>
            </w:r>
          </w:p>
          <w:p w:rsidR="0008538F" w:rsidRPr="00AF38BE" w:rsidRDefault="0008538F" w:rsidP="00B63B04">
            <w:pPr>
              <w:pStyle w:val="Maths"/>
            </w:pPr>
          </w:p>
          <w:p w:rsidR="00FB3B96" w:rsidRPr="00AF38BE" w:rsidRDefault="00FB3B96" w:rsidP="00B63B04">
            <w:pPr>
              <w:pStyle w:val="Maths"/>
            </w:pPr>
          </w:p>
          <w:p w:rsidR="00FB26D7" w:rsidRPr="00AF38BE" w:rsidRDefault="00B63B04" w:rsidP="00B63B04">
            <w:pPr>
              <w:pStyle w:val="Maths"/>
            </w:pPr>
            <w:r>
              <w:t>Equation</w:t>
            </w:r>
          </w:p>
          <w:p w:rsidR="0008538F" w:rsidRPr="00AF38BE" w:rsidRDefault="0008538F" w:rsidP="00B63B04">
            <w:pPr>
              <w:pStyle w:val="Maths"/>
            </w:pPr>
          </w:p>
        </w:tc>
        <w:tc>
          <w:tcPr>
            <w:tcW w:w="4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5E06" w:rsidRPr="00AF38BE" w:rsidRDefault="00DF5E06" w:rsidP="00B63B04">
            <w:pPr>
              <w:pStyle w:val="Maths"/>
            </w:pPr>
          </w:p>
          <w:p w:rsidR="00FB3B96" w:rsidRPr="00AF38BE" w:rsidRDefault="00FB3B96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1</w:t>
            </w:r>
            <w:r w:rsidRPr="00AF38BE">
              <w:t xml:space="preserve"> </w:t>
            </w:r>
            <w:r w:rsidRPr="00AF38BE">
              <w:tab/>
            </w:r>
            <m:oMath>
              <m:f>
                <m:fPr>
                  <m:ctrlPr>
                    <w:rPr>
                      <w:b/>
                      <w:i/>
                    </w:rPr>
                  </m:ctrlPr>
                </m:fPr>
                <m:num>
                  <m:r>
                    <m:rPr>
                      <m:sty m:val="bi"/>
                    </m:rPr>
                    <m:t>dy</m:t>
                  </m:r>
                </m:num>
                <m:den>
                  <m:r>
                    <m:rPr>
                      <m:sty m:val="bi"/>
                    </m:rPr>
                    <m:t>dx</m:t>
                  </m:r>
                </m:den>
              </m:f>
              <m:r>
                <m:rPr>
                  <m:sty m:val="bi"/>
                </m:rPr>
                <m:t>=3</m:t>
              </m:r>
              <m:sSup>
                <m:sSupPr>
                  <m:ctrlPr>
                    <w:rPr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i"/>
                    </m:rPr>
                    <m:t>2</m:t>
                  </m:r>
                </m:sup>
              </m:sSup>
              <m:r>
                <m:rPr>
                  <m:sty m:val="bi"/>
                </m:rPr>
                <m:t>-3</m:t>
              </m:r>
            </m:oMath>
          </w:p>
          <w:p w:rsidR="00FB3B96" w:rsidRPr="00AF38BE" w:rsidRDefault="00FB3B96" w:rsidP="00B63B04">
            <w:pPr>
              <w:pStyle w:val="Maths"/>
            </w:pPr>
          </w:p>
          <w:p w:rsidR="00FB3B96" w:rsidRPr="00AF38BE" w:rsidRDefault="00FB3B96" w:rsidP="00B63B04">
            <w:pPr>
              <w:pStyle w:val="Maths"/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2</w:t>
            </w:r>
            <w:r w:rsidRPr="00AF38BE">
              <w:t xml:space="preserve">     </w:t>
            </w:r>
            <w:r w:rsidR="00B63B04">
              <w:t xml:space="preserve">  </w:t>
            </w:r>
            <w:r w:rsidRPr="00AF38BE">
              <w:t xml:space="preserve"> </w:t>
            </w:r>
            <m:oMath>
              <m:r>
                <m:rPr>
                  <m:sty m:val="bi"/>
                </m:rPr>
                <m:t xml:space="preserve">x=-1        </m:t>
              </m:r>
              <m:f>
                <m:fPr>
                  <m:ctrlPr>
                    <w:rPr>
                      <w:b/>
                      <w:i/>
                    </w:rPr>
                  </m:ctrlPr>
                </m:fPr>
                <m:num>
                  <m:r>
                    <m:rPr>
                      <m:sty m:val="bi"/>
                    </m:rPr>
                    <m:t>dy</m:t>
                  </m:r>
                </m:num>
                <m:den>
                  <m:r>
                    <m:rPr>
                      <m:sty m:val="bi"/>
                    </m:rPr>
                    <m:t>dx</m:t>
                  </m:r>
                </m:den>
              </m:f>
              <m:r>
                <m:rPr>
                  <m:sty m:val="bi"/>
                </m:rPr>
                <m:t>=3</m:t>
              </m:r>
              <m:sSup>
                <m:sSupPr>
                  <m:ctrlPr>
                    <w:rPr>
                      <w:b/>
                      <w:i/>
                    </w:rPr>
                  </m:ctrlPr>
                </m:sSupPr>
                <m:e>
                  <m:r>
                    <m:rPr>
                      <m:sty m:val="bi"/>
                    </m:rPr>
                    <m:t>x</m:t>
                  </m:r>
                </m:e>
                <m:sup>
                  <m:r>
                    <m:rPr>
                      <m:sty m:val="bi"/>
                    </m:rPr>
                    <m:t>2</m:t>
                  </m:r>
                </m:sup>
              </m:sSup>
              <m:r>
                <m:rPr>
                  <m:sty m:val="bi"/>
                </m:rPr>
                <m:t>-3=0</m:t>
              </m:r>
            </m:oMath>
          </w:p>
          <w:p w:rsidR="00FB3B96" w:rsidRDefault="00FB3B96" w:rsidP="00B63B04">
            <w:pPr>
              <w:pStyle w:val="Maths"/>
            </w:pPr>
          </w:p>
          <w:p w:rsidR="00B63B04" w:rsidRPr="00AF38BE" w:rsidRDefault="00B63B04" w:rsidP="00B63B04">
            <w:pPr>
              <w:pStyle w:val="Maths"/>
            </w:pPr>
          </w:p>
          <w:p w:rsidR="00FB3B96" w:rsidRDefault="00FB3B96" w:rsidP="00B63B04">
            <w:pPr>
              <w:pStyle w:val="Maths"/>
              <w:rPr>
                <w:b/>
              </w:rPr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3</w:t>
            </w:r>
            <w:r w:rsidRPr="00AF38BE">
              <w:t xml:space="preserve"> </w:t>
            </w:r>
            <w:r w:rsidRPr="00AF38BE">
              <w:tab/>
            </w:r>
            <m:oMath>
              <m:r>
                <m:rPr>
                  <m:sty m:val="bi"/>
                </m:rPr>
                <m:t>x=-1  ,   y=3     Pt (-1,3)</m:t>
              </m:r>
            </m:oMath>
          </w:p>
          <w:p w:rsidR="00B63B04" w:rsidRPr="00AF38BE" w:rsidRDefault="00B63B04" w:rsidP="00B63B04">
            <w:pPr>
              <w:pStyle w:val="Maths"/>
            </w:pPr>
          </w:p>
          <w:p w:rsidR="00FB3B96" w:rsidRPr="00AF38BE" w:rsidRDefault="00FB3B96" w:rsidP="00B63B04">
            <w:pPr>
              <w:pStyle w:val="Maths"/>
            </w:pPr>
          </w:p>
          <w:p w:rsidR="00FB3B96" w:rsidRDefault="00FB3B96" w:rsidP="00B63B04">
            <w:pPr>
              <w:rPr>
                <w:rFonts w:eastAsiaTheme="minorEastAsia"/>
                <w:b/>
              </w:rPr>
            </w:pPr>
            <w:r w:rsidRPr="00AF38BE">
              <w:sym w:font="Symbol" w:char="F0B7"/>
            </w:r>
            <w:r w:rsidRPr="00AF38BE">
              <w:rPr>
                <w:vertAlign w:val="superscript"/>
              </w:rPr>
              <w:t>4</w:t>
            </w:r>
            <w:r w:rsidRPr="00AF38BE">
              <w:t xml:space="preserve">        </w:t>
            </w:r>
            <m:oMath>
              <m:r>
                <m:rPr>
                  <m:sty m:val="bi"/>
                </m:rPr>
                <w:rPr>
                  <w:rFonts w:ascii="Cambria Math" w:hAnsi="Cambria Math"/>
                </w:rPr>
                <m:t>y-3=0</m:t>
              </m:r>
              <m:d>
                <m:dPr>
                  <m:ctrlPr>
                    <w:rPr>
                      <w:rFonts w:ascii="Cambria Math" w:hAnsi="Cambria Math"/>
                      <w:b/>
                      <w:i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hAnsi="Cambria Math"/>
                    </w:rPr>
                    <m:t>x+1</m:t>
                  </m:r>
                </m:e>
              </m:d>
              <m:r>
                <m:rPr>
                  <m:sty m:val="bi"/>
                </m:rPr>
                <w:rPr>
                  <w:rFonts w:ascii="Cambria Math" w:hAnsi="Cambria Math"/>
                </w:rPr>
                <m:t xml:space="preserve"> </m:t>
              </m:r>
            </m:oMath>
          </w:p>
          <w:p w:rsidR="00B63B04" w:rsidRPr="00B63B04" w:rsidRDefault="00B63B04" w:rsidP="00B63B04">
            <w:pPr>
              <w:rPr>
                <w:rFonts w:eastAsiaTheme="minorEastAsia"/>
                <w:b/>
              </w:rPr>
            </w:pPr>
            <w:r>
              <w:rPr>
                <w:rFonts w:eastAsiaTheme="minorEastAsia"/>
                <w:b/>
              </w:rPr>
              <w:t xml:space="preserve">           </w:t>
            </w:r>
            <m:oMath>
              <m:r>
                <m:rPr>
                  <m:sty m:val="bi"/>
                </m:rPr>
                <w:rPr>
                  <w:rFonts w:ascii="Cambria Math" w:hAnsi="Cambria Math"/>
                </w:rPr>
                <m:t>y=3</m:t>
              </m:r>
            </m:oMath>
          </w:p>
        </w:tc>
      </w:tr>
    </w:tbl>
    <w:p w:rsidR="0034056D" w:rsidRDefault="0034056D" w:rsidP="001E1C39">
      <w:pPr>
        <w:jc w:val="right"/>
        <w:rPr>
          <w:rFonts w:ascii="Calibri" w:hAnsi="Calibri"/>
          <w:sz w:val="36"/>
          <w:szCs w:val="36"/>
        </w:rPr>
      </w:pPr>
    </w:p>
    <w:p w:rsidR="001E1C39" w:rsidRPr="001E1C39" w:rsidRDefault="001E1C39" w:rsidP="001E1C39">
      <w:pPr>
        <w:jc w:val="right"/>
        <w:rPr>
          <w:rFonts w:ascii="Times New Roman" w:hAnsi="Times New Roman" w:cs="Times New Roman"/>
          <w:b/>
          <w:sz w:val="24"/>
          <w:szCs w:val="36"/>
        </w:rPr>
      </w:pPr>
      <w:r w:rsidRPr="001E1C39">
        <w:rPr>
          <w:rFonts w:ascii="Times New Roman" w:hAnsi="Times New Roman" w:cs="Times New Roman"/>
          <w:b/>
          <w:sz w:val="24"/>
          <w:szCs w:val="36"/>
        </w:rPr>
        <w:t xml:space="preserve">Total </w:t>
      </w:r>
      <w:r w:rsidR="00481340">
        <w:rPr>
          <w:rFonts w:ascii="Times New Roman" w:hAnsi="Times New Roman" w:cs="Times New Roman"/>
          <w:b/>
          <w:sz w:val="24"/>
          <w:szCs w:val="36"/>
        </w:rPr>
        <w:t>22</w:t>
      </w:r>
      <w:r w:rsidRPr="001E1C39">
        <w:rPr>
          <w:rFonts w:ascii="Times New Roman" w:hAnsi="Times New Roman" w:cs="Times New Roman"/>
          <w:b/>
          <w:sz w:val="24"/>
          <w:szCs w:val="36"/>
        </w:rPr>
        <w:t xml:space="preserve"> marks</w:t>
      </w:r>
    </w:p>
    <w:sectPr w:rsidR="001E1C39" w:rsidRPr="001E1C39" w:rsidSect="00382EAD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2FE0" w:rsidRDefault="00062FE0" w:rsidP="00382EAD">
      <w:pPr>
        <w:spacing w:after="0" w:line="240" w:lineRule="auto"/>
      </w:pPr>
      <w:r>
        <w:separator/>
      </w:r>
    </w:p>
  </w:endnote>
  <w:endnote w:type="continuationSeparator" w:id="0">
    <w:p w:rsidR="00062FE0" w:rsidRDefault="00062FE0" w:rsidP="00382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2FE0" w:rsidRDefault="00062FE0" w:rsidP="00382EAD">
      <w:pPr>
        <w:spacing w:after="0" w:line="240" w:lineRule="auto"/>
      </w:pPr>
      <w:r>
        <w:separator/>
      </w:r>
    </w:p>
  </w:footnote>
  <w:footnote w:type="continuationSeparator" w:id="0">
    <w:p w:rsidR="00062FE0" w:rsidRDefault="00062FE0" w:rsidP="00382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EAD" w:rsidRDefault="00AF38BE" w:rsidP="00382EAD">
    <w:r>
      <w:rPr>
        <w:rFonts w:ascii="Comic Sans MS" w:hAnsi="Comic Sans MS"/>
        <w:sz w:val="36"/>
        <w:szCs w:val="48"/>
      </w:rPr>
      <w:t>Polynomials</w:t>
    </w:r>
    <w:r w:rsidR="007E2DC8">
      <w:rPr>
        <w:rFonts w:ascii="Comic Sans MS" w:hAnsi="Comic Sans MS"/>
        <w:sz w:val="36"/>
        <w:szCs w:val="48"/>
      </w:rPr>
      <w:t xml:space="preserve"> </w:t>
    </w:r>
    <w:r w:rsidR="00382EAD">
      <w:rPr>
        <w:rFonts w:ascii="Comic Sans MS" w:hAnsi="Comic Sans MS"/>
        <w:sz w:val="36"/>
        <w:szCs w:val="48"/>
      </w:rPr>
      <w:t>Homework</w:t>
    </w:r>
    <w:r w:rsidR="00382EAD" w:rsidRPr="00382EAD">
      <w:rPr>
        <w:rFonts w:ascii="Comic Sans MS" w:hAnsi="Comic Sans MS"/>
        <w:sz w:val="36"/>
        <w:szCs w:val="48"/>
      </w:rPr>
      <w:t xml:space="preserve"> </w:t>
    </w:r>
    <w:r w:rsidR="00382EAD">
      <w:rPr>
        <w:rFonts w:ascii="Comic Sans MS" w:hAnsi="Comic Sans MS"/>
        <w:sz w:val="36"/>
        <w:szCs w:val="48"/>
      </w:rPr>
      <w:t xml:space="preserve">- </w:t>
    </w:r>
    <w:r w:rsidR="00382EAD" w:rsidRPr="00382EAD">
      <w:rPr>
        <w:rFonts w:ascii="Comic Sans MS" w:hAnsi="Comic Sans MS"/>
        <w:sz w:val="44"/>
        <w:szCs w:val="48"/>
      </w:rPr>
      <w:t>Marking</w:t>
    </w:r>
    <w:r w:rsidR="00382EAD">
      <w:rPr>
        <w:rFonts w:ascii="Comic Sans MS" w:hAnsi="Comic Sans MS"/>
        <w:sz w:val="44"/>
        <w:szCs w:val="48"/>
      </w:rPr>
      <w:t xml:space="preserve"> Scheme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44E0E"/>
    <w:multiLevelType w:val="hybridMultilevel"/>
    <w:tmpl w:val="7AA0B76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5027D"/>
    <w:multiLevelType w:val="hybridMultilevel"/>
    <w:tmpl w:val="56A2EC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4056D"/>
    <w:rsid w:val="000026BD"/>
    <w:rsid w:val="0005570D"/>
    <w:rsid w:val="00062FE0"/>
    <w:rsid w:val="00063EEC"/>
    <w:rsid w:val="00077EA3"/>
    <w:rsid w:val="0008538F"/>
    <w:rsid w:val="000B3411"/>
    <w:rsid w:val="000C1E7C"/>
    <w:rsid w:val="000E00B2"/>
    <w:rsid w:val="000E21DD"/>
    <w:rsid w:val="000F6153"/>
    <w:rsid w:val="00131D48"/>
    <w:rsid w:val="00155D6D"/>
    <w:rsid w:val="00191044"/>
    <w:rsid w:val="001B2D46"/>
    <w:rsid w:val="001E1C39"/>
    <w:rsid w:val="0020067A"/>
    <w:rsid w:val="00223371"/>
    <w:rsid w:val="00254BF1"/>
    <w:rsid w:val="00255BAC"/>
    <w:rsid w:val="00260999"/>
    <w:rsid w:val="00274D22"/>
    <w:rsid w:val="00295772"/>
    <w:rsid w:val="002A0033"/>
    <w:rsid w:val="0034056D"/>
    <w:rsid w:val="00382EAD"/>
    <w:rsid w:val="0039437A"/>
    <w:rsid w:val="003D1BDD"/>
    <w:rsid w:val="003D1D28"/>
    <w:rsid w:val="003E6A0E"/>
    <w:rsid w:val="003F0799"/>
    <w:rsid w:val="0042011F"/>
    <w:rsid w:val="0046206B"/>
    <w:rsid w:val="00481340"/>
    <w:rsid w:val="0048267B"/>
    <w:rsid w:val="004A0135"/>
    <w:rsid w:val="004D3435"/>
    <w:rsid w:val="004D5662"/>
    <w:rsid w:val="004E0FFC"/>
    <w:rsid w:val="004F05AA"/>
    <w:rsid w:val="005A2AF7"/>
    <w:rsid w:val="005C05A5"/>
    <w:rsid w:val="005D70FF"/>
    <w:rsid w:val="0061262F"/>
    <w:rsid w:val="00655FA6"/>
    <w:rsid w:val="00686939"/>
    <w:rsid w:val="006A0EFE"/>
    <w:rsid w:val="006A6054"/>
    <w:rsid w:val="006D4A2B"/>
    <w:rsid w:val="00726464"/>
    <w:rsid w:val="00734DBB"/>
    <w:rsid w:val="0074758A"/>
    <w:rsid w:val="007519A8"/>
    <w:rsid w:val="00765B0D"/>
    <w:rsid w:val="00794139"/>
    <w:rsid w:val="007C485C"/>
    <w:rsid w:val="007C73DF"/>
    <w:rsid w:val="007E2DC8"/>
    <w:rsid w:val="00800D0D"/>
    <w:rsid w:val="008226AE"/>
    <w:rsid w:val="00830490"/>
    <w:rsid w:val="00883E24"/>
    <w:rsid w:val="00934ED7"/>
    <w:rsid w:val="00941DDC"/>
    <w:rsid w:val="00961F4F"/>
    <w:rsid w:val="009876DA"/>
    <w:rsid w:val="00992C4B"/>
    <w:rsid w:val="009A4312"/>
    <w:rsid w:val="009F438C"/>
    <w:rsid w:val="00A0003F"/>
    <w:rsid w:val="00A15F62"/>
    <w:rsid w:val="00A21880"/>
    <w:rsid w:val="00AA603A"/>
    <w:rsid w:val="00AF38BE"/>
    <w:rsid w:val="00B3094E"/>
    <w:rsid w:val="00B578A0"/>
    <w:rsid w:val="00B63B04"/>
    <w:rsid w:val="00BC06F2"/>
    <w:rsid w:val="00C06142"/>
    <w:rsid w:val="00C2482A"/>
    <w:rsid w:val="00C65052"/>
    <w:rsid w:val="00CD2614"/>
    <w:rsid w:val="00CD48D1"/>
    <w:rsid w:val="00CF451B"/>
    <w:rsid w:val="00D17C9E"/>
    <w:rsid w:val="00D762D5"/>
    <w:rsid w:val="00DC6173"/>
    <w:rsid w:val="00DE71B2"/>
    <w:rsid w:val="00DF503B"/>
    <w:rsid w:val="00DF5CD9"/>
    <w:rsid w:val="00DF5E06"/>
    <w:rsid w:val="00E3739E"/>
    <w:rsid w:val="00E71017"/>
    <w:rsid w:val="00E731F6"/>
    <w:rsid w:val="00E775A9"/>
    <w:rsid w:val="00E921A5"/>
    <w:rsid w:val="00ED0A55"/>
    <w:rsid w:val="00F07D31"/>
    <w:rsid w:val="00F37686"/>
    <w:rsid w:val="00F810BC"/>
    <w:rsid w:val="00F9422A"/>
    <w:rsid w:val="00FB26D7"/>
    <w:rsid w:val="00FB3B96"/>
    <w:rsid w:val="00FC1020"/>
    <w:rsid w:val="00FD1EA0"/>
    <w:rsid w:val="00FD49FE"/>
    <w:rsid w:val="00FF7B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73D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ths">
    <w:name w:val="Maths"/>
    <w:basedOn w:val="Normal"/>
    <w:link w:val="MathsChar"/>
    <w:autoRedefine/>
    <w:uiPriority w:val="8"/>
    <w:qFormat/>
    <w:rsid w:val="00B63B04"/>
    <w:pPr>
      <w:tabs>
        <w:tab w:val="left" w:pos="0"/>
        <w:tab w:val="left" w:pos="567"/>
        <w:tab w:val="left" w:pos="1134"/>
        <w:tab w:val="left" w:pos="1701"/>
        <w:tab w:val="left" w:pos="2835"/>
        <w:tab w:val="right" w:pos="9026"/>
      </w:tabs>
      <w:spacing w:after="0" w:line="240" w:lineRule="auto"/>
    </w:pPr>
    <w:rPr>
      <w:rFonts w:ascii="Cambria Math" w:eastAsia="ヒラギノ角ゴ Pro W3" w:hAnsi="Cambria Math" w:cs="Times New Roman"/>
      <w:sz w:val="24"/>
      <w:lang w:val="en-US"/>
    </w:rPr>
  </w:style>
  <w:style w:type="character" w:styleId="PlaceholderText">
    <w:name w:val="Placeholder Text"/>
    <w:basedOn w:val="DefaultParagraphFont"/>
    <w:uiPriority w:val="99"/>
    <w:semiHidden/>
    <w:rsid w:val="009A4312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4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4312"/>
    <w:rPr>
      <w:rFonts w:ascii="Tahoma" w:hAnsi="Tahoma" w:cs="Tahoma"/>
      <w:sz w:val="16"/>
      <w:szCs w:val="16"/>
    </w:rPr>
  </w:style>
  <w:style w:type="character" w:customStyle="1" w:styleId="MathsChar">
    <w:name w:val="Maths Char"/>
    <w:link w:val="Maths"/>
    <w:uiPriority w:val="8"/>
    <w:rsid w:val="00B63B04"/>
    <w:rPr>
      <w:rFonts w:ascii="Cambria Math" w:eastAsia="ヒラギノ角ゴ Pro W3" w:hAnsi="Cambria Math" w:cs="Times New Roman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2EAD"/>
  </w:style>
  <w:style w:type="paragraph" w:styleId="Footer">
    <w:name w:val="footer"/>
    <w:basedOn w:val="Normal"/>
    <w:link w:val="FooterChar"/>
    <w:uiPriority w:val="99"/>
    <w:semiHidden/>
    <w:unhideWhenUsed/>
    <w:rsid w:val="00382E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82E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181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lbissett</dc:creator>
  <cp:lastModifiedBy>Mr Lafferty</cp:lastModifiedBy>
  <cp:revision>2</cp:revision>
  <cp:lastPrinted>2013-10-28T22:51:00Z</cp:lastPrinted>
  <dcterms:created xsi:type="dcterms:W3CDTF">2013-10-28T22:51:00Z</dcterms:created>
  <dcterms:modified xsi:type="dcterms:W3CDTF">2013-10-28T22:51:00Z</dcterms:modified>
</cp:coreProperties>
</file>