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A8" w:rsidRDefault="00F53A38" w:rsidP="006146A8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Q1.</w:t>
      </w:r>
      <w:r>
        <w:rPr>
          <w:rFonts w:ascii="Comic Sans MS" w:hAnsi="Comic Sans MS"/>
        </w:rPr>
        <w:tab/>
      </w:r>
      <w:r w:rsidR="006146A8">
        <w:rPr>
          <w:rFonts w:ascii="Comic Sans MS" w:hAnsi="Comic Sans MS"/>
        </w:rPr>
        <w:t>A survey of S3 pupils on how many times they visited the cinema in the last month is given below.</w:t>
      </w:r>
    </w:p>
    <w:p w:rsidR="00F53A38" w:rsidRDefault="006146A8" w:rsidP="006146A8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18415</wp:posOffset>
            </wp:positionV>
            <wp:extent cx="1769745" cy="1158875"/>
            <wp:effectExtent l="19050" t="0" r="1905" b="0"/>
            <wp:wrapThrough wrapText="bothSides">
              <wp:wrapPolygon edited="0">
                <wp:start x="-233" y="0"/>
                <wp:lineTo x="-233" y="21304"/>
                <wp:lineTo x="21623" y="21304"/>
                <wp:lineTo x="21623" y="0"/>
                <wp:lineTo x="-233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Complete the table below and calculate: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Range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Mean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Mode</w:t>
      </w:r>
    </w:p>
    <w:p w:rsidR="006146A8" w:rsidRP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Median</w:t>
      </w:r>
    </w:p>
    <w:p w:rsidR="00274F2B" w:rsidRDefault="006146A8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151765</wp:posOffset>
            </wp:positionV>
            <wp:extent cx="3592830" cy="1635125"/>
            <wp:effectExtent l="19050" t="0" r="7620" b="0"/>
            <wp:wrapThrough wrapText="bothSides">
              <wp:wrapPolygon edited="0">
                <wp:start x="-115" y="0"/>
                <wp:lineTo x="-115" y="18622"/>
                <wp:lineTo x="1489" y="20132"/>
                <wp:lineTo x="5268" y="21139"/>
                <wp:lineTo x="5955" y="21139"/>
                <wp:lineTo x="21646" y="21139"/>
                <wp:lineTo x="21646" y="0"/>
                <wp:lineTo x="-11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6146A8" w:rsidRDefault="006146A8" w:rsidP="00274F2B">
      <w:pPr>
        <w:rPr>
          <w:rFonts w:ascii="Comic Sans MS" w:hAnsi="Comic Sans MS"/>
        </w:rPr>
      </w:pPr>
    </w:p>
    <w:p w:rsidR="006146A8" w:rsidRDefault="006146A8" w:rsidP="00274F2B">
      <w:pPr>
        <w:rPr>
          <w:rFonts w:ascii="Comic Sans MS" w:hAnsi="Comic Sans MS"/>
        </w:rPr>
      </w:pPr>
    </w:p>
    <w:p w:rsidR="005E2291" w:rsidRDefault="005E2291" w:rsidP="00274F2B">
      <w:pPr>
        <w:rPr>
          <w:rFonts w:ascii="Comic Sans MS" w:hAnsi="Comic Sans MS"/>
        </w:rPr>
      </w:pPr>
    </w:p>
    <w:p w:rsidR="00274F2B" w:rsidRDefault="005E2291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225425</wp:posOffset>
            </wp:positionV>
            <wp:extent cx="941705" cy="1094105"/>
            <wp:effectExtent l="19050" t="0" r="0" b="0"/>
            <wp:wrapThrough wrapText="bothSides">
              <wp:wrapPolygon edited="0">
                <wp:start x="-437" y="0"/>
                <wp:lineTo x="-437" y="21061"/>
                <wp:lineTo x="21411" y="21061"/>
                <wp:lineTo x="21411" y="0"/>
                <wp:lineTo x="-437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F2B">
        <w:rPr>
          <w:rFonts w:ascii="Comic Sans MS" w:hAnsi="Comic Sans MS"/>
        </w:rPr>
        <w:t xml:space="preserve">Q2. </w:t>
      </w:r>
      <w:r w:rsidR="006146A8">
        <w:rPr>
          <w:rFonts w:ascii="Comic Sans MS" w:hAnsi="Comic Sans MS"/>
        </w:rPr>
        <w:t xml:space="preserve"> </w:t>
      </w:r>
      <w:r w:rsidR="006146A8">
        <w:rPr>
          <w:rFonts w:ascii="Comic Sans MS" w:hAnsi="Comic Sans MS"/>
        </w:rPr>
        <w:tab/>
      </w:r>
      <w:r w:rsidR="00CD1B74">
        <w:rPr>
          <w:rFonts w:ascii="Comic Sans MS" w:hAnsi="Comic Sans MS"/>
        </w:rPr>
        <w:t>In a school, t</w:t>
      </w:r>
      <w:r w:rsidR="006146A8">
        <w:rPr>
          <w:rFonts w:ascii="Comic Sans MS" w:hAnsi="Comic Sans MS"/>
        </w:rPr>
        <w:t xml:space="preserve">he average age of three mathematics teachers is 48. </w:t>
      </w:r>
    </w:p>
    <w:p w:rsidR="006146A8" w:rsidRDefault="006146A8" w:rsidP="00274F2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A new mathematics teacher arrives</w:t>
      </w:r>
      <w:r w:rsidR="00CD1B74">
        <w:rPr>
          <w:rFonts w:ascii="Comic Sans MS" w:hAnsi="Comic Sans MS"/>
        </w:rPr>
        <w:t xml:space="preserve"> and the new average is 5</w:t>
      </w:r>
      <w:r w:rsidR="00156574">
        <w:rPr>
          <w:rFonts w:ascii="Comic Sans MS" w:hAnsi="Comic Sans MS"/>
        </w:rPr>
        <w:t>1</w:t>
      </w:r>
      <w:r w:rsidR="00CD1B74">
        <w:rPr>
          <w:rFonts w:ascii="Comic Sans MS" w:hAnsi="Comic Sans MS"/>
        </w:rPr>
        <w:t>.</w:t>
      </w:r>
    </w:p>
    <w:p w:rsidR="00CD1B74" w:rsidRDefault="00CD1B74" w:rsidP="00274F2B">
      <w:pPr>
        <w:rPr>
          <w:rFonts w:ascii="Comic Sans MS" w:hAnsi="Comic Sans MS"/>
        </w:rPr>
      </w:pPr>
    </w:p>
    <w:p w:rsidR="00CD1B74" w:rsidRDefault="00CD1B74" w:rsidP="00274F2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What is the age of the new mathematics teacher ?</w:t>
      </w:r>
      <w:r w:rsidRPr="00CD1B74">
        <w:rPr>
          <w:rFonts w:ascii="Comic Sans MS" w:hAnsi="Comic Sans MS"/>
        </w:rPr>
        <w:t xml:space="preserve"> </w:t>
      </w:r>
    </w:p>
    <w:p w:rsidR="00274F2B" w:rsidRDefault="00274F2B" w:rsidP="00F53A38">
      <w:pPr>
        <w:ind w:firstLine="720"/>
        <w:rPr>
          <w:rFonts w:ascii="Comic Sans MS" w:hAnsi="Comic Sans MS"/>
        </w:rPr>
      </w:pPr>
    </w:p>
    <w:p w:rsidR="005E2291" w:rsidRDefault="005E2291" w:rsidP="005E2291">
      <w:pPr>
        <w:rPr>
          <w:rFonts w:ascii="Comic Sans MS" w:hAnsi="Comic Sans MS"/>
        </w:rPr>
      </w:pPr>
    </w:p>
    <w:p w:rsidR="005E2291" w:rsidRDefault="00F53A38" w:rsidP="005E2291">
      <w:pPr>
        <w:rPr>
          <w:rFonts w:ascii="Comic Sans MS" w:hAnsi="Comic Sans MS"/>
        </w:rPr>
      </w:pPr>
      <w:r>
        <w:rPr>
          <w:rFonts w:ascii="Comic Sans MS" w:hAnsi="Comic Sans MS"/>
        </w:rPr>
        <w:t>Q</w:t>
      </w:r>
      <w:r w:rsidR="00274F2B">
        <w:rPr>
          <w:rFonts w:ascii="Comic Sans MS" w:hAnsi="Comic Sans MS"/>
        </w:rPr>
        <w:t>3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="005E2291">
        <w:rPr>
          <w:rFonts w:ascii="Comic Sans MS" w:hAnsi="Comic Sans MS"/>
        </w:rPr>
        <w:t>Complete the table below and calculate the median.</w:t>
      </w:r>
    </w:p>
    <w:p w:rsidR="003E1944" w:rsidRDefault="005E2291" w:rsidP="005E2291">
      <w:pPr>
        <w:jc w:val="center"/>
        <w:rPr>
          <w:rFonts w:ascii="Comic Sans MS" w:hAnsi="Comic Sans MS"/>
        </w:rPr>
      </w:pPr>
      <w:r w:rsidRPr="005E2291">
        <w:drawing>
          <wp:inline distT="0" distB="0" distL="0" distR="0">
            <wp:extent cx="3593465" cy="1841500"/>
            <wp:effectExtent l="19050" t="0" r="6985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44" w:rsidRDefault="003E1944" w:rsidP="003E1944">
      <w:pPr>
        <w:tabs>
          <w:tab w:val="left" w:pos="21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F53A38" w:rsidRPr="003E1944" w:rsidRDefault="003E1944" w:rsidP="003E1944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br w:type="page"/>
      </w:r>
      <w:r w:rsidRPr="003E1944">
        <w:rPr>
          <w:rFonts w:ascii="Comic Sans MS" w:hAnsi="Comic Sans MS"/>
          <w:u w:val="single"/>
        </w:rPr>
        <w:lastRenderedPageBreak/>
        <w:t>Marking Scheme</w:t>
      </w:r>
    </w:p>
    <w:tbl>
      <w:tblPr>
        <w:tblStyle w:val="TableGrid"/>
        <w:tblW w:w="0" w:type="auto"/>
        <w:tblLook w:val="04A0"/>
      </w:tblPr>
      <w:tblGrid>
        <w:gridCol w:w="623"/>
        <w:gridCol w:w="3288"/>
        <w:gridCol w:w="5331"/>
      </w:tblGrid>
      <w:tr w:rsidR="003E1944" w:rsidTr="00575987">
        <w:trPr>
          <w:trHeight w:val="1393"/>
        </w:trPr>
        <w:tc>
          <w:tcPr>
            <w:tcW w:w="623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Q1</w:t>
            </w:r>
          </w:p>
        </w:tc>
        <w:tc>
          <w:tcPr>
            <w:tcW w:w="3288" w:type="dxa"/>
          </w:tcPr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Range =  5</m:t>
                </m:r>
              </m:oMath>
            </m:oMathPara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Mean =  </m:t>
                </m:r>
                <m:r>
                  <w:rPr>
                    <w:rFonts w:ascii="Cambria Math" w:hAnsi="Cambria Math"/>
                  </w:rPr>
                  <m:t>1.06</m:t>
                </m:r>
              </m:oMath>
            </m:oMathPara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iii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Mode =  0</m:t>
                </m:r>
              </m:oMath>
            </m:oMathPara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Pr="002F3EF8" w:rsidRDefault="003E1944" w:rsidP="00953D2C">
            <w:pPr>
              <w:jc w:val="both"/>
              <w:rPr>
                <w:rFonts w:ascii="Comic Sans MS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Median = 15</m:t>
                </m:r>
              </m:oMath>
            </m:oMathPara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31" w:type="dxa"/>
          </w:tcPr>
          <w:p w:rsidR="000A632A" w:rsidRDefault="000A632A" w:rsidP="000A632A"/>
          <w:p w:rsidR="003E1944" w:rsidRPr="00575987" w:rsidRDefault="000A632A" w:rsidP="00575987">
            <w:pPr>
              <w:pStyle w:val="ListParagraph"/>
              <w:numPr>
                <w:ilvl w:val="0"/>
                <w:numId w:val="2"/>
              </w:numPr>
            </w:pPr>
            <w:r>
              <w:t>5</w:t>
            </w:r>
          </w:p>
          <w:p w:rsidR="000A632A" w:rsidRPr="000A632A" w:rsidRDefault="000A632A" w:rsidP="000A632A">
            <w:pPr>
              <w:pStyle w:val="ListParagraph"/>
              <w:rPr>
                <w:rFonts w:ascii="Comic Sans MS" w:hAnsi="Comic Sans MS"/>
              </w:rPr>
            </w:pPr>
          </w:p>
          <w:p w:rsidR="00575987" w:rsidRDefault="000A632A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</w:t>
            </w:r>
            <w:r w:rsidR="00575987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</w:t>
            </w:r>
            <w:r w:rsidR="00575987">
              <w:rPr>
                <w:rFonts w:ascii="Comic Sans MS" w:hAnsi="Comic Sans MS"/>
              </w:rPr>
              <w:t>+ 3</w:t>
            </w:r>
            <w:r w:rsidR="00575987" w:rsidRPr="00575987">
              <w:rPr>
                <w:rFonts w:ascii="Comic Sans MS" w:hAnsi="Comic Sans MS"/>
                <w:vertAlign w:val="superscript"/>
              </w:rPr>
              <w:t>rd</w:t>
            </w:r>
            <w:r w:rsidR="00575987">
              <w:rPr>
                <w:rFonts w:ascii="Comic Sans MS" w:hAnsi="Comic Sans MS"/>
              </w:rPr>
              <w:t xml:space="preserve"> column </w:t>
            </w:r>
            <w:r>
              <w:rPr>
                <w:rFonts w:ascii="Comic Sans MS" w:hAnsi="Comic Sans MS"/>
              </w:rPr>
              <w:t>correct</w:t>
            </w:r>
            <w:r w:rsidR="00575987">
              <w:rPr>
                <w:rFonts w:ascii="Comic Sans MS" w:hAnsi="Comic Sans MS"/>
              </w:rPr>
              <w:t xml:space="preserve"> 2 marks</w:t>
            </w:r>
          </w:p>
          <w:p w:rsidR="000A632A" w:rsidRDefault="00575987" w:rsidP="00575987">
            <w:pPr>
              <w:pStyle w:val="ListParagraph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(2 out of 3 1 mark)</w:t>
            </w:r>
          </w:p>
          <w:p w:rsidR="000A632A" w:rsidRPr="000A632A" w:rsidRDefault="000A632A" w:rsidP="000A632A">
            <w:pPr>
              <w:pStyle w:val="ListParagraph"/>
              <w:rPr>
                <w:rFonts w:ascii="Comic Sans MS" w:hAnsi="Comic Sans MS"/>
              </w:rPr>
            </w:pPr>
          </w:p>
          <w:p w:rsidR="000A632A" w:rsidRPr="003E1944" w:rsidRDefault="000A632A" w:rsidP="00575987">
            <w:pPr>
              <w:pStyle w:val="ListParagraph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2771169" cy="1341911"/>
                  <wp:effectExtent l="19050" t="0" r="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588" cy="1342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44" w:rsidRDefault="003E1944" w:rsidP="003E1944">
            <w:pPr>
              <w:pStyle w:val="ListParagraph"/>
              <w:rPr>
                <w:rFonts w:ascii="Comic Sans MS" w:hAnsi="Comic Sans MS"/>
              </w:rPr>
            </w:pPr>
          </w:p>
          <w:p w:rsidR="00575987" w:rsidRDefault="00575987" w:rsidP="0057598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1.06</w:t>
            </w:r>
          </w:p>
          <w:p w:rsidR="00575987" w:rsidRPr="00575987" w:rsidRDefault="00575987" w:rsidP="00575987">
            <w:pPr>
              <w:pStyle w:val="ListParagraph"/>
              <w:rPr>
                <w:rFonts w:ascii="Comic Sans MS" w:hAnsi="Comic Sans MS"/>
              </w:rPr>
            </w:pPr>
          </w:p>
          <w:p w:rsidR="003E1944" w:rsidRDefault="003E1944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  <w:p w:rsidR="003E1944" w:rsidRPr="003E1944" w:rsidRDefault="003E1944" w:rsidP="003E1944">
            <w:pPr>
              <w:pStyle w:val="ListParagraph"/>
              <w:rPr>
                <w:rFonts w:ascii="Comic Sans MS" w:hAnsi="Comic Sans MS"/>
              </w:rPr>
            </w:pPr>
          </w:p>
          <w:p w:rsidR="003E1944" w:rsidRDefault="003E1944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3E1944" w:rsidTr="00575987">
        <w:tc>
          <w:tcPr>
            <w:tcW w:w="623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Q2</w:t>
            </w:r>
          </w:p>
        </w:tc>
        <w:tc>
          <w:tcPr>
            <w:tcW w:w="3288" w:type="dxa"/>
          </w:tcPr>
          <w:p w:rsidR="003E1944" w:rsidRDefault="003E1944" w:rsidP="00953D2C">
            <w:pPr>
              <w:jc w:val="both"/>
              <w:rPr>
                <w:rFonts w:ascii="Comic Sans MS" w:hAnsi="Comic Sans MS"/>
              </w:rPr>
            </w:pPr>
          </w:p>
          <w:p w:rsidR="003E1944" w:rsidRPr="004442AA" w:rsidRDefault="00156574" w:rsidP="00953D2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</w:t>
            </w:r>
          </w:p>
          <w:p w:rsidR="003E1944" w:rsidRPr="002F3EF8" w:rsidRDefault="003E1944" w:rsidP="00953D2C">
            <w:pPr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31" w:type="dxa"/>
          </w:tcPr>
          <w:p w:rsidR="003E1944" w:rsidRPr="004442AA" w:rsidRDefault="003E1944" w:rsidP="00953D2C">
            <w:pPr>
              <w:jc w:val="both"/>
              <w:rPr>
                <w:rFonts w:ascii="Comic Sans MS" w:hAnsi="Comic Sans MS"/>
              </w:rPr>
            </w:pPr>
          </w:p>
          <w:p w:rsidR="003E1944" w:rsidRDefault="003E1944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144</w:t>
            </w:r>
          </w:p>
          <w:p w:rsidR="003E1944" w:rsidRDefault="003E1944" w:rsidP="00953D2C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156574" w:rsidRPr="00156574" w:rsidRDefault="00156574" w:rsidP="001565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  <w:sz w:val="24"/>
                </w:rPr>
                <m:t>204</m:t>
              </m:r>
            </m:oMath>
          </w:p>
          <w:p w:rsidR="00156574" w:rsidRPr="00156574" w:rsidRDefault="00156574" w:rsidP="00156574">
            <w:pPr>
              <w:pStyle w:val="ListParagraph"/>
              <w:rPr>
                <w:rFonts w:ascii="Comic Sans MS" w:hAnsi="Comic Sans MS"/>
              </w:rPr>
            </w:pPr>
          </w:p>
          <w:p w:rsidR="00156574" w:rsidRDefault="00156574" w:rsidP="001565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204 - 144 = 60</w:t>
            </w:r>
          </w:p>
          <w:p w:rsidR="00156574" w:rsidRPr="00575987" w:rsidRDefault="00156574" w:rsidP="00575987">
            <w:pPr>
              <w:jc w:val="both"/>
              <w:rPr>
                <w:rFonts w:ascii="Comic Sans MS" w:hAnsi="Comic Sans MS"/>
              </w:rPr>
            </w:pPr>
          </w:p>
        </w:tc>
      </w:tr>
      <w:tr w:rsidR="003E1944" w:rsidTr="00575987">
        <w:tc>
          <w:tcPr>
            <w:tcW w:w="623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Q3</w:t>
            </w:r>
          </w:p>
        </w:tc>
        <w:tc>
          <w:tcPr>
            <w:tcW w:w="3288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0A632A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books</w:t>
            </w: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31" w:type="dxa"/>
          </w:tcPr>
          <w:p w:rsidR="003E1944" w:rsidRPr="000A632A" w:rsidRDefault="003E1944" w:rsidP="000A632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0A632A" w:rsidRPr="000A632A" w:rsidRDefault="000A632A" w:rsidP="00953D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 xml:space="preserve">Cumulative </m:t>
              </m:r>
              <m:r>
                <w:rPr>
                  <w:rFonts w:ascii="Cambria Math" w:hAnsi="Cambria Math"/>
                </w:rPr>
                <m:t>Frequancy all correct</m:t>
              </m:r>
            </m:oMath>
          </w:p>
          <w:p w:rsidR="000A632A" w:rsidRPr="000A632A" w:rsidRDefault="000A632A" w:rsidP="000A632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0A632A" w:rsidRDefault="000A632A" w:rsidP="000A63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2588895" cy="1840865"/>
                  <wp:effectExtent l="19050" t="0" r="1905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89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32A" w:rsidRDefault="000A632A" w:rsidP="000A632A">
            <w:pPr>
              <w:jc w:val="center"/>
              <w:rPr>
                <w:rFonts w:ascii="Comic Sans MS" w:hAnsi="Comic Sans MS"/>
              </w:rPr>
            </w:pPr>
          </w:p>
          <w:p w:rsidR="000A632A" w:rsidRPr="000A632A" w:rsidRDefault="000A632A" w:rsidP="000A632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Pr="000A632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number</w:t>
            </w:r>
          </w:p>
          <w:p w:rsidR="003E1944" w:rsidRPr="00FB16FC" w:rsidRDefault="000A632A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Median=3 book</m:t>
              </m:r>
            </m:oMath>
          </w:p>
          <w:p w:rsidR="003E1944" w:rsidRPr="000A632A" w:rsidRDefault="003E1944" w:rsidP="000A632A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3E1944" w:rsidRPr="003E1944" w:rsidRDefault="00575987" w:rsidP="00575987">
      <w:pPr>
        <w:tabs>
          <w:tab w:val="left" w:pos="2136"/>
        </w:tabs>
        <w:jc w:val="right"/>
        <w:rPr>
          <w:rFonts w:ascii="Comic Sans MS" w:hAnsi="Comic Sans MS"/>
        </w:rPr>
      </w:pPr>
      <w:r>
        <w:rPr>
          <w:rFonts w:ascii="Comic Sans MS" w:hAnsi="Comic Sans MS"/>
        </w:rPr>
        <w:t>Total 12 marks</w:t>
      </w:r>
    </w:p>
    <w:sectPr w:rsidR="003E1944" w:rsidRPr="003E1944" w:rsidSect="00C5148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0E" w:rsidRDefault="0043040E" w:rsidP="00BA31E2">
      <w:pPr>
        <w:spacing w:after="0" w:line="240" w:lineRule="auto"/>
      </w:pPr>
      <w:r>
        <w:separator/>
      </w:r>
    </w:p>
  </w:endnote>
  <w:endnote w:type="continuationSeparator" w:id="1">
    <w:p w:rsidR="0043040E" w:rsidRDefault="0043040E" w:rsidP="00BA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0E" w:rsidRDefault="0043040E" w:rsidP="00BA31E2">
      <w:pPr>
        <w:spacing w:after="0" w:line="240" w:lineRule="auto"/>
      </w:pPr>
      <w:r>
        <w:separator/>
      </w:r>
    </w:p>
  </w:footnote>
  <w:footnote w:type="continuationSeparator" w:id="1">
    <w:p w:rsidR="0043040E" w:rsidRDefault="0043040E" w:rsidP="00BA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77" w:rsidRPr="00BA31E2" w:rsidRDefault="006146A8" w:rsidP="00BA31E2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Official Homework - </w:t>
    </w:r>
    <w:r w:rsidR="00696BAF">
      <w:rPr>
        <w:rFonts w:ascii="Comic Sans MS" w:hAnsi="Comic Sans MS"/>
      </w:rPr>
      <w:t>Statistics</w:t>
    </w:r>
    <w:r w:rsidR="00C06C77">
      <w:rPr>
        <w:rFonts w:ascii="Comic Sans MS" w:hAnsi="Comic Sans MS"/>
      </w:rPr>
      <w:t xml:space="preserve"> Level 4 Homework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739"/>
    <w:multiLevelType w:val="hybridMultilevel"/>
    <w:tmpl w:val="A63CED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81A5E"/>
    <w:multiLevelType w:val="hybridMultilevel"/>
    <w:tmpl w:val="75F4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609EB"/>
    <w:multiLevelType w:val="hybridMultilevel"/>
    <w:tmpl w:val="E2D0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129C1"/>
    <w:multiLevelType w:val="hybridMultilevel"/>
    <w:tmpl w:val="1F04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53C08"/>
    <w:multiLevelType w:val="hybridMultilevel"/>
    <w:tmpl w:val="82DE07E2"/>
    <w:lvl w:ilvl="0" w:tplc="2AFEB0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1E2"/>
    <w:rsid w:val="000A632A"/>
    <w:rsid w:val="00156574"/>
    <w:rsid w:val="001A772F"/>
    <w:rsid w:val="001E3B7A"/>
    <w:rsid w:val="00274F2B"/>
    <w:rsid w:val="002A61F8"/>
    <w:rsid w:val="002A70EF"/>
    <w:rsid w:val="00317785"/>
    <w:rsid w:val="003E1944"/>
    <w:rsid w:val="0043040E"/>
    <w:rsid w:val="0043284B"/>
    <w:rsid w:val="00575987"/>
    <w:rsid w:val="005E2291"/>
    <w:rsid w:val="006146A8"/>
    <w:rsid w:val="00695A4F"/>
    <w:rsid w:val="00696BAF"/>
    <w:rsid w:val="008E688F"/>
    <w:rsid w:val="00B71102"/>
    <w:rsid w:val="00BA31E2"/>
    <w:rsid w:val="00C06C77"/>
    <w:rsid w:val="00C51483"/>
    <w:rsid w:val="00C87980"/>
    <w:rsid w:val="00CD1B74"/>
    <w:rsid w:val="00D36C51"/>
    <w:rsid w:val="00F5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4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1E2"/>
  </w:style>
  <w:style w:type="paragraph" w:styleId="Footer">
    <w:name w:val="footer"/>
    <w:basedOn w:val="Normal"/>
    <w:link w:val="Foot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1E2"/>
  </w:style>
  <w:style w:type="paragraph" w:styleId="BalloonText">
    <w:name w:val="Balloon Text"/>
    <w:basedOn w:val="Normal"/>
    <w:link w:val="BalloonTextChar"/>
    <w:uiPriority w:val="99"/>
    <w:semiHidden/>
    <w:unhideWhenUsed/>
    <w:rsid w:val="00BA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6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19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3E1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63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5</cp:revision>
  <dcterms:created xsi:type="dcterms:W3CDTF">2017-09-08T08:39:00Z</dcterms:created>
  <dcterms:modified xsi:type="dcterms:W3CDTF">2017-09-18T19:23:00Z</dcterms:modified>
</cp:coreProperties>
</file>