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253"/>
        <w:gridCol w:w="4961"/>
        <w:gridCol w:w="3315"/>
      </w:tblGrid>
      <w:tr w:rsidR="004E61BB" w:rsidTr="00B86082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253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4E5786">
        <w:trPr>
          <w:trHeight w:val="1104"/>
        </w:trPr>
        <w:tc>
          <w:tcPr>
            <w:tcW w:w="959" w:type="dxa"/>
            <w:vAlign w:val="center"/>
          </w:tcPr>
          <w:p w:rsidR="005154F4" w:rsidRPr="00EF026E" w:rsidRDefault="00436CE0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126" w:type="dxa"/>
            <w:vAlign w:val="center"/>
          </w:tcPr>
          <w:p w:rsidR="00AE7717" w:rsidRPr="00950F57" w:rsidRDefault="00436CE0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Ratio</w:t>
            </w:r>
          </w:p>
          <w:p w:rsidR="005154F4" w:rsidRPr="00AE7717" w:rsidRDefault="00AE7717" w:rsidP="00191D54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P</w:t>
            </w:r>
            <w:r w:rsidR="00436CE0">
              <w:rPr>
                <w:rFonts w:ascii="Times New Roman" w:hAnsi="Times New Roman" w:cs="Times New Roman"/>
                <w:b/>
                <w:sz w:val="32"/>
                <w:szCs w:val="32"/>
              </w:rPr>
              <w:t>96-103</w:t>
            </w:r>
          </w:p>
        </w:tc>
        <w:tc>
          <w:tcPr>
            <w:tcW w:w="4253" w:type="dxa"/>
            <w:vAlign w:val="center"/>
          </w:tcPr>
          <w:p w:rsidR="0008675C" w:rsidRPr="00D064DA" w:rsidRDefault="00CF6D50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8675C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www.mathsrevision.com</w:t>
              </w:r>
            </w:hyperlink>
          </w:p>
          <w:p w:rsidR="0008675C" w:rsidRPr="00D064DA" w:rsidRDefault="00CF6D50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8675C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Ratio Practice online</w:t>
              </w:r>
            </w:hyperlink>
          </w:p>
          <w:p w:rsidR="0008675C" w:rsidRPr="00D064DA" w:rsidRDefault="0008675C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CFE book – Alcohol</w:t>
            </w:r>
          </w:p>
          <w:p w:rsidR="0008675C" w:rsidRPr="00D064DA" w:rsidRDefault="0008675C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CFE book – Recipes (chocolate cake)</w:t>
            </w:r>
          </w:p>
          <w:p w:rsidR="005154F4" w:rsidRPr="00EF026E" w:rsidRDefault="005154F4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86082" w:rsidRPr="00EF026E" w:rsidRDefault="00B86082" w:rsidP="00B86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191D54" w:rsidRPr="00EF026E" w:rsidRDefault="00191D54" w:rsidP="004E5786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786" w:rsidTr="004E5786">
        <w:trPr>
          <w:trHeight w:val="1177"/>
        </w:trPr>
        <w:tc>
          <w:tcPr>
            <w:tcW w:w="959" w:type="dxa"/>
            <w:vMerge w:val="restart"/>
            <w:vAlign w:val="center"/>
          </w:tcPr>
          <w:p w:rsidR="004E5786" w:rsidRPr="00EF026E" w:rsidRDefault="004E578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Volumes</w:t>
            </w:r>
          </w:p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P104-112</w:t>
            </w:r>
          </w:p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5786" w:rsidRPr="00EF026E" w:rsidRDefault="004E5786" w:rsidP="008F0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BE010D" w:rsidRPr="00BE010D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Mathsrevision.com S1 Volume + S1 Practice</w:t>
            </w:r>
          </w:p>
          <w:p w:rsidR="00BE010D" w:rsidRPr="00BE010D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Challenge &amp; Breadth - Suitcase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Covers volume, area and money</w:t>
            </w:r>
          </w:p>
          <w:p w:rsidR="004E5786" w:rsidRPr="00EF026E" w:rsidRDefault="00BE010D" w:rsidP="00BE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Cfe</w:t>
            </w:r>
            <w:proofErr w:type="spellEnd"/>
            <w:r w:rsidRPr="00BE010D">
              <w:rPr>
                <w:rFonts w:ascii="Times New Roman" w:hAnsi="Times New Roman" w:cs="Times New Roman"/>
                <w:sz w:val="24"/>
                <w:szCs w:val="24"/>
              </w:rPr>
              <w:t xml:space="preserve"> level 2 3</w:t>
            </w:r>
            <w:r w:rsidRPr="00BE01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 xml:space="preserve"> Programme folder shared area)</w:t>
            </w:r>
          </w:p>
        </w:tc>
        <w:tc>
          <w:tcPr>
            <w:tcW w:w="4961" w:type="dxa"/>
            <w:vAlign w:val="center"/>
          </w:tcPr>
          <w:p w:rsidR="007120C6" w:rsidRPr="005D50CB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Find the volume o</w:t>
            </w:r>
            <w:r w:rsidR="005D50CB">
              <w:rPr>
                <w:rFonts w:ascii="Times New Roman" w:hAnsi="Times New Roman" w:cs="Times New Roman"/>
                <w:sz w:val="24"/>
                <w:szCs w:val="24"/>
              </w:rPr>
              <w:t xml:space="preserve">f cubes and cuboids by counting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and use of formula.</w:t>
            </w:r>
          </w:p>
          <w:p w:rsidR="007120C6" w:rsidRPr="005D50CB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Find volume of liquid in ml and litres.</w:t>
            </w:r>
          </w:p>
          <w:p w:rsidR="004E578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Solve problems involv</w:t>
            </w:r>
            <w:r w:rsidR="005D50CB">
              <w:rPr>
                <w:rFonts w:ascii="Times New Roman" w:hAnsi="Times New Roman" w:cs="Times New Roman"/>
                <w:sz w:val="24"/>
                <w:szCs w:val="24"/>
              </w:rPr>
              <w:t xml:space="preserve">ing all of the above, sometimes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with the use of a calculator.</w:t>
            </w:r>
          </w:p>
          <w:p w:rsidR="00D064DA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P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MNU 2-11c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explain how different methods can be used to find the perimeter and area of a simple 2D shape or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volume of a simple 3D object.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Tr="004E5786">
        <w:trPr>
          <w:trHeight w:val="1690"/>
        </w:trPr>
        <w:tc>
          <w:tcPr>
            <w:tcW w:w="959" w:type="dxa"/>
            <w:vMerge/>
            <w:vAlign w:val="center"/>
          </w:tcPr>
          <w:p w:rsidR="004E5786" w:rsidRDefault="004E578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4E5786" w:rsidRPr="00EF026E" w:rsidRDefault="004E5786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120C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Choose appropriate units and formulae to solve</w:t>
            </w:r>
          </w:p>
          <w:p w:rsidR="007120C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gramEnd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 xml:space="preserve"> problems involving 2D and 3D shapes. e.g.</w:t>
            </w:r>
          </w:p>
          <w:p w:rsidR="004E578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Find the volume of a cube/</w:t>
            </w:r>
            <w:proofErr w:type="spellStart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cuboid</w:t>
            </w:r>
            <w:proofErr w:type="spellEnd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/triangular prism.</w:t>
            </w:r>
          </w:p>
          <w:p w:rsidR="00D064DA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7120C6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MNU 3-11a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4E5786" w:rsidRPr="00B86082" w:rsidRDefault="004E5786" w:rsidP="004E5786">
            <w:pPr>
              <w:ind w:left="3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Tr="004E5786">
        <w:trPr>
          <w:trHeight w:val="1281"/>
        </w:trPr>
        <w:tc>
          <w:tcPr>
            <w:tcW w:w="959" w:type="dxa"/>
            <w:vMerge/>
            <w:vAlign w:val="center"/>
          </w:tcPr>
          <w:p w:rsidR="004E5786" w:rsidRDefault="004E578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4E5786" w:rsidRPr="00EF026E" w:rsidRDefault="004E5786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120C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Use formulae to find the volume of a simple</w:t>
            </w:r>
          </w:p>
          <w:p w:rsidR="004E578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gramEnd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 xml:space="preserve"> 3D shape.</w:t>
            </w:r>
          </w:p>
        </w:tc>
        <w:tc>
          <w:tcPr>
            <w:tcW w:w="3315" w:type="dxa"/>
            <w:vAlign w:val="center"/>
          </w:tcPr>
          <w:p w:rsid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MTH 3-11b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 xml:space="preserve">Having investigated different routes to a solution, I can find the area of compound 2D shapes and the volume of compound 3D objects, applying my knowledge to solve practical problems. </w:t>
            </w:r>
          </w:p>
          <w:p w:rsidR="004E5786" w:rsidRPr="00B86082" w:rsidRDefault="004E5786" w:rsidP="004E5786">
            <w:pPr>
              <w:ind w:left="3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Tr="004E5786">
        <w:trPr>
          <w:trHeight w:val="1160"/>
        </w:trPr>
        <w:tc>
          <w:tcPr>
            <w:tcW w:w="959" w:type="dxa"/>
            <w:vMerge w:val="restart"/>
            <w:vAlign w:val="center"/>
          </w:tcPr>
          <w:p w:rsidR="004E5786" w:rsidRPr="00EF026E" w:rsidRDefault="004E5786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4E5786" w:rsidRDefault="004E5786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Money</w:t>
            </w:r>
          </w:p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5786" w:rsidRPr="00EF026E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P113-124</w:t>
            </w:r>
          </w:p>
        </w:tc>
        <w:tc>
          <w:tcPr>
            <w:tcW w:w="4253" w:type="dxa"/>
            <w:vMerge w:val="restart"/>
            <w:vAlign w:val="center"/>
          </w:tcPr>
          <w:p w:rsidR="00A751C2" w:rsidRPr="00D064DA" w:rsidRDefault="00A751C2" w:rsidP="00A751C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Cfe</w:t>
            </w:r>
            <w:proofErr w:type="spellEnd"/>
            <w:r w:rsidRPr="00D064DA">
              <w:rPr>
                <w:rFonts w:ascii="Times New Roman" w:hAnsi="Times New Roman" w:cs="Times New Roman"/>
                <w:sz w:val="24"/>
                <w:szCs w:val="24"/>
              </w:rPr>
              <w:t xml:space="preserve"> book: </w:t>
            </w:r>
          </w:p>
          <w:p w:rsidR="00A751C2" w:rsidRPr="00D064DA" w:rsidRDefault="00A751C2" w:rsidP="00A751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 xml:space="preserve">Money Matters (2-5) </w:t>
            </w:r>
          </w:p>
          <w:p w:rsidR="004E5786" w:rsidRPr="00A751C2" w:rsidRDefault="00A751C2" w:rsidP="00A751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Saving Energy</w:t>
            </w: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Managing and budgeting money.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Introduction to wages and deductions,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Net Income).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Hourly rate, piecework, bonuses, overtime,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annual, weekly, monthly.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Explanation and use of deductions.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Knowledge of what the deductions are for and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what they go towards paying</w:t>
            </w:r>
          </w:p>
          <w:p w:rsidR="004E5786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Hire Purchase and loans/mortgages</w:t>
            </w: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P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MNU 3-09b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budget effectively, making use of technology and other methods, to manage money and plan for future expenses.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E5786" w:rsidRPr="00792B43" w:rsidRDefault="004E5786" w:rsidP="004E5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RPr="004E5786" w:rsidTr="004E5786">
        <w:trPr>
          <w:trHeight w:val="1159"/>
        </w:trPr>
        <w:tc>
          <w:tcPr>
            <w:tcW w:w="959" w:type="dxa"/>
            <w:vMerge/>
            <w:vAlign w:val="center"/>
          </w:tcPr>
          <w:p w:rsidR="004E5786" w:rsidRDefault="004E5786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4E5786" w:rsidRDefault="004E5786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4E5786" w:rsidRPr="00980811" w:rsidRDefault="004E5786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4E5786" w:rsidRDefault="005D50CB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Net Income has been introduced to Level 3</w:t>
            </w: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Default="004E5786" w:rsidP="004E57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786" w:rsidRP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MNU </w:t>
            </w:r>
            <w:r w:rsidRPr="004E5786">
              <w:rPr>
                <w:rStyle w:val="PageNumber"/>
                <w:rFonts w:ascii="Times New Roman" w:hAnsi="Times New Roman" w:cs="Times New Roman"/>
                <w:b/>
                <w:sz w:val="16"/>
                <w:szCs w:val="16"/>
              </w:rPr>
              <w:t>4-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09b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source information on earnings and deductions and use it when making calculations to determine net income.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E5786" w:rsidRPr="004E5786" w:rsidRDefault="004E5786" w:rsidP="004E5786">
            <w:pPr>
              <w:ind w:left="5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786" w:rsidRPr="004E5786" w:rsidRDefault="004E5786" w:rsidP="00792B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508" w:rsidTr="004E5786">
        <w:trPr>
          <w:trHeight w:val="1160"/>
        </w:trPr>
        <w:tc>
          <w:tcPr>
            <w:tcW w:w="959" w:type="dxa"/>
            <w:vMerge w:val="restart"/>
            <w:vAlign w:val="center"/>
          </w:tcPr>
          <w:p w:rsidR="00301508" w:rsidRPr="00EF026E" w:rsidRDefault="00301508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301508" w:rsidRPr="00EF026E" w:rsidRDefault="0030150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The Circle 2</w:t>
            </w:r>
          </w:p>
          <w:p w:rsidR="00301508" w:rsidRPr="00EF026E" w:rsidRDefault="00301508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01508" w:rsidRDefault="00301508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P125-132</w:t>
            </w:r>
          </w:p>
          <w:p w:rsidR="00BE010D" w:rsidRPr="00BE010D" w:rsidRDefault="00BE010D" w:rsidP="00BE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D">
              <w:rPr>
                <w:rFonts w:ascii="Times New Roman" w:hAnsi="Times New Roman" w:cs="Times New Roman"/>
                <w:b/>
                <w:sz w:val="24"/>
                <w:szCs w:val="24"/>
              </w:rPr>
              <w:t>Active Assessments</w:t>
            </w: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BE010D" w:rsidRPr="00EF026E" w:rsidRDefault="00BE010D" w:rsidP="00BE0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Circle time</w:t>
            </w:r>
          </w:p>
        </w:tc>
        <w:tc>
          <w:tcPr>
            <w:tcW w:w="4253" w:type="dxa"/>
            <w:vMerge w:val="restart"/>
            <w:vAlign w:val="center"/>
          </w:tcPr>
          <w:p w:rsidR="00BE010D" w:rsidRPr="00D064DA" w:rsidRDefault="00CF6D50" w:rsidP="00BE010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E010D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www.mathsrevision.com</w:t>
              </w:r>
            </w:hyperlink>
          </w:p>
          <w:p w:rsidR="00BE010D" w:rsidRPr="00D064DA" w:rsidRDefault="00CF6D50" w:rsidP="00BE010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E010D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Practice online</w:t>
              </w:r>
            </w:hyperlink>
          </w:p>
          <w:p w:rsidR="00301508" w:rsidRPr="00980811" w:rsidRDefault="00BE010D" w:rsidP="00BE010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See attached investigation the goat problem</w:t>
            </w: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Choose appropriate units and formulae to solve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problems involving 2D and 3D shapes. e.g.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rea of circles using formulae.</w:t>
            </w: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508" w:rsidRP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MNU 3-11a</w:t>
            </w:r>
          </w:p>
          <w:p w:rsidR="00301508" w:rsidRPr="004E5786" w:rsidRDefault="00301508" w:rsidP="004E5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301508" w:rsidRPr="003B4DEB" w:rsidRDefault="00301508" w:rsidP="004E578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01508" w:rsidTr="004E5786">
        <w:trPr>
          <w:trHeight w:val="1159"/>
        </w:trPr>
        <w:tc>
          <w:tcPr>
            <w:tcW w:w="959" w:type="dxa"/>
            <w:vMerge/>
            <w:vAlign w:val="center"/>
          </w:tcPr>
          <w:p w:rsidR="00301508" w:rsidRDefault="00301508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301508" w:rsidRDefault="0030150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301508" w:rsidRPr="00980811" w:rsidRDefault="00301508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Use formulae to find the area of a simple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2D shape.</w:t>
            </w: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3B4DE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MTH 3-11b</w:t>
            </w:r>
          </w:p>
          <w:p w:rsidR="00301508" w:rsidRPr="00301508" w:rsidRDefault="00301508" w:rsidP="0030150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Having investigated different routes to a solution, I can find the area of compound 2D shapes and the volume of compound 3D objects, applying my knowledge to solve practical problems. </w:t>
            </w:r>
          </w:p>
          <w:p w:rsidR="00301508" w:rsidRPr="00301508" w:rsidRDefault="00301508" w:rsidP="0030150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508" w:rsidTr="001E48DB">
        <w:trPr>
          <w:trHeight w:val="1422"/>
        </w:trPr>
        <w:tc>
          <w:tcPr>
            <w:tcW w:w="959" w:type="dxa"/>
            <w:vMerge w:val="restart"/>
            <w:vAlign w:val="center"/>
          </w:tcPr>
          <w:p w:rsidR="00301508" w:rsidRPr="00EF026E" w:rsidRDefault="0030150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301508" w:rsidRPr="00EF026E" w:rsidRDefault="00301508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  <w:p w:rsidR="00301508" w:rsidRPr="00EF026E" w:rsidRDefault="00301508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1508" w:rsidRDefault="0030150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P133-144</w:t>
            </w:r>
          </w:p>
          <w:p w:rsidR="00301508" w:rsidRPr="00EF026E" w:rsidRDefault="00301508" w:rsidP="004816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Loop cards - Time ( tray in Base )</w:t>
            </w:r>
          </w:p>
          <w:p w:rsidR="00BE010D" w:rsidRPr="00D064DA" w:rsidRDefault="00CF6D50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010D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Dominoes</w:t>
              </w:r>
            </w:hyperlink>
            <w:r w:rsidR="00BE010D" w:rsidRPr="00D064DA">
              <w:rPr>
                <w:rFonts w:ascii="Times New Roman" w:hAnsi="Times New Roman" w:cs="Times New Roman"/>
                <w:sz w:val="24"/>
                <w:szCs w:val="24"/>
              </w:rPr>
              <w:t xml:space="preserve"> – 24Hr clock ( tray in Base )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‘Deliveries’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– Time zones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 - Timetable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– Stopping distances</w:t>
            </w:r>
          </w:p>
          <w:p w:rsidR="00301508" w:rsidRPr="004816D6" w:rsidRDefault="00301508" w:rsidP="00436CE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Time intervals in 12hr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24hr time, using a counting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on method to state how long an event takes.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Examples could involve overnight time periods.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Solve, intuitively, basic time-distance-speed probl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ems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(whole hours only).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I walk at an average speed of 4 km/hr.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How far will I travel in 3 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hours ?</w:t>
            </w:r>
            <w:proofErr w:type="gramEnd"/>
          </w:p>
          <w:p w:rsidR="00D064DA" w:rsidRPr="005D50C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MNU 2-10c</w:t>
            </w:r>
          </w:p>
          <w:p w:rsidR="00301508" w:rsidRPr="00301508" w:rsidRDefault="00301508" w:rsidP="0030150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Using simple time periods, I can give a good estimate of how long a journey should take, based on my knowledge of the link between time, speed and distance. </w:t>
            </w:r>
          </w:p>
          <w:p w:rsidR="00301508" w:rsidRPr="00301508" w:rsidRDefault="00301508" w:rsidP="0030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508" w:rsidTr="004E5786">
        <w:trPr>
          <w:trHeight w:val="1206"/>
        </w:trPr>
        <w:tc>
          <w:tcPr>
            <w:tcW w:w="959" w:type="dxa"/>
            <w:vMerge/>
            <w:vAlign w:val="center"/>
          </w:tcPr>
          <w:p w:rsidR="00301508" w:rsidRDefault="0030150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301508" w:rsidRDefault="00301508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301508" w:rsidRPr="004816D6" w:rsidRDefault="00301508" w:rsidP="00436CE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Solve, using TDS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ulae, basic time-distance-speed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problems including half and quarter hours. e.g.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• I walk an average speed of 4 km/hr.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How far do I walk in one and a quarter 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hours ?</w:t>
            </w:r>
            <w:proofErr w:type="gramEnd"/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• A plane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flies at 320 km/hr.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How long will it take to cover a distance of 800 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km ?</w:t>
            </w:r>
            <w:proofErr w:type="gramEnd"/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• A car travels 80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in one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quarter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hours.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Calculate its average speed.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Simple time-distance-(speed) graphs.</w:t>
            </w:r>
          </w:p>
          <w:p w:rsidR="00D064DA" w:rsidRPr="00EF026E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1E48DB" w:rsidRDefault="001E48DB" w:rsidP="001E4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E48DB" w:rsidRPr="001E48DB" w:rsidRDefault="001E48DB" w:rsidP="001E4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8D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MNU 3-10a</w:t>
            </w:r>
          </w:p>
          <w:p w:rsidR="001E48DB" w:rsidRPr="001E48DB" w:rsidRDefault="001E48DB" w:rsidP="001E48D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8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Using simple time periods, I can work out how long a journey will take, the speed travelled at or distance covered, using my knowledge of the link between time, speed and distance. </w:t>
            </w:r>
          </w:p>
          <w:p w:rsidR="00301508" w:rsidRPr="001E48DB" w:rsidRDefault="00301508" w:rsidP="001E48D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12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0D" w:rsidRDefault="00BE010D" w:rsidP="00A967ED">
      <w:pPr>
        <w:spacing w:after="0" w:line="240" w:lineRule="auto"/>
      </w:pPr>
      <w:r>
        <w:separator/>
      </w:r>
    </w:p>
  </w:endnote>
  <w:endnote w:type="continuationSeparator" w:id="0">
    <w:p w:rsidR="00BE010D" w:rsidRDefault="00BE010D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0D" w:rsidRDefault="00BE010D" w:rsidP="00A967ED">
      <w:pPr>
        <w:spacing w:after="0" w:line="240" w:lineRule="auto"/>
      </w:pPr>
      <w:r>
        <w:separator/>
      </w:r>
    </w:p>
  </w:footnote>
  <w:footnote w:type="continuationSeparator" w:id="0">
    <w:p w:rsidR="00BE010D" w:rsidRDefault="00BE010D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0D" w:rsidRPr="00A967ED" w:rsidRDefault="00BE010D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proofErr w:type="spellStart"/>
    <w:r>
      <w:rPr>
        <w:rFonts w:ascii="Times New Roman" w:hAnsi="Times New Roman" w:cs="Times New Roman"/>
        <w:sz w:val="48"/>
        <w:szCs w:val="48"/>
      </w:rPr>
      <w:t>Teejay</w:t>
    </w:r>
    <w:proofErr w:type="spellEnd"/>
    <w:r>
      <w:rPr>
        <w:rFonts w:ascii="Times New Roman" w:hAnsi="Times New Roman" w:cs="Times New Roman"/>
        <w:sz w:val="48"/>
        <w:szCs w:val="48"/>
      </w:rPr>
      <w:t xml:space="preserve"> 3A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6741"/>
    <w:multiLevelType w:val="hybridMultilevel"/>
    <w:tmpl w:val="4EB0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6C4"/>
    <w:multiLevelType w:val="hybridMultilevel"/>
    <w:tmpl w:val="CDCEE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1726D"/>
    <w:multiLevelType w:val="hybridMultilevel"/>
    <w:tmpl w:val="48B26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B637DF"/>
    <w:multiLevelType w:val="hybridMultilevel"/>
    <w:tmpl w:val="641E7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E26E8"/>
    <w:multiLevelType w:val="hybridMultilevel"/>
    <w:tmpl w:val="B27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C1CA7"/>
    <w:multiLevelType w:val="hybridMultilevel"/>
    <w:tmpl w:val="C57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450E9E"/>
    <w:multiLevelType w:val="hybridMultilevel"/>
    <w:tmpl w:val="D042FC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346E98"/>
    <w:multiLevelType w:val="hybridMultilevel"/>
    <w:tmpl w:val="9C7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3CD4"/>
    <w:multiLevelType w:val="hybridMultilevel"/>
    <w:tmpl w:val="1684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11F72"/>
    <w:rsid w:val="0008675C"/>
    <w:rsid w:val="00124A0C"/>
    <w:rsid w:val="00191D54"/>
    <w:rsid w:val="001E48DB"/>
    <w:rsid w:val="00301508"/>
    <w:rsid w:val="003A6A55"/>
    <w:rsid w:val="003B4DEB"/>
    <w:rsid w:val="003E0511"/>
    <w:rsid w:val="00436CE0"/>
    <w:rsid w:val="004816D6"/>
    <w:rsid w:val="004E5786"/>
    <w:rsid w:val="004E61BB"/>
    <w:rsid w:val="004F3A99"/>
    <w:rsid w:val="005154F4"/>
    <w:rsid w:val="00586BDD"/>
    <w:rsid w:val="0059268F"/>
    <w:rsid w:val="005D50CB"/>
    <w:rsid w:val="007120C6"/>
    <w:rsid w:val="00713B8F"/>
    <w:rsid w:val="00792B43"/>
    <w:rsid w:val="00895224"/>
    <w:rsid w:val="008F0E16"/>
    <w:rsid w:val="00950F57"/>
    <w:rsid w:val="00980811"/>
    <w:rsid w:val="009D0A2F"/>
    <w:rsid w:val="00A751C2"/>
    <w:rsid w:val="00A967ED"/>
    <w:rsid w:val="00AA650D"/>
    <w:rsid w:val="00AE7717"/>
    <w:rsid w:val="00B35205"/>
    <w:rsid w:val="00B86082"/>
    <w:rsid w:val="00BB4810"/>
    <w:rsid w:val="00BB5206"/>
    <w:rsid w:val="00BE010D"/>
    <w:rsid w:val="00BF35AC"/>
    <w:rsid w:val="00C8461F"/>
    <w:rsid w:val="00CC184E"/>
    <w:rsid w:val="00CF6D50"/>
    <w:rsid w:val="00D064DA"/>
    <w:rsid w:val="00DC6E94"/>
    <w:rsid w:val="00E77F71"/>
    <w:rsid w:val="00ED0CBC"/>
    <w:rsid w:val="00EF026E"/>
    <w:rsid w:val="00F8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Hyperlink">
    <w:name w:val="Hyperlink"/>
    <w:basedOn w:val="DefaultParagraphFont"/>
    <w:rsid w:val="00980811"/>
    <w:rPr>
      <w:color w:val="0000FF"/>
      <w:u w:val="single"/>
    </w:rPr>
  </w:style>
  <w:style w:type="character" w:styleId="PageNumber">
    <w:name w:val="page number"/>
    <w:basedOn w:val="DefaultParagraphFont"/>
    <w:rsid w:val="00B86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index_files/Maths/Presentations/S2_Presentations/S2_Ratio_Practice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revision.com/index_files/Maths/Presentations/S2_Presentations/S2_DST_Practice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thsrevision.com/index_files/Maths/Presentations/S2_Presentations/S2_Circles_Practice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revis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syoung</cp:lastModifiedBy>
  <cp:revision>8</cp:revision>
  <dcterms:created xsi:type="dcterms:W3CDTF">2015-02-02T09:23:00Z</dcterms:created>
  <dcterms:modified xsi:type="dcterms:W3CDTF">2015-02-02T14:57:00Z</dcterms:modified>
</cp:coreProperties>
</file>