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D" w:rsidRDefault="00586BDD"/>
    <w:tbl>
      <w:tblPr>
        <w:tblStyle w:val="TableGrid"/>
        <w:tblW w:w="0" w:type="auto"/>
        <w:tblLayout w:type="fixed"/>
        <w:tblLook w:val="04A0"/>
      </w:tblPr>
      <w:tblGrid>
        <w:gridCol w:w="959"/>
        <w:gridCol w:w="2126"/>
        <w:gridCol w:w="4253"/>
        <w:gridCol w:w="4961"/>
        <w:gridCol w:w="3315"/>
      </w:tblGrid>
      <w:tr w:rsidR="004E61BB" w:rsidTr="00B86082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253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ED30DE">
        <w:trPr>
          <w:trHeight w:val="6689"/>
        </w:trPr>
        <w:tc>
          <w:tcPr>
            <w:tcW w:w="959" w:type="dxa"/>
            <w:vAlign w:val="center"/>
          </w:tcPr>
          <w:p w:rsidR="005154F4" w:rsidRPr="00EF026E" w:rsidRDefault="00AE7717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126" w:type="dxa"/>
            <w:vAlign w:val="center"/>
          </w:tcPr>
          <w:p w:rsidR="00AE7717" w:rsidRPr="00950F57" w:rsidRDefault="00950F57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Percentages</w:t>
            </w:r>
            <w:r w:rsidR="00AE7717" w:rsidRPr="00950F57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5154F4" w:rsidRPr="00950F57" w:rsidRDefault="00AE7717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0F57">
              <w:rPr>
                <w:rFonts w:ascii="Times New Roman" w:hAnsi="Times New Roman" w:cs="Times New Roman"/>
                <w:b/>
                <w:sz w:val="32"/>
                <w:szCs w:val="32"/>
              </w:rPr>
              <w:t>Fractions/</w:t>
            </w:r>
          </w:p>
          <w:p w:rsidR="00AE7717" w:rsidRPr="00950F57" w:rsidRDefault="00AE7717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0F57">
              <w:rPr>
                <w:rFonts w:ascii="Times New Roman" w:hAnsi="Times New Roman" w:cs="Times New Roman"/>
                <w:b/>
                <w:sz w:val="32"/>
                <w:szCs w:val="32"/>
              </w:rPr>
              <w:t>Decimals</w:t>
            </w:r>
          </w:p>
          <w:p w:rsidR="005154F4" w:rsidRPr="00AE7717" w:rsidRDefault="00AE7717" w:rsidP="00191D54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950F5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P46-53</w:t>
            </w:r>
          </w:p>
        </w:tc>
        <w:tc>
          <w:tcPr>
            <w:tcW w:w="4253" w:type="dxa"/>
            <w:vAlign w:val="center"/>
          </w:tcPr>
          <w:p w:rsidR="00ED30DE" w:rsidRDefault="008F0E16" w:rsidP="008F0E1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Loop cards – Percentages</w:t>
            </w:r>
          </w:p>
          <w:p w:rsidR="008F0E16" w:rsidRPr="008F0E16" w:rsidRDefault="008F0E16" w:rsidP="00ED30D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 xml:space="preserve"> ( trays in Base )</w:t>
            </w:r>
          </w:p>
          <w:p w:rsidR="008F0E16" w:rsidRPr="008F0E16" w:rsidRDefault="008F0E16" w:rsidP="008F0E1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Tarsia</w:t>
            </w:r>
            <w:proofErr w:type="spellEnd"/>
            <w:r w:rsidRPr="008F0E16">
              <w:rPr>
                <w:rFonts w:ascii="Times New Roman" w:hAnsi="Times New Roman" w:cs="Times New Roman"/>
                <w:sz w:val="24"/>
                <w:szCs w:val="24"/>
              </w:rPr>
              <w:t xml:space="preserve"> – Percentages MNU 3-07a ( Breakout room )</w:t>
            </w:r>
          </w:p>
          <w:p w:rsidR="008F0E16" w:rsidRPr="008F0E16" w:rsidRDefault="008F0E16" w:rsidP="008F0E1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b/>
                <w:sz w:val="24"/>
                <w:szCs w:val="24"/>
              </w:rPr>
              <w:t>CFE book-  endangered species</w:t>
            </w:r>
          </w:p>
          <w:p w:rsidR="005154F4" w:rsidRPr="00EF026E" w:rsidRDefault="005154F4" w:rsidP="00ED30DE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86082" w:rsidRPr="00B86082" w:rsidRDefault="00B86082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Extend the range of percentages used.</w:t>
            </w:r>
          </w:p>
          <w:p w:rsidR="00B86082" w:rsidRPr="00B86082" w:rsidRDefault="00B86082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Convert any fraction, decimal or percentage into</w:t>
            </w:r>
          </w:p>
          <w:p w:rsidR="00B86082" w:rsidRPr="00B86082" w:rsidRDefault="00B86082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fraction decimal or percentage.</w:t>
            </w:r>
          </w:p>
          <w:p w:rsidR="00B86082" w:rsidRPr="00B86082" w:rsidRDefault="00B86082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Find a fraction or percent</w:t>
            </w: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of a quantity</w:t>
            </w:r>
          </w:p>
          <w:p w:rsidR="00B86082" w:rsidRPr="00B86082" w:rsidRDefault="00B86082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gramEnd"/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 without a calculator.</w:t>
            </w:r>
          </w:p>
          <w:p w:rsidR="005154F4" w:rsidRDefault="00B86082" w:rsidP="00B860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e.g. 75% of £240 =&gt; 3/4 of £240 = £180</w:t>
            </w:r>
          </w:p>
          <w:p w:rsidR="00B86082" w:rsidRDefault="00B86082" w:rsidP="00B860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6082" w:rsidRPr="00EF026E" w:rsidRDefault="00B86082" w:rsidP="00B86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B86082" w:rsidRPr="00B86082" w:rsidRDefault="00B86082" w:rsidP="00B86082">
            <w:pPr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608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MNU</w:t>
            </w:r>
            <w:r w:rsidRPr="00B86082">
              <w:rPr>
                <w:rStyle w:val="PageNumber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86082">
              <w:rPr>
                <w:rStyle w:val="PageNumber"/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3-</w:t>
            </w:r>
            <w:r w:rsidRPr="00B8608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07a</w:t>
            </w:r>
          </w:p>
          <w:p w:rsidR="00B86082" w:rsidRPr="00B86082" w:rsidRDefault="00B86082" w:rsidP="00B8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6082">
              <w:rPr>
                <w:rFonts w:ascii="Times New Roman" w:hAnsi="Times New Roman" w:cs="Times New Roman"/>
                <w:sz w:val="16"/>
                <w:szCs w:val="16"/>
              </w:rPr>
              <w:t xml:space="preserve">I can solve problems by carrying out calculations with a wide range of fractions, decimal fractions and percentages, using my answers to make comparisons and informed choices for real life situations. </w:t>
            </w:r>
          </w:p>
          <w:p w:rsidR="00191D54" w:rsidRPr="00EF026E" w:rsidRDefault="00191D54" w:rsidP="00B86082">
            <w:pPr>
              <w:ind w:left="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206" w:rsidTr="008F0E16">
        <w:trPr>
          <w:trHeight w:val="1552"/>
        </w:trPr>
        <w:tc>
          <w:tcPr>
            <w:tcW w:w="959" w:type="dxa"/>
            <w:vMerge w:val="restart"/>
            <w:vAlign w:val="center"/>
          </w:tcPr>
          <w:p w:rsidR="00BB5206" w:rsidRPr="00EF026E" w:rsidRDefault="00BB520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Algebra</w:t>
            </w:r>
          </w:p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P54-66</w:t>
            </w:r>
          </w:p>
          <w:p w:rsidR="008F0E16" w:rsidRDefault="008F0E1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F0E16" w:rsidRPr="004816D6" w:rsidRDefault="008F0E16" w:rsidP="008F0E16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6">
              <w:rPr>
                <w:rFonts w:ascii="Times New Roman" w:hAnsi="Times New Roman" w:cs="Times New Roman"/>
                <w:b/>
                <w:sz w:val="24"/>
                <w:szCs w:val="24"/>
              </w:rPr>
              <w:t>Active Assessments</w:t>
            </w:r>
            <w:r w:rsidRPr="004816D6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  <w:p w:rsidR="008F0E16" w:rsidRPr="00EF026E" w:rsidRDefault="008F0E16" w:rsidP="008F0E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16D6">
              <w:rPr>
                <w:rFonts w:ascii="Times New Roman" w:hAnsi="Times New Roman" w:cs="Times New Roman"/>
                <w:sz w:val="24"/>
                <w:szCs w:val="24"/>
              </w:rPr>
              <w:t>Equal &amp; opposite</w:t>
            </w:r>
          </w:p>
        </w:tc>
        <w:tc>
          <w:tcPr>
            <w:tcW w:w="4253" w:type="dxa"/>
            <w:vMerge w:val="restart"/>
            <w:vAlign w:val="center"/>
          </w:tcPr>
          <w:p w:rsidR="008F0E16" w:rsidRPr="008F0E16" w:rsidRDefault="008F0E16" w:rsidP="008F0E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Common factor Mix-N-Match (filing cabinet)</w:t>
            </w:r>
          </w:p>
          <w:p w:rsidR="008F0E16" w:rsidRPr="008F0E16" w:rsidRDefault="008F0E16" w:rsidP="008F0E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Sage-N- Scribe ( Programme folder)</w:t>
            </w:r>
          </w:p>
          <w:p w:rsidR="008F0E16" w:rsidRPr="008F0E16" w:rsidRDefault="0035683C" w:rsidP="008F0E16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F0E16" w:rsidRPr="008F0E1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"http://www.mathsrevision.com/index_files/Maths/Presentations/S2_Presentations/S2_Multiplying_Out_And_Factorising_MIA.xls" </w:instrText>
            </w:r>
            <w:r w:rsidRPr="008F0E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0E16" w:rsidRPr="008F0E1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Online practice</w:t>
            </w:r>
          </w:p>
          <w:p w:rsidR="008F0E16" w:rsidRDefault="0035683C" w:rsidP="008F0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F0E16" w:rsidRPr="008F0E16" w:rsidRDefault="008F0E16" w:rsidP="008F0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b/>
                <w:sz w:val="24"/>
                <w:szCs w:val="24"/>
              </w:rPr>
              <w:t>Challenge &amp; Breadth - Equation Challenges 1,2 &amp; 3</w:t>
            </w: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( Breakout room )</w:t>
            </w:r>
          </w:p>
          <w:p w:rsidR="00BB5206" w:rsidRPr="00EF026E" w:rsidRDefault="00BB5206" w:rsidP="008F0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Simplify expressions by collecting like terms e.g.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3x + 4y + 5x - y = 8x + 3y.</w:t>
            </w:r>
          </w:p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Construct/evaluate simple formulae using substitution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e.g. Find the value of 2a – 5b, when a = 10 and b = 3</w:t>
            </w:r>
          </w:p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Evaluate 2x2 when x = 3.</w:t>
            </w:r>
          </w:p>
          <w:p w:rsidR="00BB5206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Expand brackets 3(x + 1) and simplify expressions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like 5(2x + 4) + 2x – 1</w:t>
            </w:r>
          </w:p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:rsidR="00BB5206" w:rsidRPr="00B86082" w:rsidRDefault="00BB5206" w:rsidP="00B860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B5206" w:rsidRDefault="00BB5206" w:rsidP="00B86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608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3-14a</w:t>
            </w:r>
          </w:p>
          <w:p w:rsidR="00BB5206" w:rsidRPr="00B86082" w:rsidRDefault="00BB5206" w:rsidP="00B86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can collect like algebraic terms, simplify expressions and evaluate using substitution.</w:t>
            </w:r>
          </w:p>
          <w:p w:rsidR="00BB5206" w:rsidRPr="00B86082" w:rsidRDefault="00BB5206" w:rsidP="00B86082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B5206" w:rsidTr="00BB5206">
        <w:trPr>
          <w:trHeight w:val="1206"/>
        </w:trPr>
        <w:tc>
          <w:tcPr>
            <w:tcW w:w="959" w:type="dxa"/>
            <w:vMerge/>
            <w:vAlign w:val="center"/>
          </w:tcPr>
          <w:p w:rsidR="00BB5206" w:rsidRDefault="00BB520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B5206" w:rsidRPr="00EF026E" w:rsidRDefault="00BB5206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Construct/solve equations from given </w:t>
            </w:r>
            <w:proofErr w:type="gramStart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 .</w:t>
            </w:r>
            <w:proofErr w:type="gramEnd"/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Solve inequalities like ... 2a + 4 &gt; 11, x – 1 ≤ 3.</w:t>
            </w:r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Further equation solving e.g.</w:t>
            </w:r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6x – 16 = 2x, • 5x – 2 = 3x + 10,</w:t>
            </w:r>
          </w:p>
          <w:p w:rsid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2(x + 4) = 14, • 4(2x – 1) = 28</w:t>
            </w:r>
          </w:p>
          <w:p w:rsidR="00BB5206" w:rsidRPr="00B86082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:rsidR="00BB5206" w:rsidRPr="00BB5206" w:rsidRDefault="00BB5206" w:rsidP="00BB52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3-15a</w:t>
            </w:r>
          </w:p>
          <w:p w:rsidR="00BB5206" w:rsidRPr="00BB5206" w:rsidRDefault="00BB5206" w:rsidP="00BB52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Having discussed ways to express problems or statements using mathematical language, I can </w:t>
            </w:r>
            <w:r w:rsidRPr="00BB5206">
              <w:rPr>
                <w:rStyle w:val="PageNumber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construct, and</w:t>
            </w:r>
            <w:r w:rsidRPr="00BB5206">
              <w:rPr>
                <w:rStyle w:val="PageNumber"/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BB5206">
              <w:rPr>
                <w:rStyle w:val="PageNumber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use appropriate methods to</w:t>
            </w:r>
            <w:r w:rsidRPr="00BB5206">
              <w:rPr>
                <w:rStyle w:val="PageNumber"/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BB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solve, a range of simple equations.</w:t>
            </w:r>
            <w:r w:rsidRPr="00BB520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BB5206" w:rsidRPr="00BB5206" w:rsidRDefault="00BB5206" w:rsidP="00BB520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B5206" w:rsidTr="00B86082">
        <w:trPr>
          <w:trHeight w:val="1206"/>
        </w:trPr>
        <w:tc>
          <w:tcPr>
            <w:tcW w:w="959" w:type="dxa"/>
            <w:vMerge/>
            <w:vAlign w:val="center"/>
          </w:tcPr>
          <w:p w:rsidR="00BB5206" w:rsidRDefault="00BB520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B5206" w:rsidRPr="00EF026E" w:rsidRDefault="00BB5206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 a formula from a diagram or a written</w:t>
            </w:r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</w:t>
            </w:r>
            <w:proofErr w:type="gramEnd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evaluate it.</w:t>
            </w:r>
          </w:p>
          <w:p w:rsid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e.g</w:t>
            </w:r>
            <w:proofErr w:type="gramEnd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given F = C + 32, find F when C = 20.</w:t>
            </w:r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Write a formula for the volume V of a</w:t>
            </w:r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cube</w:t>
            </w:r>
            <w:proofErr w:type="gramEnd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use it to find V when L = 5.</w:t>
            </w:r>
          </w:p>
        </w:tc>
        <w:tc>
          <w:tcPr>
            <w:tcW w:w="3315" w:type="dxa"/>
          </w:tcPr>
          <w:p w:rsidR="00BB5206" w:rsidRPr="00BB5206" w:rsidRDefault="00BB5206" w:rsidP="00BB5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3-15b</w:t>
            </w:r>
          </w:p>
          <w:p w:rsidR="00BB5206" w:rsidRPr="00BB5206" w:rsidRDefault="00BB5206" w:rsidP="00BB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sz w:val="16"/>
                <w:szCs w:val="16"/>
              </w:rPr>
              <w:t>I can create and evaluate a simple formula representing information contained in a diagram, problem or statement.</w:t>
            </w:r>
          </w:p>
          <w:p w:rsidR="00BB5206" w:rsidRPr="00BB5206" w:rsidRDefault="00BB5206" w:rsidP="00BB52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B5206" w:rsidTr="00BB5206">
        <w:trPr>
          <w:trHeight w:val="1263"/>
        </w:trPr>
        <w:tc>
          <w:tcPr>
            <w:tcW w:w="959" w:type="dxa"/>
            <w:vMerge/>
            <w:vAlign w:val="center"/>
          </w:tcPr>
          <w:p w:rsidR="00BB5206" w:rsidRDefault="00BB520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B5206" w:rsidRPr="00EF026E" w:rsidRDefault="00BB5206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Distributive Law has been introduced to Level 3</w:t>
            </w:r>
          </w:p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:rsidR="00BB5206" w:rsidRDefault="00BB5206" w:rsidP="00BB5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4-14a</w:t>
            </w:r>
          </w:p>
          <w:p w:rsidR="00BB5206" w:rsidRPr="00BB5206" w:rsidRDefault="00BB5206" w:rsidP="00BB520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Having explored the distributive law in practical contexts, I can simplify, multiply and evaluate simple algebraic terms involving a bracket.</w:t>
            </w:r>
          </w:p>
          <w:p w:rsidR="00BB5206" w:rsidRPr="00BB5206" w:rsidRDefault="00BB5206" w:rsidP="00BB520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B5206" w:rsidTr="00B86082">
        <w:trPr>
          <w:trHeight w:val="1262"/>
        </w:trPr>
        <w:tc>
          <w:tcPr>
            <w:tcW w:w="959" w:type="dxa"/>
            <w:vMerge/>
            <w:vAlign w:val="center"/>
          </w:tcPr>
          <w:p w:rsidR="00BB5206" w:rsidRDefault="00BB520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B5206" w:rsidRPr="00EF026E" w:rsidRDefault="00BB5206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More complicated </w:t>
            </w:r>
            <w:r w:rsidR="00792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equations and inequalities have been intro</w:t>
            </w:r>
            <w:r w:rsidRPr="00792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duced to Level 3</w:t>
            </w:r>
          </w:p>
          <w:p w:rsidR="00ED30DE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30DE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30DE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30DE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30DE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30DE" w:rsidRPr="00792B43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:rsidR="00BB5206" w:rsidRDefault="00BB5206" w:rsidP="00BB5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4-15a</w:t>
            </w:r>
          </w:p>
          <w:p w:rsidR="00BB5206" w:rsidRPr="00BB5206" w:rsidRDefault="00BB5206" w:rsidP="00BB520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Having discussed the benefits of using mathematics to model real-life situations, I can construct and solve inequalities and an extended range of equations.</w:t>
            </w:r>
          </w:p>
          <w:p w:rsidR="00BB5206" w:rsidRPr="00BB5206" w:rsidRDefault="00BB5206" w:rsidP="00BB520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B5206" w:rsidRPr="00BB5206" w:rsidRDefault="00BB5206" w:rsidP="00BB52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92B43" w:rsidTr="00BB4810">
        <w:trPr>
          <w:trHeight w:val="611"/>
        </w:trPr>
        <w:tc>
          <w:tcPr>
            <w:tcW w:w="959" w:type="dxa"/>
            <w:vMerge w:val="restart"/>
            <w:vAlign w:val="center"/>
          </w:tcPr>
          <w:p w:rsidR="00792B43" w:rsidRPr="00EF026E" w:rsidRDefault="00792B43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792B43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Perimeter/</w:t>
            </w:r>
          </w:p>
          <w:p w:rsidR="00792B43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Area</w:t>
            </w:r>
          </w:p>
          <w:p w:rsidR="00792B43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92B43" w:rsidRPr="00EF026E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P67-77</w:t>
            </w:r>
          </w:p>
        </w:tc>
        <w:tc>
          <w:tcPr>
            <w:tcW w:w="4253" w:type="dxa"/>
            <w:vMerge w:val="restart"/>
            <w:vAlign w:val="center"/>
          </w:tcPr>
          <w:p w:rsidR="008F0E16" w:rsidRPr="00ED30DE" w:rsidRDefault="0035683C" w:rsidP="008F0E16">
            <w:pPr>
              <w:numPr>
                <w:ilvl w:val="0"/>
                <w:numId w:val="7"/>
              </w:numPr>
              <w:tabs>
                <w:tab w:val="left" w:pos="5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F0E16" w:rsidRPr="00ED30D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www.mathsrevision.com</w:t>
              </w:r>
            </w:hyperlink>
          </w:p>
          <w:p w:rsidR="008F0E16" w:rsidRPr="00ED30DE" w:rsidRDefault="0035683C" w:rsidP="008F0E16">
            <w:pPr>
              <w:numPr>
                <w:ilvl w:val="0"/>
                <w:numId w:val="7"/>
              </w:numPr>
              <w:tabs>
                <w:tab w:val="left" w:pos="5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F0E16" w:rsidRPr="00ED30D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Practice online</w:t>
              </w:r>
            </w:hyperlink>
          </w:p>
          <w:p w:rsidR="008F0E16" w:rsidRPr="00ED30DE" w:rsidRDefault="008F0E16" w:rsidP="008F0E16">
            <w:pPr>
              <w:numPr>
                <w:ilvl w:val="0"/>
                <w:numId w:val="7"/>
              </w:numPr>
              <w:tabs>
                <w:tab w:val="left" w:pos="5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30DE">
              <w:rPr>
                <w:rFonts w:ascii="Times New Roman" w:hAnsi="Times New Roman" w:cs="Times New Roman"/>
                <w:sz w:val="24"/>
                <w:szCs w:val="24"/>
              </w:rPr>
              <w:t>2D shapes loop cards</w:t>
            </w:r>
          </w:p>
          <w:p w:rsidR="008F0E16" w:rsidRPr="00ED30DE" w:rsidRDefault="008F0E16" w:rsidP="008F0E16">
            <w:pPr>
              <w:numPr>
                <w:ilvl w:val="0"/>
                <w:numId w:val="7"/>
              </w:num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DE">
              <w:rPr>
                <w:rFonts w:ascii="Times New Roman" w:hAnsi="Times New Roman" w:cs="Times New Roman"/>
                <w:b/>
                <w:sz w:val="24"/>
                <w:szCs w:val="24"/>
              </w:rPr>
              <w:t>CFE book – Paving</w:t>
            </w:r>
          </w:p>
          <w:p w:rsidR="00ED30DE" w:rsidRDefault="00ED30DE" w:rsidP="00950F57">
            <w:pPr>
              <w:pStyle w:val="ListParagraph"/>
              <w:rPr>
                <w:sz w:val="24"/>
              </w:rPr>
            </w:pPr>
          </w:p>
          <w:p w:rsidR="00792B43" w:rsidRPr="00980811" w:rsidRDefault="00792B43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11">
              <w:rPr>
                <w:sz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Find perimeter by adding lengths and area by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counting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squares.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 of formulae (rules) to find the perimeter and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a 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ctangle, square or right angled </w:t>
            </w: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triangle.</w:t>
            </w:r>
          </w:p>
          <w:p w:rsidR="00BB4810" w:rsidRPr="00BB4810" w:rsidRDefault="00BB4810" w:rsidP="00ED3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792B43" w:rsidRDefault="00792B43" w:rsidP="00792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92B4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MNU 2-11c</w:t>
            </w:r>
          </w:p>
          <w:p w:rsidR="00792B43" w:rsidRPr="00792B43" w:rsidRDefault="00792B43" w:rsidP="00792B4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92B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can explain how different methods can be used to find the perimeter and area of a simple 2D shape or</w:t>
            </w:r>
            <w:r w:rsidRPr="00792B4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92B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volume of a simple 3D object.</w:t>
            </w:r>
          </w:p>
          <w:p w:rsidR="00792B43" w:rsidRPr="00792B43" w:rsidRDefault="00792B43" w:rsidP="00792B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92B43" w:rsidTr="00BB4810">
        <w:trPr>
          <w:trHeight w:val="611"/>
        </w:trPr>
        <w:tc>
          <w:tcPr>
            <w:tcW w:w="959" w:type="dxa"/>
            <w:vMerge/>
            <w:vAlign w:val="center"/>
          </w:tcPr>
          <w:p w:rsidR="00792B43" w:rsidRDefault="00792B43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792B43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792B43" w:rsidRPr="00980811" w:rsidRDefault="00792B43" w:rsidP="00950F57">
            <w:pPr>
              <w:pStyle w:val="ListParagraph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Choose appropriate units and formulae to solve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practical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problems involving 2D and 3D shapes. e.g.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Find the area of a rec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tangle, square, triangle, kite, </w:t>
            </w: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rhombus, parallelogram, trapezium etc</w:t>
            </w:r>
          </w:p>
          <w:p w:rsidR="00BB4810" w:rsidRPr="00BB4810" w:rsidRDefault="00BB4810" w:rsidP="00ED3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B4810" w:rsidRPr="00BB4810" w:rsidRDefault="00BB4810" w:rsidP="00BB48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B48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MNU 3-11a</w:t>
            </w:r>
          </w:p>
          <w:p w:rsidR="00BB4810" w:rsidRPr="00BB4810" w:rsidRDefault="00BB4810" w:rsidP="00BB481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can solve practical problems by applying my knowledge of measure, choosing the appropriate units and degree of accuracy for the task and using a formula to calculate area or volume when required.</w:t>
            </w:r>
          </w:p>
          <w:p w:rsidR="00792B43" w:rsidRPr="00BB4810" w:rsidRDefault="00792B43" w:rsidP="00BB4810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92B43" w:rsidTr="00B86082">
        <w:trPr>
          <w:trHeight w:val="611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92B43" w:rsidRDefault="00792B43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92B43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92B43" w:rsidRPr="00980811" w:rsidRDefault="00792B43" w:rsidP="00950F57">
            <w:pPr>
              <w:pStyle w:val="ListParagraph"/>
              <w:rPr>
                <w:sz w:val="24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 formulae to find the area of a simple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composite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2D shape.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 formulae to find the volume of a simple</w:t>
            </w:r>
          </w:p>
          <w:p w:rsidR="00BB4810" w:rsidRPr="00BB4810" w:rsidRDefault="00BB4810" w:rsidP="00BB4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composite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3D shape.</w:t>
            </w:r>
          </w:p>
        </w:tc>
        <w:tc>
          <w:tcPr>
            <w:tcW w:w="3315" w:type="dxa"/>
            <w:vAlign w:val="center"/>
          </w:tcPr>
          <w:p w:rsidR="00792B43" w:rsidRPr="00BB4810" w:rsidRDefault="0035683C" w:rsidP="00792B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9" w:history="1">
              <w:r w:rsidR="00792B43" w:rsidRPr="00BB4810">
                <w:rPr>
                  <w:rStyle w:val="Hyperlink"/>
                  <w:rFonts w:ascii="Times New Roman" w:hAnsi="Times New Roman" w:cs="Times New Roman"/>
                  <w:b/>
                  <w:color w:val="auto"/>
                  <w:sz w:val="16"/>
                  <w:szCs w:val="16"/>
                </w:rPr>
                <w:t>MTH 3-11b</w:t>
              </w:r>
            </w:hyperlink>
          </w:p>
          <w:p w:rsidR="00792B43" w:rsidRDefault="00792B43" w:rsidP="00BB4810">
            <w:r w:rsidRPr="00950F57">
              <w:rPr>
                <w:rFonts w:ascii="Times New Roman" w:hAnsi="Times New Roman" w:cs="Times New Roman"/>
                <w:sz w:val="16"/>
                <w:szCs w:val="16"/>
              </w:rPr>
              <w:t>Having investigated different routes to a solution, I can find the area of compound 2D shapes and the volume of compound 3D objects, applying my knowledge to solve practical problems</w:t>
            </w:r>
          </w:p>
        </w:tc>
      </w:tr>
      <w:tr w:rsidR="00BB4810" w:rsidTr="00BB4810">
        <w:trPr>
          <w:trHeight w:val="611"/>
        </w:trPr>
        <w:tc>
          <w:tcPr>
            <w:tcW w:w="959" w:type="dxa"/>
            <w:vMerge w:val="restart"/>
            <w:vAlign w:val="center"/>
          </w:tcPr>
          <w:p w:rsidR="00BB4810" w:rsidRPr="00EF026E" w:rsidRDefault="00BB4810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BB4810" w:rsidRPr="00EF026E" w:rsidRDefault="00BB4810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Fractions</w:t>
            </w:r>
          </w:p>
          <w:p w:rsidR="00BB4810" w:rsidRPr="00EF026E" w:rsidRDefault="00BB4810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BB4810" w:rsidRPr="00EF026E" w:rsidRDefault="00BB4810" w:rsidP="00CC1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P78-87</w:t>
            </w:r>
          </w:p>
        </w:tc>
        <w:tc>
          <w:tcPr>
            <w:tcW w:w="4253" w:type="dxa"/>
            <w:vMerge w:val="restart"/>
            <w:vAlign w:val="center"/>
          </w:tcPr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Dominoes – Basic addition ( trays in Base )</w:t>
            </w:r>
          </w:p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Dominoes – Fractions/Decimals equivalence (trays in Base )</w:t>
            </w:r>
          </w:p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Equivalence Trios  - Fraction/Decimals/% ( trays in Base )</w:t>
            </w:r>
          </w:p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Loop cards – Fractions (trays in Base )</w:t>
            </w:r>
          </w:p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Cycle cards - Fraction/Decimals/% ( trays in Base )</w:t>
            </w:r>
          </w:p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Expert groups – Fractions (filing cabinet )</w:t>
            </w:r>
          </w:p>
          <w:p w:rsidR="00BB4810" w:rsidRPr="00980811" w:rsidRDefault="00BB4810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3B4DEB" w:rsidRPr="003B4DEB" w:rsidRDefault="003B4DEB" w:rsidP="003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Multiply/Divide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numerator &amp; denominator by same </w:t>
            </w: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to obtain equivalent fractions.</w:t>
            </w:r>
          </w:p>
          <w:p w:rsidR="003B4DEB" w:rsidRDefault="003B4DEB" w:rsidP="003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Find simple fractions of quantities :- </w:t>
            </w:r>
          </w:p>
          <w:p w:rsidR="003B4DEB" w:rsidRPr="003B4DEB" w:rsidRDefault="003B4DEB" w:rsidP="003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e.g</w:t>
            </w:r>
            <w:proofErr w:type="gramEnd"/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3/5 of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g.</w:t>
            </w:r>
          </w:p>
          <w:p w:rsidR="003B4DEB" w:rsidRPr="003B4DEB" w:rsidRDefault="003B4DEB" w:rsidP="003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Link fractions, decimals and %’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changing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from one </w:t>
            </w: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either of the other two.</w:t>
            </w:r>
          </w:p>
          <w:p w:rsidR="00BB4810" w:rsidRPr="003B4DEB" w:rsidRDefault="003B4DEB" w:rsidP="003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Solve money and other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word problems involving above, </w:t>
            </w: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sometimes with the use of a calculator.</w:t>
            </w:r>
          </w:p>
        </w:tc>
        <w:tc>
          <w:tcPr>
            <w:tcW w:w="3315" w:type="dxa"/>
            <w:vAlign w:val="center"/>
          </w:tcPr>
          <w:p w:rsidR="003B4DEB" w:rsidRPr="003B4DEB" w:rsidRDefault="003B4DEB" w:rsidP="003B4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MNU 2-07b</w:t>
            </w:r>
          </w:p>
          <w:p w:rsidR="003B4DEB" w:rsidRPr="003B4DEB" w:rsidRDefault="003B4DEB" w:rsidP="003B4D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can show the equivalent forms of simple fractions, decimal fractions and percentages and can choose my preferred form when solving a problem, explaining my choice of method.</w:t>
            </w:r>
          </w:p>
          <w:p w:rsidR="00BB4810" w:rsidRPr="003B4DEB" w:rsidRDefault="00BB4810" w:rsidP="003B4DEB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B4810" w:rsidTr="00BB4810">
        <w:trPr>
          <w:trHeight w:val="611"/>
        </w:trPr>
        <w:tc>
          <w:tcPr>
            <w:tcW w:w="959" w:type="dxa"/>
            <w:vMerge/>
            <w:vAlign w:val="center"/>
          </w:tcPr>
          <w:p w:rsidR="00BB4810" w:rsidRDefault="00BB4810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BB4810" w:rsidRDefault="00BB4810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B4810" w:rsidRPr="00980811" w:rsidRDefault="00BB4810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E77F71" w:rsidRPr="00E77F71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Extend fraction equivalencies.</w:t>
            </w:r>
          </w:p>
          <w:p w:rsidR="00E77F71" w:rsidRPr="00E77F71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Add/subtract basic fractions.</w:t>
            </w:r>
          </w:p>
          <w:p w:rsidR="00BB4810" w:rsidRPr="00E77F71" w:rsidRDefault="00BB4810" w:rsidP="00E77F7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color w:val="007700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3B4DEB" w:rsidRPr="003B4DEB" w:rsidRDefault="003B4DEB" w:rsidP="003B4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3-07b</w:t>
            </w:r>
          </w:p>
          <w:p w:rsidR="003B4DEB" w:rsidRPr="003B4DEB" w:rsidRDefault="003B4DEB" w:rsidP="003B4D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By applying my knowledge of equivalent fractions and common multiples, I can add and subtract commonly used fractions.</w:t>
            </w:r>
          </w:p>
          <w:p w:rsidR="00BB4810" w:rsidRPr="003B4DEB" w:rsidRDefault="00BB4810" w:rsidP="003B4DEB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B4810" w:rsidTr="00B86082">
        <w:trPr>
          <w:trHeight w:val="611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B4810" w:rsidRDefault="00BB4810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B4810" w:rsidRDefault="00BB4810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B4810" w:rsidRPr="00980811" w:rsidRDefault="00BB4810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E77F71" w:rsidRPr="00E77F71" w:rsidRDefault="00E77F71" w:rsidP="00E7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Convert between top heavy fractions and</w:t>
            </w:r>
          </w:p>
          <w:p w:rsidR="00BB4810" w:rsidRDefault="00E77F71" w:rsidP="00E7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mixed</w:t>
            </w:r>
            <w:proofErr w:type="gramEnd"/>
            <w:r w:rsidRPr="00E77F71">
              <w:rPr>
                <w:rFonts w:ascii="Times New Roman" w:hAnsi="Times New Roman" w:cs="Times New Roman"/>
                <w:sz w:val="24"/>
                <w:szCs w:val="24"/>
              </w:rPr>
              <w:t xml:space="preserve"> numbers.</w:t>
            </w:r>
          </w:p>
          <w:p w:rsidR="00ED30DE" w:rsidRDefault="00ED30DE" w:rsidP="00E77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DE" w:rsidRDefault="00ED30DE" w:rsidP="00E77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DE" w:rsidRPr="00EF026E" w:rsidRDefault="00ED30DE" w:rsidP="00E7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3B4DEB" w:rsidRPr="003B4DEB" w:rsidRDefault="003B4DEB" w:rsidP="003B4DEB">
            <w:pPr>
              <w:tabs>
                <w:tab w:val="left" w:pos="176"/>
              </w:tabs>
              <w:ind w:left="-1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3-07c</w:t>
            </w:r>
          </w:p>
          <w:p w:rsidR="00BB4810" w:rsidRDefault="003B4DEB" w:rsidP="003B4DEB">
            <w:pPr>
              <w:tabs>
                <w:tab w:val="left" w:pos="4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Having used practical, pictorial and written methods to develop my understanding, I can convert between whole or mixed numbers and fractions.</w:t>
            </w:r>
          </w:p>
          <w:p w:rsidR="003B4DEB" w:rsidRPr="003B4DEB" w:rsidRDefault="003B4DEB" w:rsidP="003B4DEB">
            <w:pPr>
              <w:tabs>
                <w:tab w:val="left" w:pos="4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77F71" w:rsidTr="00E77F71">
        <w:trPr>
          <w:trHeight w:val="963"/>
        </w:trPr>
        <w:tc>
          <w:tcPr>
            <w:tcW w:w="959" w:type="dxa"/>
            <w:vMerge w:val="restart"/>
            <w:vAlign w:val="center"/>
          </w:tcPr>
          <w:p w:rsidR="00E77F71" w:rsidRPr="00EF026E" w:rsidRDefault="00E77F71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10</w:t>
            </w:r>
          </w:p>
        </w:tc>
        <w:tc>
          <w:tcPr>
            <w:tcW w:w="2126" w:type="dxa"/>
            <w:vMerge w:val="restart"/>
            <w:vAlign w:val="center"/>
          </w:tcPr>
          <w:p w:rsidR="00E77F71" w:rsidRPr="00EF026E" w:rsidRDefault="00E77F71" w:rsidP="00AE77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The Circle 1</w:t>
            </w:r>
          </w:p>
          <w:p w:rsidR="00E77F71" w:rsidRPr="00EF026E" w:rsidRDefault="00E77F71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77F71" w:rsidRDefault="00E77F71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P88-95</w:t>
            </w:r>
          </w:p>
          <w:p w:rsidR="004816D6" w:rsidRPr="004816D6" w:rsidRDefault="004816D6" w:rsidP="0048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6">
              <w:rPr>
                <w:rFonts w:ascii="Times New Roman" w:hAnsi="Times New Roman" w:cs="Times New Roman"/>
                <w:b/>
                <w:sz w:val="24"/>
                <w:szCs w:val="24"/>
              </w:rPr>
              <w:t>Active Assessments</w:t>
            </w:r>
            <w:r w:rsidRPr="004816D6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  <w:p w:rsidR="004816D6" w:rsidRPr="00EF026E" w:rsidRDefault="004816D6" w:rsidP="004816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16D6">
              <w:rPr>
                <w:rFonts w:ascii="Times New Roman" w:hAnsi="Times New Roman" w:cs="Times New Roman"/>
                <w:sz w:val="24"/>
                <w:szCs w:val="24"/>
              </w:rPr>
              <w:t>Circle time</w:t>
            </w:r>
          </w:p>
        </w:tc>
        <w:tc>
          <w:tcPr>
            <w:tcW w:w="4253" w:type="dxa"/>
            <w:vMerge w:val="restart"/>
            <w:vAlign w:val="center"/>
          </w:tcPr>
          <w:p w:rsidR="004816D6" w:rsidRPr="004816D6" w:rsidRDefault="0035683C" w:rsidP="004816D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4816D6" w:rsidRPr="004816D6">
                <w:rPr>
                  <w:rStyle w:val="Hyperlink"/>
                  <w:rFonts w:ascii="Times New Roman" w:hAnsi="Times New Roman" w:cs="Times New Roman"/>
                  <w:color w:val="auto"/>
                  <w:sz w:val="24"/>
                </w:rPr>
                <w:t>www.mathsrevision.com</w:t>
              </w:r>
            </w:hyperlink>
          </w:p>
          <w:p w:rsidR="00E77F71" w:rsidRPr="004816D6" w:rsidRDefault="0035683C" w:rsidP="004816D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816D6" w:rsidRPr="004816D6">
                <w:rPr>
                  <w:rStyle w:val="Hyperlink"/>
                  <w:rFonts w:ascii="Times New Roman" w:hAnsi="Times New Roman" w:cs="Times New Roman"/>
                  <w:color w:val="auto"/>
                  <w:sz w:val="24"/>
                </w:rPr>
                <w:t>Practice online</w:t>
              </w:r>
            </w:hyperlink>
          </w:p>
        </w:tc>
        <w:tc>
          <w:tcPr>
            <w:tcW w:w="4961" w:type="dxa"/>
            <w:vAlign w:val="center"/>
          </w:tcPr>
          <w:p w:rsidR="00E77F71" w:rsidRPr="00E77F71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Choose appropriate units and formulae to solve</w:t>
            </w:r>
          </w:p>
          <w:p w:rsidR="00E77F71" w:rsidRPr="00E77F71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gramEnd"/>
            <w:r w:rsidRPr="00E77F71">
              <w:rPr>
                <w:rFonts w:ascii="Times New Roman" w:hAnsi="Times New Roman" w:cs="Times New Roman"/>
                <w:sz w:val="24"/>
                <w:szCs w:val="24"/>
              </w:rPr>
              <w:t xml:space="preserve"> problems involving 2D and 3D shapes. e.g.</w:t>
            </w:r>
          </w:p>
          <w:p w:rsidR="00E77F71" w:rsidRPr="00E77F71" w:rsidRDefault="00ED30DE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Circumference</w:t>
            </w:r>
            <w:r w:rsidR="00E77F71" w:rsidRPr="00E77F71">
              <w:rPr>
                <w:rFonts w:ascii="Times New Roman" w:hAnsi="Times New Roman" w:cs="Times New Roman"/>
                <w:sz w:val="24"/>
                <w:szCs w:val="24"/>
              </w:rPr>
              <w:t xml:space="preserve"> of circles using formulae.</w:t>
            </w:r>
          </w:p>
          <w:p w:rsidR="00E77F71" w:rsidRPr="00EF026E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E77F71" w:rsidRPr="00E77F71" w:rsidRDefault="00E77F71" w:rsidP="00E77F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7F71">
              <w:rPr>
                <w:rFonts w:ascii="Times New Roman" w:hAnsi="Times New Roman" w:cs="Times New Roman"/>
                <w:b/>
                <w:sz w:val="16"/>
                <w:szCs w:val="16"/>
              </w:rPr>
              <w:t>MNU 3-11a</w:t>
            </w:r>
          </w:p>
          <w:p w:rsidR="00E77F71" w:rsidRPr="00E77F71" w:rsidRDefault="00E77F71" w:rsidP="00E77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4"/>
              </w:rPr>
              <w:t xml:space="preserve"> </w:t>
            </w:r>
            <w:r w:rsidRPr="00E77F71">
              <w:rPr>
                <w:rFonts w:ascii="Times New Roman" w:hAnsi="Times New Roman" w:cs="Times New Roman"/>
                <w:sz w:val="16"/>
                <w:szCs w:val="16"/>
              </w:rPr>
              <w:t>I can solve practical problems by applying my knowledge of measure, choosing the appropriate units and degree of accuracy for the task and using a formula to calculate area or volume when required.</w:t>
            </w:r>
          </w:p>
          <w:p w:rsidR="00E77F71" w:rsidRPr="00EF026E" w:rsidRDefault="00E77F71" w:rsidP="00E7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71" w:rsidTr="00B86082">
        <w:trPr>
          <w:trHeight w:val="963"/>
        </w:trPr>
        <w:tc>
          <w:tcPr>
            <w:tcW w:w="959" w:type="dxa"/>
            <w:vMerge/>
            <w:vAlign w:val="center"/>
          </w:tcPr>
          <w:p w:rsidR="00E77F71" w:rsidRDefault="00E77F71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E77F71" w:rsidRDefault="00E77F71" w:rsidP="00AE77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E77F71" w:rsidRPr="00EF026E" w:rsidRDefault="00E77F71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E77F71" w:rsidRPr="00BB4810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 formulae to find the area of a simple</w:t>
            </w:r>
          </w:p>
          <w:p w:rsidR="00E77F71" w:rsidRPr="00BB4810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composite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2D shape.</w:t>
            </w:r>
          </w:p>
          <w:p w:rsidR="00E77F71" w:rsidRPr="00EF026E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E77F71" w:rsidRDefault="00E77F71" w:rsidP="00E77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F71">
              <w:rPr>
                <w:rFonts w:ascii="Times New Roman" w:hAnsi="Times New Roman" w:cs="Times New Roman"/>
                <w:b/>
                <w:sz w:val="16"/>
                <w:szCs w:val="16"/>
              </w:rPr>
              <w:t>MTH 3-11b</w:t>
            </w:r>
          </w:p>
          <w:p w:rsidR="00E77F71" w:rsidRPr="00E77F71" w:rsidRDefault="00E77F71" w:rsidP="00E77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F71">
              <w:rPr>
                <w:rFonts w:ascii="Times New Roman" w:hAnsi="Times New Roman" w:cs="Times New Roman"/>
                <w:sz w:val="16"/>
                <w:szCs w:val="16"/>
              </w:rPr>
              <w:t xml:space="preserve">Having investigated different routes to a solution, I can find the area of compound 2D shapes and the volume of compound 3D objects, applying my knowledge to solve practical problems. </w:t>
            </w:r>
          </w:p>
          <w:p w:rsidR="00E77F71" w:rsidRDefault="00E77F71" w:rsidP="00E77F71">
            <w:pPr>
              <w:rPr>
                <w:sz w:val="24"/>
              </w:rPr>
            </w:pPr>
          </w:p>
        </w:tc>
      </w:tr>
    </w:tbl>
    <w:p w:rsidR="004E61BB" w:rsidRDefault="004E61BB"/>
    <w:p w:rsidR="004E61BB" w:rsidRDefault="004E61BB"/>
    <w:p w:rsidR="004E61BB" w:rsidRDefault="004E61BB"/>
    <w:p w:rsidR="004E61BB" w:rsidRDefault="004E61BB" w:rsidP="004E61BB"/>
    <w:p w:rsidR="004E61BB" w:rsidRDefault="004E61BB" w:rsidP="004E61BB">
      <w:r>
        <w:tab/>
      </w:r>
      <w:r>
        <w:tab/>
      </w:r>
      <w:r>
        <w:tab/>
      </w:r>
      <w:r>
        <w:tab/>
      </w:r>
    </w:p>
    <w:sectPr w:rsidR="004E61BB" w:rsidSect="009D0A2F">
      <w:headerReference w:type="default" r:id="rId12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0DE" w:rsidRDefault="00ED30DE" w:rsidP="00A967ED">
      <w:pPr>
        <w:spacing w:after="0" w:line="240" w:lineRule="auto"/>
      </w:pPr>
      <w:r>
        <w:separator/>
      </w:r>
    </w:p>
  </w:endnote>
  <w:endnote w:type="continuationSeparator" w:id="0">
    <w:p w:rsidR="00ED30DE" w:rsidRDefault="00ED30DE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0DE" w:rsidRDefault="00ED30DE" w:rsidP="00A967ED">
      <w:pPr>
        <w:spacing w:after="0" w:line="240" w:lineRule="auto"/>
      </w:pPr>
      <w:r>
        <w:separator/>
      </w:r>
    </w:p>
  </w:footnote>
  <w:footnote w:type="continuationSeparator" w:id="0">
    <w:p w:rsidR="00ED30DE" w:rsidRDefault="00ED30DE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0DE" w:rsidRPr="00A967ED" w:rsidRDefault="00ED30DE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proofErr w:type="spellStart"/>
    <w:r>
      <w:rPr>
        <w:rFonts w:ascii="Times New Roman" w:hAnsi="Times New Roman" w:cs="Times New Roman"/>
        <w:sz w:val="48"/>
        <w:szCs w:val="48"/>
      </w:rPr>
      <w:t>Teejay</w:t>
    </w:r>
    <w:proofErr w:type="spellEnd"/>
    <w:r>
      <w:rPr>
        <w:rFonts w:ascii="Times New Roman" w:hAnsi="Times New Roman" w:cs="Times New Roman"/>
        <w:sz w:val="48"/>
        <w:szCs w:val="48"/>
      </w:rPr>
      <w:t xml:space="preserve"> 3A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326C4"/>
    <w:multiLevelType w:val="hybridMultilevel"/>
    <w:tmpl w:val="CDCEEB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C1726D"/>
    <w:multiLevelType w:val="hybridMultilevel"/>
    <w:tmpl w:val="48B268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C81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B637DF"/>
    <w:multiLevelType w:val="hybridMultilevel"/>
    <w:tmpl w:val="641E73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E26E8"/>
    <w:multiLevelType w:val="hybridMultilevel"/>
    <w:tmpl w:val="B272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C1CA7"/>
    <w:multiLevelType w:val="hybridMultilevel"/>
    <w:tmpl w:val="C57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346E98"/>
    <w:multiLevelType w:val="hybridMultilevel"/>
    <w:tmpl w:val="9C7A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13CD4"/>
    <w:multiLevelType w:val="hybridMultilevel"/>
    <w:tmpl w:val="1684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11F72"/>
    <w:rsid w:val="00124A0C"/>
    <w:rsid w:val="00191D54"/>
    <w:rsid w:val="0035683C"/>
    <w:rsid w:val="003A6A55"/>
    <w:rsid w:val="003B4DEB"/>
    <w:rsid w:val="003E0511"/>
    <w:rsid w:val="004816D6"/>
    <w:rsid w:val="004E61BB"/>
    <w:rsid w:val="004F3A99"/>
    <w:rsid w:val="005154F4"/>
    <w:rsid w:val="00586BDD"/>
    <w:rsid w:val="0059268F"/>
    <w:rsid w:val="00713B8F"/>
    <w:rsid w:val="00792B43"/>
    <w:rsid w:val="008F0E16"/>
    <w:rsid w:val="00950F57"/>
    <w:rsid w:val="00980811"/>
    <w:rsid w:val="009D0A2F"/>
    <w:rsid w:val="00A967ED"/>
    <w:rsid w:val="00AA650D"/>
    <w:rsid w:val="00AE7717"/>
    <w:rsid w:val="00B86082"/>
    <w:rsid w:val="00BB4810"/>
    <w:rsid w:val="00BB5206"/>
    <w:rsid w:val="00BF35AC"/>
    <w:rsid w:val="00C8461F"/>
    <w:rsid w:val="00CC184E"/>
    <w:rsid w:val="00DC6E94"/>
    <w:rsid w:val="00E77F71"/>
    <w:rsid w:val="00ED0CBC"/>
    <w:rsid w:val="00ED30DE"/>
    <w:rsid w:val="00EF026E"/>
    <w:rsid w:val="00F8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character" w:styleId="Hyperlink">
    <w:name w:val="Hyperlink"/>
    <w:basedOn w:val="DefaultParagraphFont"/>
    <w:rsid w:val="00980811"/>
    <w:rPr>
      <w:color w:val="0000FF"/>
      <w:u w:val="single"/>
    </w:rPr>
  </w:style>
  <w:style w:type="character" w:styleId="PageNumber">
    <w:name w:val="page number"/>
    <w:basedOn w:val="DefaultParagraphFont"/>
    <w:rsid w:val="00B86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revision.com/index_files/Maths/Presentations/S2_Presentations/S2_Level_F_Area_Of_Quadrilaterals.x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hsrevision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hsrevision.com/index_files/Maths/Presentations/S2_Presentations/S2_Circles_Practice.xl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thsrevis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NH-CC4-001.stninianshs.internal\RMStaff\Staff%20Resources\Mathematics\NEW%20Programmes%20of%20work%20S1-2\Cfe%20level%203-4%20%20Programme%203\CfE%20and%20programmes%20of%20work%20updated%20MAY%202009\Angus%20Council%20Numeracy\CfE%20Properties%20of%202D%20Shapes%20and%203D%20Objects%20MTH_Angus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syoung</cp:lastModifiedBy>
  <cp:revision>7</cp:revision>
  <dcterms:created xsi:type="dcterms:W3CDTF">2015-01-27T15:19:00Z</dcterms:created>
  <dcterms:modified xsi:type="dcterms:W3CDTF">2015-02-02T14:52:00Z</dcterms:modified>
</cp:coreProperties>
</file>