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A67AF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10.4pt;margin-top:155.05pt;width:164.8pt;height:.8pt;z-index:251658240" o:connectortype="straight"/>
        </w:pic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5154F4" w:rsidRPr="00A967ED" w:rsidRDefault="008D7AE5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Whole Numbers 1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8D7AE5">
              <w:rPr>
                <w:rFonts w:ascii="Times New Roman" w:hAnsi="Times New Roman" w:cs="Times New Roman"/>
                <w:b/>
                <w:sz w:val="32"/>
                <w:szCs w:val="32"/>
              </w:rPr>
              <w:t>6-13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Round to the nearest 10, 100, or 1000 and use this to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estimate answers to simple addition, subtraction,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multiplication and division problems.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• 7147 + 1829 is about the same as 7000 + 2000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• 286 x 19 is about the same as 300 x 20 = about 6000.</w:t>
            </w:r>
          </w:p>
          <w:p w:rsidR="005154F4" w:rsidRPr="005C0C08" w:rsidRDefault="008D7AE5" w:rsidP="008D7AE5">
            <w:pPr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Check a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nswers using this approximation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technique.</w:t>
            </w:r>
          </w:p>
          <w:p w:rsidR="008D7AE5" w:rsidRPr="005C0C08" w:rsidRDefault="008D7AE5" w:rsidP="005C0C08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Write numbers up to 10 million and beyond in words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or figures and place any set of numbers in order.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No calculator for :- any addition and subtraction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problems, (in context), involving up to 4 or 5 digits :-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• 3417 + 2891, • 15600 + 8900,</w:t>
            </w:r>
          </w:p>
          <w:p w:rsidR="008D7AE5" w:rsidRPr="005C0C08" w:rsidRDefault="008D7AE5" w:rsidP="008D7AE5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• 5893 - 876, • 98100 - 27300</w:t>
            </w:r>
          </w:p>
          <w:p w:rsidR="008D7AE5" w:rsidRPr="005C0C08" w:rsidRDefault="008D7AE5" w:rsidP="008D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In some cases - mentally.</w:t>
            </w:r>
          </w:p>
        </w:tc>
        <w:tc>
          <w:tcPr>
            <w:tcW w:w="3315" w:type="dxa"/>
            <w:vAlign w:val="center"/>
          </w:tcPr>
          <w:p w:rsidR="008D7AE5" w:rsidRDefault="008D7AE5" w:rsidP="008D7AE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can use my knowledge of rounding to routinely estimate the answer to a problem then, after calculating, decide if my answer is reasonable, sharing my solution with others.</w:t>
            </w:r>
          </w:p>
          <w:p w:rsidR="008D7AE5" w:rsidRDefault="008D7AE5" w:rsidP="008D7AE5">
            <w:pPr>
              <w:tabs>
                <w:tab w:val="left" w:pos="176"/>
              </w:tabs>
              <w:ind w:left="176" w:hanging="104"/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2-01a</w:t>
            </w:r>
          </w:p>
          <w:p w:rsidR="00A67AFD" w:rsidRDefault="00A67AFD" w:rsidP="008D7AE5">
            <w:pPr>
              <w:tabs>
                <w:tab w:val="left" w:pos="176"/>
              </w:tabs>
              <w:ind w:left="176" w:hanging="104"/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</w:p>
          <w:p w:rsidR="008D7AE5" w:rsidRDefault="008D7AE5" w:rsidP="008D7AE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 have extended the range of whole numbers I can work with and having explored how decimal fractions are constructed, can explain the link between a digit, its place and its value. </w:t>
            </w:r>
          </w:p>
          <w:p w:rsidR="00A67AFD" w:rsidRDefault="008D7AE5" w:rsidP="008D7AE5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2-02a</w:t>
            </w:r>
          </w:p>
          <w:p w:rsidR="008D7AE5" w:rsidRDefault="008D7AE5" w:rsidP="008D7AE5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A6BC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 xml:space="preserve"> </w:t>
            </w:r>
          </w:p>
          <w:p w:rsidR="008D7AE5" w:rsidRDefault="00A67AFD" w:rsidP="008D7AE5">
            <w:pPr>
              <w:rPr>
                <w:rFonts w:ascii="Arial" w:hAnsi="Arial" w:cs="Arial"/>
                <w:i/>
                <w:color w:val="5185D4"/>
                <w:sz w:val="18"/>
                <w:szCs w:val="1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pict>
                <v:shape id="_x0000_s1027" type="#_x0000_t32" style="position:absolute;margin-left:-4.55pt;margin-top:.1pt;width:164.8pt;height:.8pt;z-index:251659264" o:connectortype="straight"/>
              </w:pict>
            </w:r>
            <w:r w:rsidR="008D7AE5">
              <w:rPr>
                <w:rFonts w:ascii="Arial" w:hAnsi="Arial" w:cs="Arial"/>
                <w:i/>
                <w:sz w:val="20"/>
                <w:szCs w:val="20"/>
              </w:rPr>
              <w:t xml:space="preserve">Having determined which calculations are needed, I can solve problems involving whole numbers using a range of methods, sharing my approaches and solutions with others. </w:t>
            </w:r>
          </w:p>
          <w:p w:rsidR="008D7AE5" w:rsidRPr="005C0C08" w:rsidRDefault="008D7AE5" w:rsidP="005C0C08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2-03a</w:t>
            </w: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967ED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Align w:val="center"/>
          </w:tcPr>
          <w:p w:rsidR="005154F4" w:rsidRPr="00A967ED" w:rsidRDefault="008D7AE5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Symmetry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8D7AE5">
              <w:rPr>
                <w:rFonts w:ascii="Times New Roman" w:hAnsi="Times New Roman" w:cs="Times New Roman"/>
                <w:b/>
                <w:sz w:val="32"/>
                <w:szCs w:val="32"/>
              </w:rPr>
              <w:t>14-19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Recognise how many lines of symmetry a shape has.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Create the “other half” of a shape given its line of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proofErr w:type="gramStart"/>
            <w:r w:rsidRPr="005C0C08">
              <w:rPr>
                <w:rFonts w:ascii="ComicSansMS" w:hAnsi="ComicSansMS" w:cs="ComicSansMS"/>
                <w:sz w:val="20"/>
                <w:szCs w:val="20"/>
              </w:rPr>
              <w:t>symmetry</w:t>
            </w:r>
            <w:proofErr w:type="gramEnd"/>
            <w:r w:rsidRPr="005C0C08">
              <w:rPr>
                <w:rFonts w:ascii="ComicSansMS" w:hAnsi="ComicSansMS" w:cs="ComicSansMS"/>
                <w:sz w:val="20"/>
                <w:szCs w:val="20"/>
              </w:rPr>
              <w:t>.</w:t>
            </w:r>
          </w:p>
          <w:p w:rsidR="005154F4" w:rsidRPr="005C0C08" w:rsidRDefault="00C158D2" w:rsidP="005C0C08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Complete shapes with vertical, horizontal or oblique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lines of symmetry.</w:t>
            </w:r>
          </w:p>
          <w:p w:rsidR="00C158D2" w:rsidRPr="005C0C08" w:rsidRDefault="00C158D2" w:rsidP="00C15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8D7AE5" w:rsidRDefault="008D7AE5" w:rsidP="008D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illustrate the lines of symmetry for a range of 2D sh</w:t>
            </w:r>
            <w:r>
              <w:rPr>
                <w:rStyle w:val="PageNumber"/>
                <w:rFonts w:ascii="Arial" w:hAnsi="Arial" w:cs="Arial"/>
                <w:sz w:val="20"/>
                <w:szCs w:val="20"/>
              </w:rPr>
              <w:t>apes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apply my understanding to create and complete symmetrical pictures and patterns.  </w:t>
            </w:r>
          </w:p>
          <w:p w:rsidR="005154F4" w:rsidRPr="004E61BB" w:rsidRDefault="008D7AE5" w:rsidP="008D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2-19a</w:t>
            </w: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C158D2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Whole Numbers 2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C158D2">
              <w:rPr>
                <w:rFonts w:ascii="Times New Roman" w:hAnsi="Times New Roman" w:cs="Times New Roman"/>
                <w:b/>
                <w:sz w:val="32"/>
                <w:szCs w:val="32"/>
              </w:rPr>
              <w:t>20-27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Calculators in problems involving larger numbers.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proofErr w:type="spellStart"/>
            <w:r w:rsidRPr="005C0C08">
              <w:rPr>
                <w:rFonts w:ascii="ComicSansMS" w:hAnsi="ComicSansMS" w:cs="ComicSansMS"/>
                <w:sz w:val="20"/>
                <w:szCs w:val="20"/>
              </w:rPr>
              <w:t>Mult</w:t>
            </w:r>
            <w:proofErr w:type="spellEnd"/>
            <w:r w:rsidRPr="005C0C08">
              <w:rPr>
                <w:rFonts w:ascii="ComicSansMS" w:hAnsi="ComicSansMS" w:cs="ComicSansMS"/>
                <w:sz w:val="20"/>
                <w:szCs w:val="20"/>
              </w:rPr>
              <w:t xml:space="preserve">/Divide by 10, 100, 1000. </w:t>
            </w:r>
            <w:proofErr w:type="gramStart"/>
            <w:r w:rsidRPr="005C0C08">
              <w:rPr>
                <w:rFonts w:ascii="ComicSansMS" w:hAnsi="ComicSansMS" w:cs="ComicSansMS"/>
                <w:sz w:val="20"/>
                <w:szCs w:val="20"/>
              </w:rPr>
              <w:t>and</w:t>
            </w:r>
            <w:proofErr w:type="gramEnd"/>
            <w:r w:rsidRPr="005C0C08">
              <w:rPr>
                <w:rFonts w:ascii="ComicSansMS" w:hAnsi="ComicSansMS" w:cs="ComicSansMS"/>
                <w:sz w:val="20"/>
                <w:szCs w:val="20"/>
              </w:rPr>
              <w:t xml:space="preserve"> multiples of these.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ComicSansMS" w:hAnsi="ComicSansMS" w:cs="ComicSansMS"/>
                <w:sz w:val="20"/>
                <w:szCs w:val="20"/>
              </w:rPr>
            </w:pPr>
            <w:r w:rsidRPr="005C0C08">
              <w:rPr>
                <w:rFonts w:ascii="ComicSansMS" w:hAnsi="ComicSansMS" w:cs="ComicSansMS"/>
                <w:sz w:val="20"/>
                <w:szCs w:val="20"/>
              </w:rPr>
              <w:t>No calculator for multiplication and division of up to</w:t>
            </w:r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 xml:space="preserve">4 or 5 digits by a single digit with questions </w:t>
            </w:r>
            <w:proofErr w:type="gramStart"/>
            <w:r w:rsidRPr="005C0C08">
              <w:rPr>
                <w:rFonts w:ascii="ComicSansMS" w:hAnsi="ComicSansMS" w:cs="ComicSansMS"/>
                <w:sz w:val="20"/>
                <w:szCs w:val="20"/>
              </w:rPr>
              <w:t>like :-</w:t>
            </w:r>
            <w:proofErr w:type="gramEnd"/>
            <w:r w:rsidR="005C0C08">
              <w:rPr>
                <w:rFonts w:ascii="ComicSansMS" w:hAnsi="ComicSansMS" w:cs="ComicSansMS"/>
                <w:sz w:val="20"/>
                <w:szCs w:val="20"/>
              </w:rPr>
              <w:t xml:space="preserve"> </w:t>
            </w:r>
            <w:r w:rsidRPr="005C0C08">
              <w:rPr>
                <w:rFonts w:ascii="ComicSansMS" w:hAnsi="ComicSansMS" w:cs="ComicSansMS"/>
                <w:sz w:val="20"/>
                <w:szCs w:val="20"/>
              </w:rPr>
              <w:t>• 3125 x 7, • 4268 ÷ 4.</w:t>
            </w:r>
          </w:p>
          <w:p w:rsidR="005154F4" w:rsidRPr="005C0C08" w:rsidRDefault="00C158D2" w:rsidP="00C1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0C08">
              <w:rPr>
                <w:rFonts w:ascii="ComicSansMS" w:hAnsi="ComicSansMS" w:cs="ComicSansMS"/>
                <w:sz w:val="20"/>
                <w:szCs w:val="20"/>
              </w:rPr>
              <w:t>Mult</w:t>
            </w:r>
            <w:proofErr w:type="spellEnd"/>
            <w:r w:rsidRPr="005C0C08">
              <w:rPr>
                <w:rFonts w:ascii="ComicSansMS" w:hAnsi="ComicSansMS" w:cs="ComicSansMS"/>
                <w:sz w:val="20"/>
                <w:szCs w:val="20"/>
              </w:rPr>
              <w:t>/Div by 2 digit number using a calculator.</w:t>
            </w:r>
          </w:p>
        </w:tc>
        <w:tc>
          <w:tcPr>
            <w:tcW w:w="3315" w:type="dxa"/>
            <w:vAlign w:val="center"/>
          </w:tcPr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58D2" w:rsidRDefault="00C158D2" w:rsidP="00C158D2">
            <w:pPr>
              <w:rPr>
                <w:rFonts w:ascii="Arial" w:hAnsi="Arial" w:cs="Arial"/>
                <w:i/>
                <w:color w:val="5185D4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Having determined which calculations are needed, I can solve problems involving whole numbers using a range of methods, sharing my approaches and solutions with others. </w:t>
            </w:r>
          </w:p>
          <w:p w:rsidR="005154F4" w:rsidRDefault="00C158D2" w:rsidP="00C158D2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2-03a</w:t>
            </w:r>
          </w:p>
          <w:p w:rsidR="00A67AFD" w:rsidRPr="00C158D2" w:rsidRDefault="00A67AFD" w:rsidP="00C158D2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C158D2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vAlign w:val="center"/>
          </w:tcPr>
          <w:p w:rsidR="005154F4" w:rsidRPr="00A967ED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C158D2">
              <w:rPr>
                <w:rFonts w:ascii="Times New Roman" w:hAnsi="Times New Roman" w:cs="Times New Roman"/>
                <w:b/>
                <w:sz w:val="32"/>
                <w:szCs w:val="32"/>
              </w:rPr>
              <w:t>28-36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Tell the time using 12 hour clocks -analogue and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digital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>, including times like 11:48 am.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Convert any 12 hour time into 24 hour time and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vice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versa.</w:t>
            </w:r>
          </w:p>
          <w:p w:rsidR="005154F4" w:rsidRPr="005C0C08" w:rsidRDefault="00C158D2" w:rsidP="00C158D2">
            <w:pPr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Read/interpret most timetables.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Write a number of minutes as hours and minutes and</w:t>
            </w:r>
          </w:p>
          <w:p w:rsidR="00C158D2" w:rsidRPr="005C0C08" w:rsidRDefault="00C158D2" w:rsidP="00C158D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number of seconds as minutes and seconds.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Time intervals in 12hr and 24hr time, using a counting</w:t>
            </w:r>
          </w:p>
          <w:p w:rsidR="00C158D2" w:rsidRPr="005C0C08" w:rsidRDefault="00C158D2" w:rsidP="00C158D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method to state how long an event takes.</w:t>
            </w:r>
          </w:p>
        </w:tc>
        <w:tc>
          <w:tcPr>
            <w:tcW w:w="3315" w:type="dxa"/>
            <w:vAlign w:val="center"/>
          </w:tcPr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58D2" w:rsidRDefault="00C158D2" w:rsidP="00C158D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can use and interpret electronic and paper-based timetables and schedules to plan events and activities, and make time calculations as part of my planning.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C158D2" w:rsidRDefault="00C158D2" w:rsidP="00C158D2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2-10a</w:t>
            </w:r>
          </w:p>
          <w:p w:rsidR="00C158D2" w:rsidRDefault="00A67AFD" w:rsidP="00C158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8" type="#_x0000_t32" style="position:absolute;left:0;text-align:left;margin-left:-5.35pt;margin-top:6.4pt;width:165.6pt;height:0;z-index:251660288" o:connectortype="straight"/>
              </w:pict>
            </w:r>
            <w:r w:rsidR="00C158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158D2" w:rsidRDefault="00C158D2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can carry out practical tasks and investigations involving timed events and can explain which unit of time would be most appropriate to use.</w:t>
            </w:r>
          </w:p>
          <w:p w:rsidR="00C158D2" w:rsidRDefault="00C158D2" w:rsidP="00C158D2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2-10b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8D2" w:rsidTr="00BF35AC">
        <w:trPr>
          <w:trHeight w:val="1538"/>
        </w:trPr>
        <w:tc>
          <w:tcPr>
            <w:tcW w:w="959" w:type="dxa"/>
            <w:vAlign w:val="center"/>
          </w:tcPr>
          <w:p w:rsidR="00C158D2" w:rsidRDefault="00C158D2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26" w:type="dxa"/>
            <w:vAlign w:val="center"/>
          </w:tcPr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Decimal Numbers 1</w:t>
            </w:r>
          </w:p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Pages 37-51</w:t>
            </w:r>
          </w:p>
        </w:tc>
        <w:tc>
          <w:tcPr>
            <w:tcW w:w="4607" w:type="dxa"/>
            <w:vAlign w:val="center"/>
          </w:tcPr>
          <w:p w:rsidR="00C158D2" w:rsidRPr="004E61BB" w:rsidRDefault="00C158D2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Work with decimals.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Read decimal scales to 1 and 2 decimal places.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Round to whole number, 1 decimal place or beyond.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calculator :-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Add/Subtract decimals. to 2 </w:t>
            </w:r>
            <w:proofErr w:type="spellStart"/>
            <w:r w:rsidRPr="005C0C08">
              <w:rPr>
                <w:rFonts w:ascii="Arial" w:hAnsi="Arial" w:cs="Arial"/>
                <w:sz w:val="20"/>
                <w:szCs w:val="20"/>
              </w:rPr>
              <w:t>d.p</w:t>
            </w:r>
            <w:proofErr w:type="spellEnd"/>
            <w:r w:rsidRPr="005C0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15" w:type="dxa"/>
            <w:vAlign w:val="center"/>
          </w:tcPr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158D2" w:rsidRDefault="00C158D2" w:rsidP="00C15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have explored the contexts in which problems involving decimal fractions occur and can solve related problems using a variety of methods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158D2" w:rsidRDefault="00C158D2" w:rsidP="00C158D2">
            <w:pP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2-03b</w:t>
            </w:r>
          </w:p>
          <w:p w:rsidR="00A67AFD" w:rsidRDefault="00A67AFD" w:rsidP="00C158D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58D2" w:rsidTr="00BF35AC">
        <w:trPr>
          <w:trHeight w:val="1538"/>
        </w:trPr>
        <w:tc>
          <w:tcPr>
            <w:tcW w:w="959" w:type="dxa"/>
            <w:vAlign w:val="center"/>
          </w:tcPr>
          <w:p w:rsidR="00C158D2" w:rsidRDefault="00C158D2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</w:t>
            </w:r>
          </w:p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58D2" w:rsidRDefault="00C158D2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Pages 52-61</w:t>
            </w:r>
          </w:p>
        </w:tc>
        <w:tc>
          <w:tcPr>
            <w:tcW w:w="4607" w:type="dxa"/>
            <w:vAlign w:val="center"/>
          </w:tcPr>
          <w:p w:rsidR="00C158D2" w:rsidRPr="004E61BB" w:rsidRDefault="00C158D2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A67AFD" w:rsidRDefault="00A67AFD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Know the terms acute, right, obtuse, straight and reflex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angles and recognise these types of angles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class and in the wider world.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Know the terms quarter, half and full turns (revolutions).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Be able to name angles using (three) capital letters and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symbols &lt;ABC and ABC.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Draw and measure all angles using a protractor or angle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measurer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to within 2° accuracy.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• draw &lt;ABC = 125°.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Draw simple triangles given angles and sides.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0C08">
              <w:rPr>
                <w:rFonts w:ascii="Arial" w:hAnsi="Arial" w:cs="Arial"/>
                <w:sz w:val="20"/>
                <w:szCs w:val="20"/>
              </w:rPr>
              <w:t>Know the main 8 (or 16 ?) compass points and the sizes</w:t>
            </w:r>
          </w:p>
          <w:p w:rsidR="00C158D2" w:rsidRPr="005C0C08" w:rsidRDefault="00C158D2" w:rsidP="00C158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C0C08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5C0C08">
              <w:rPr>
                <w:rFonts w:ascii="Arial" w:hAnsi="Arial" w:cs="Arial"/>
                <w:sz w:val="20"/>
                <w:szCs w:val="20"/>
              </w:rPr>
              <w:t xml:space="preserve"> the angles between these 8 (or 16 ?) directions.</w:t>
            </w:r>
          </w:p>
        </w:tc>
        <w:tc>
          <w:tcPr>
            <w:tcW w:w="3315" w:type="dxa"/>
            <w:vAlign w:val="center"/>
          </w:tcPr>
          <w:p w:rsidR="00A67AFD" w:rsidRDefault="00A67AFD" w:rsidP="00C158D2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8D2" w:rsidRDefault="00C158D2" w:rsidP="00C15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investigated angles in the environment, and can</w:t>
            </w:r>
          </w:p>
          <w:p w:rsidR="00C158D2" w:rsidRDefault="00C158D2" w:rsidP="00C158D2">
            <w:pPr>
              <w:ind w:left="2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discuss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describe and classify angles using appropriate mathematical vocabulary.</w:t>
            </w:r>
          </w:p>
          <w:p w:rsidR="00C158D2" w:rsidRDefault="00C158D2" w:rsidP="00C158D2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2-17a</w:t>
            </w:r>
          </w:p>
          <w:p w:rsidR="00C158D2" w:rsidRDefault="00A67AFD" w:rsidP="00C15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9" type="#_x0000_t32" style="position:absolute;margin-left:-5.35pt;margin-top:1pt;width:165.6pt;height:.8pt;z-index:251661312" o:connectortype="straight"/>
              </w:pict>
            </w:r>
            <w:r w:rsidR="00C158D2">
              <w:rPr>
                <w:rFonts w:ascii="Arial" w:hAnsi="Arial" w:cs="Arial"/>
                <w:sz w:val="20"/>
                <w:szCs w:val="20"/>
              </w:rPr>
              <w:t>I can accurately measure and draw angles using appropriate equipment, applying my skills to problems in context.</w:t>
            </w:r>
          </w:p>
          <w:p w:rsidR="00C158D2" w:rsidRDefault="00C158D2" w:rsidP="00C158D2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2-17b</w:t>
            </w:r>
          </w:p>
          <w:p w:rsidR="00C158D2" w:rsidRDefault="00A67AFD" w:rsidP="00C158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0" type="#_x0000_t32" style="position:absolute;margin-left:-5.35pt;margin-top:.65pt;width:165.6pt;height:.8pt;z-index:251662336" o:connectortype="straight"/>
              </w:pict>
            </w:r>
            <w:r w:rsidR="00C158D2">
              <w:rPr>
                <w:rFonts w:ascii="Arial" w:hAnsi="Arial" w:cs="Arial"/>
                <w:sz w:val="20"/>
                <w:szCs w:val="20"/>
              </w:rPr>
              <w:t>Through practical activities which include the use of technology, I have developed my understanding of the link between compass points and angles and can describe, follow and record directions, routes and journeys using appropriate vocabulary.</w:t>
            </w:r>
          </w:p>
          <w:p w:rsidR="00C158D2" w:rsidRPr="005C0C08" w:rsidRDefault="00C158D2" w:rsidP="005C0C08">
            <w:pPr>
              <w:jc w:val="right"/>
              <w:rPr>
                <w:rFonts w:ascii="Arial" w:hAnsi="Arial" w:cs="Arial"/>
                <w:color w:val="5185D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2-17c</w:t>
            </w:r>
          </w:p>
        </w:tc>
      </w:tr>
    </w:tbl>
    <w:p w:rsidR="004E61BB" w:rsidRDefault="004E61BB" w:rsidP="005C0C08">
      <w:bookmarkStart w:id="0" w:name="_GoBack"/>
      <w:bookmarkEnd w:id="0"/>
    </w:p>
    <w:sectPr w:rsidR="004E61BB" w:rsidSect="009D0A2F">
      <w:headerReference w:type="default" r:id="rId7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67" w:rsidRDefault="00A67367" w:rsidP="00A967ED">
      <w:pPr>
        <w:spacing w:after="0" w:line="240" w:lineRule="auto"/>
      </w:pPr>
      <w:r>
        <w:separator/>
      </w:r>
    </w:p>
  </w:endnote>
  <w:endnote w:type="continuationSeparator" w:id="0">
    <w:p w:rsidR="00A67367" w:rsidRDefault="00A67367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67" w:rsidRDefault="00A67367" w:rsidP="00A967ED">
      <w:pPr>
        <w:spacing w:after="0" w:line="240" w:lineRule="auto"/>
      </w:pPr>
      <w:r>
        <w:separator/>
      </w:r>
    </w:p>
  </w:footnote>
  <w:footnote w:type="continuationSeparator" w:id="0">
    <w:p w:rsidR="00A67367" w:rsidRDefault="00A67367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5AC" w:rsidRPr="00A967ED" w:rsidRDefault="00BF35AC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2A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61BB"/>
    <w:rsid w:val="00124A0C"/>
    <w:rsid w:val="004E61BB"/>
    <w:rsid w:val="005154F4"/>
    <w:rsid w:val="00586BDD"/>
    <w:rsid w:val="005C0C08"/>
    <w:rsid w:val="008D7AE5"/>
    <w:rsid w:val="009D0A2F"/>
    <w:rsid w:val="00A67367"/>
    <w:rsid w:val="00A67AFD"/>
    <w:rsid w:val="00A967ED"/>
    <w:rsid w:val="00BF35AC"/>
    <w:rsid w:val="00C158D2"/>
    <w:rsid w:val="00C8461F"/>
    <w:rsid w:val="00CC184E"/>
    <w:rsid w:val="00DC6E94"/>
    <w:rsid w:val="00E5495D"/>
    <w:rsid w:val="00F1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PageNumber">
    <w:name w:val="page number"/>
    <w:basedOn w:val="DefaultParagraphFont"/>
    <w:semiHidden/>
    <w:unhideWhenUsed/>
    <w:rsid w:val="008D7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PageNumber">
    <w:name w:val="page number"/>
    <w:basedOn w:val="DefaultParagraphFont"/>
    <w:semiHidden/>
    <w:unhideWhenUsed/>
    <w:rsid w:val="008D7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blafferty</cp:lastModifiedBy>
  <cp:revision>4</cp:revision>
  <dcterms:created xsi:type="dcterms:W3CDTF">2015-01-28T21:53:00Z</dcterms:created>
  <dcterms:modified xsi:type="dcterms:W3CDTF">2015-02-12T12:19:00Z</dcterms:modified>
</cp:coreProperties>
</file>