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B85EE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054CFC" w:rsidRPr="00A967ED" w:rsidRDefault="00B85EE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Symmetry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P</w:t>
            </w:r>
            <w:r w:rsidR="00407755"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ages </w:t>
            </w:r>
            <w:r w:rsidR="00B85EEF"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105 - 114</w:t>
            </w: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Introduce Rotational (Turn) and Translational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(Slide) Symmetry.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Recognise that a shape has turn symmetry and state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its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“order”. - </w:t>
            </w:r>
            <w:proofErr w:type="gramStart"/>
            <w:r w:rsidRPr="00D3290B">
              <w:rPr>
                <w:rFonts w:cs="ComicSansMS"/>
                <w:color w:val="000000" w:themeColor="text1"/>
              </w:rPr>
              <w:t>half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>, quarter .....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Be able to rotate a shape 180° around a point.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Be able to determine which shapes “tile the plane” by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surrounding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the given shape with congruent shapes.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D3290B">
              <w:rPr>
                <w:rFonts w:cs="ComicSansMS-Bold"/>
                <w:b/>
                <w:bCs/>
                <w:color w:val="000000" w:themeColor="text1"/>
              </w:rPr>
              <w:t>(MTH 3-19a)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Simple rotational symmetry has been introduced</w:t>
            </w:r>
          </w:p>
          <w:p w:rsidR="00054CFC" w:rsidRPr="00D3290B" w:rsidRDefault="00D3290B" w:rsidP="00D3290B">
            <w:pPr>
              <w:rPr>
                <w:rFonts w:cs="Times New Roman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 xml:space="preserve">to Level 3 from </w:t>
            </w:r>
            <w:r w:rsidRPr="00D3290B">
              <w:rPr>
                <w:rFonts w:cs="ComicSansMS-Bold"/>
                <w:b/>
                <w:bCs/>
                <w:color w:val="000000" w:themeColor="text1"/>
              </w:rPr>
              <w:t>(MTH 4-19a)</w:t>
            </w:r>
          </w:p>
        </w:tc>
        <w:tc>
          <w:tcPr>
            <w:tcW w:w="3315" w:type="dxa"/>
            <w:vAlign w:val="center"/>
          </w:tcPr>
          <w:p w:rsidR="00487ED7" w:rsidRDefault="00487ED7" w:rsidP="00487ED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7ED7">
              <w:rPr>
                <w:rFonts w:asciiTheme="minorHAnsi" w:hAnsiTheme="minorHAnsi" w:cstheme="minorHAnsi"/>
                <w:sz w:val="22"/>
                <w:szCs w:val="22"/>
              </w:rPr>
              <w:t xml:space="preserve">I can illustrate the lines of symmetry for a range of 2D shapes and apply my understanding to create and complete symmetrical pictures and patterns. </w:t>
            </w:r>
          </w:p>
          <w:p w:rsidR="00487ED7" w:rsidRPr="00487ED7" w:rsidRDefault="00487ED7" w:rsidP="00487ED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7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2-19a / MTH 3-19a </w:t>
            </w:r>
          </w:p>
          <w:p w:rsidR="00054CFC" w:rsidRPr="00487ED7" w:rsidRDefault="00487ED7" w:rsidP="00487ED7">
            <w:pPr>
              <w:pStyle w:val="Default"/>
              <w:rPr>
                <w:sz w:val="18"/>
                <w:szCs w:val="18"/>
              </w:rPr>
            </w:pPr>
            <w:r w:rsidRPr="00487ED7">
              <w:rPr>
                <w:rFonts w:asciiTheme="minorHAnsi" w:hAnsiTheme="minorHAnsi" w:cstheme="minorHAnsi"/>
                <w:sz w:val="22"/>
                <w:szCs w:val="22"/>
              </w:rPr>
              <w:t xml:space="preserve">Having investigated patterns in the environment, I can use appropriate mathematical vocabulary to discuss the rotational properties of shapes, pictures and patterns and can apply my understanding when completing or creating designs. </w:t>
            </w:r>
            <w:r w:rsidRPr="00487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MTH 4-19a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E076F" w:rsidTr="009C536E">
        <w:trPr>
          <w:trHeight w:val="2826"/>
        </w:trPr>
        <w:tc>
          <w:tcPr>
            <w:tcW w:w="959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Statistics </w:t>
            </w:r>
          </w:p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076F" w:rsidRPr="00A967ED" w:rsidRDefault="00FE076F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Pages 118 - 135 </w:t>
            </w:r>
          </w:p>
        </w:tc>
        <w:tc>
          <w:tcPr>
            <w:tcW w:w="4607" w:type="dxa"/>
            <w:vMerge w:val="restart"/>
            <w:vAlign w:val="center"/>
          </w:tcPr>
          <w:p w:rsidR="009C536E" w:rsidRDefault="009C536E" w:rsidP="009C536E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sz w:val="24"/>
              </w:rPr>
            </w:pPr>
            <w:r>
              <w:rPr>
                <w:sz w:val="24"/>
              </w:rPr>
              <w:t>Scotland (</w:t>
            </w:r>
            <w:proofErr w:type="spellStart"/>
            <w:r>
              <w:rPr>
                <w:sz w:val="24"/>
              </w:rPr>
              <w:t>CfE</w:t>
            </w:r>
            <w:proofErr w:type="spellEnd"/>
            <w:r>
              <w:rPr>
                <w:sz w:val="24"/>
              </w:rPr>
              <w:t xml:space="preserve"> book) – PUT IN FOLDERS</w:t>
            </w:r>
          </w:p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Mean and Median Mix N Match </w:t>
            </w:r>
          </w:p>
          <w:p w:rsidR="00FE076F" w:rsidRDefault="00FE076F" w:rsidP="000E4B18">
            <w:pPr>
              <w:ind w:left="720"/>
              <w:rPr>
                <w:sz w:val="24"/>
              </w:rPr>
            </w:pPr>
            <w:r>
              <w:rPr>
                <w:sz w:val="24"/>
              </w:rPr>
              <w:t>( filing cabinet)</w:t>
            </w:r>
          </w:p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Tarsia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mean,median,mode</w:t>
            </w:r>
            <w:proofErr w:type="spellEnd"/>
            <w:r>
              <w:rPr>
                <w:sz w:val="24"/>
              </w:rPr>
              <w:t>,</w:t>
            </w:r>
          </w:p>
          <w:p w:rsidR="00FE076F" w:rsidRDefault="00FE076F" w:rsidP="000E4B18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( Break out room) </w:t>
            </w:r>
            <w:r w:rsidRPr="00D00553">
              <w:rPr>
                <w:sz w:val="24"/>
              </w:rPr>
              <w:t xml:space="preserve"> </w:t>
            </w:r>
          </w:p>
          <w:p w:rsidR="00FE076F" w:rsidRPr="000E4B18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b/>
                <w:sz w:val="24"/>
              </w:rPr>
              <w:t>At the gym</w:t>
            </w:r>
            <w:r w:rsidR="009C536E">
              <w:rPr>
                <w:b/>
                <w:sz w:val="24"/>
              </w:rPr>
              <w:t xml:space="preserve"> (</w:t>
            </w:r>
            <w:proofErr w:type="spellStart"/>
            <w:r w:rsidR="009C536E">
              <w:rPr>
                <w:b/>
                <w:sz w:val="24"/>
              </w:rPr>
              <w:t>CfE</w:t>
            </w:r>
            <w:proofErr w:type="spellEnd"/>
            <w:r w:rsidR="009C536E">
              <w:rPr>
                <w:b/>
                <w:sz w:val="24"/>
              </w:rPr>
              <w:t xml:space="preserve"> book)</w:t>
            </w:r>
          </w:p>
          <w:p w:rsidR="00FE076F" w:rsidRPr="000E4B18" w:rsidRDefault="00FE076F" w:rsidP="000E4B1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0E4B18">
              <w:rPr>
                <w:rFonts w:ascii="Comic Sans MS" w:hAnsi="Comic Sans MS"/>
                <w:b/>
              </w:rPr>
              <w:t>Active Assessments</w:t>
            </w:r>
            <w:r w:rsidRPr="000E4B18">
              <w:rPr>
                <w:rFonts w:ascii="Comic Sans MS" w:hAnsi="Comic Sans MS"/>
              </w:rPr>
              <w:t>:-</w:t>
            </w:r>
          </w:p>
          <w:p w:rsidR="00FE076F" w:rsidRPr="00D00553" w:rsidRDefault="00FE076F" w:rsidP="000E4B18">
            <w:pPr>
              <w:rPr>
                <w:sz w:val="24"/>
              </w:rPr>
            </w:pPr>
            <w:r>
              <w:rPr>
                <w:rFonts w:ascii="Comic Sans MS" w:hAnsi="Comic Sans MS"/>
              </w:rPr>
              <w:t xml:space="preserve">           A likely tail Dictionary blunders</w:t>
            </w:r>
          </w:p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FE076F" w:rsidRPr="00D3290B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lastRenderedPageBreak/>
              <w:t>Discuss as a group or as a class the problems involved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"/>
                <w:color w:val="000000" w:themeColor="text1"/>
              </w:rPr>
              <w:t>in carrying out a real life survey as a statistician.</w:t>
            </w:r>
          </w:p>
          <w:p w:rsidR="00FE076F" w:rsidRPr="00D3290B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Use a computer program like excel to input data and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"/>
                <w:color w:val="000000" w:themeColor="text1"/>
              </w:rPr>
              <w:t>draw appropriate graphs.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-Bold"/>
                <w:b/>
                <w:bCs/>
                <w:color w:val="000000" w:themeColor="text1"/>
              </w:rPr>
              <w:t>(MNU 3-20a)</w:t>
            </w:r>
          </w:p>
          <w:p w:rsidR="00FE076F" w:rsidRPr="00A967ED" w:rsidRDefault="00FE076F" w:rsidP="00D3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FE076F" w:rsidRDefault="00FE076F" w:rsidP="00C024AD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work collaboratively, making appropriate use of technology, to source information presented in a range of ways, interpret what it conveys and discuss whether I believe the information to be robust, vague or misleading. 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3-20a </w:t>
            </w:r>
          </w:p>
        </w:tc>
      </w:tr>
      <w:tr w:rsidR="00FE076F" w:rsidTr="00054CFC">
        <w:trPr>
          <w:trHeight w:val="3020"/>
        </w:trPr>
        <w:tc>
          <w:tcPr>
            <w:tcW w:w="959" w:type="dxa"/>
            <w:vMerge/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vAlign w:val="center"/>
          </w:tcPr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607" w:type="dxa"/>
            <w:vAlign w:val="center"/>
          </w:tcPr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Further work on displaying data in tables, databases,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spreadsheets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>, bar graphs and line graphs.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Construct a pie chart where data is given in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percentages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or as raw data.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Draw/interpret simple stem and leaf diagrams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-Bold"/>
                <w:b/>
                <w:bCs/>
                <w:color w:val="000000" w:themeColor="text1"/>
              </w:rPr>
              <w:t>(MTH 3-21a)</w:t>
            </w:r>
          </w:p>
        </w:tc>
        <w:tc>
          <w:tcPr>
            <w:tcW w:w="3315" w:type="dxa"/>
            <w:vAlign w:val="center"/>
          </w:tcPr>
          <w:p w:rsid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sz w:val="22"/>
                <w:szCs w:val="22"/>
              </w:rPr>
              <w:t>I can display data in a clear way using a suitable scale, by choosing appropriately from an extended range of tables, charts, diagrams and graphs</w:t>
            </w:r>
            <w:r w:rsidRPr="00C024A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C024AD">
              <w:rPr>
                <w:rFonts w:asciiTheme="minorHAnsi" w:hAnsiTheme="minorHAnsi" w:cstheme="minorHAnsi"/>
                <w:sz w:val="22"/>
                <w:szCs w:val="22"/>
              </w:rPr>
              <w:t xml:space="preserve">making effective use of technology. 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2-21a / MTH 3-21a </w:t>
            </w:r>
          </w:p>
        </w:tc>
      </w:tr>
      <w:tr w:rsidR="00FE076F" w:rsidTr="007462A2">
        <w:trPr>
          <w:trHeight w:val="3040"/>
        </w:trPr>
        <w:tc>
          <w:tcPr>
            <w:tcW w:w="959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Probability</w:t>
            </w:r>
          </w:p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E076F" w:rsidRPr="00A967ED" w:rsidRDefault="00FE076F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Pages 140 - 147</w:t>
            </w:r>
          </w:p>
        </w:tc>
        <w:tc>
          <w:tcPr>
            <w:tcW w:w="4607" w:type="dxa"/>
            <w:vMerge w:val="restart"/>
            <w:vAlign w:val="center"/>
          </w:tcPr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More complicated probability such as :-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• probability of a score of 7 when rolling two dice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 xml:space="preserve">• </w:t>
            </w:r>
            <w:proofErr w:type="gramStart"/>
            <w:r w:rsidRPr="00FE076F">
              <w:rPr>
                <w:rFonts w:cs="ComicSansMS"/>
                <w:color w:val="000000" w:themeColor="text1"/>
              </w:rPr>
              <w:t>probability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 xml:space="preserve"> of three heads when 3 coins are tossed.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From a given probability, determine how many times an event should occur in a given number of attempts. Discuss probability and prediction in the real world.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FE076F">
              <w:rPr>
                <w:rFonts w:cs="ComicSansMS"/>
                <w:color w:val="000000" w:themeColor="text1"/>
              </w:rPr>
              <w:t>e.g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>. weather forecasting.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The work of a statistician in health work, politics,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FE076F">
              <w:rPr>
                <w:rFonts w:cs="ComicSansMS"/>
                <w:color w:val="000000" w:themeColor="text1"/>
              </w:rPr>
              <w:t>population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 xml:space="preserve"> sampling etc.</w:t>
            </w:r>
          </w:p>
          <w:p w:rsidR="00FE076F" w:rsidRPr="00FE076F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-Bold"/>
                <w:b/>
                <w:bCs/>
                <w:color w:val="000000" w:themeColor="text1"/>
              </w:rPr>
              <w:t>(MNU 3-22a)</w:t>
            </w:r>
          </w:p>
        </w:tc>
        <w:tc>
          <w:tcPr>
            <w:tcW w:w="3315" w:type="dxa"/>
            <w:vAlign w:val="center"/>
          </w:tcPr>
          <w:p w:rsidR="00FE076F" w:rsidRPr="00FE076F" w:rsidRDefault="00FE076F" w:rsidP="00C024AD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E07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find the probability of a simple event happening and explain why the consequences of the event, as well as its probability, should be considered when making choices. </w:t>
            </w:r>
            <w:r w:rsidRPr="00FE07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MNU 3-22a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076F" w:rsidTr="009C536E">
        <w:trPr>
          <w:trHeight w:val="2540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Predicting, from a given probability, how often an event will occur, has been introduced to Level 3 -</w:t>
            </w:r>
            <w:r w:rsidRPr="00FE076F">
              <w:rPr>
                <w:rFonts w:cs="ComicSansMS-Bold"/>
                <w:b/>
                <w:bCs/>
                <w:color w:val="000000" w:themeColor="text1"/>
              </w:rPr>
              <w:t>(MNU 4-22a)</w:t>
            </w:r>
          </w:p>
        </w:tc>
        <w:tc>
          <w:tcPr>
            <w:tcW w:w="3315" w:type="dxa"/>
            <w:vAlign w:val="center"/>
          </w:tcPr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07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By applying my understanding of probability, I can determine how many times I expect an event to occur, and use this information to make predictions, risk assessment, informed choices and decisions. </w:t>
            </w:r>
            <w:r w:rsidRPr="00FE07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4-22a </w:t>
            </w:r>
          </w:p>
          <w:p w:rsidR="00FE076F" w:rsidRPr="00FE076F" w:rsidRDefault="00FE076F" w:rsidP="00C024AD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7AF1" w:rsidTr="00915AE7">
        <w:trPr>
          <w:trHeight w:val="567"/>
        </w:trPr>
        <w:tc>
          <w:tcPr>
            <w:tcW w:w="15614" w:type="dxa"/>
            <w:gridSpan w:val="5"/>
            <w:shd w:val="clear" w:color="auto" w:fill="BFBFBF" w:themeFill="background1" w:themeFillShade="BF"/>
            <w:vAlign w:val="center"/>
          </w:tcPr>
          <w:p w:rsidR="00607AF1" w:rsidRPr="00607AF1" w:rsidRDefault="00607AF1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ASSESSMENT </w:t>
            </w:r>
            <w:r w:rsidR="00B85EE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586BDD" w:rsidRDefault="00586BDD"/>
    <w:p w:rsidR="004E61BB" w:rsidRDefault="004E61BB" w:rsidP="004E61BB"/>
    <w:sectPr w:rsidR="004E61BB" w:rsidSect="00054CFC">
      <w:headerReference w:type="default" r:id="rId7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59E" w:rsidRDefault="001F059E" w:rsidP="00A967ED">
      <w:pPr>
        <w:spacing w:after="0" w:line="240" w:lineRule="auto"/>
      </w:pPr>
      <w:r>
        <w:separator/>
      </w:r>
    </w:p>
  </w:endnote>
  <w:endnote w:type="continuationSeparator" w:id="0">
    <w:p w:rsidR="001F059E" w:rsidRDefault="001F059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59E" w:rsidRDefault="001F059E" w:rsidP="00A967ED">
      <w:pPr>
        <w:spacing w:after="0" w:line="240" w:lineRule="auto"/>
      </w:pPr>
      <w:r>
        <w:separator/>
      </w:r>
    </w:p>
  </w:footnote>
  <w:footnote w:type="continuationSeparator" w:id="0">
    <w:p w:rsidR="001F059E" w:rsidRDefault="001F059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9E" w:rsidRPr="00A967ED" w:rsidRDefault="001F059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9A5"/>
    <w:multiLevelType w:val="hybridMultilevel"/>
    <w:tmpl w:val="EDF8D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51D7F"/>
    <w:multiLevelType w:val="hybridMultilevel"/>
    <w:tmpl w:val="9A54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72548"/>
    <w:multiLevelType w:val="hybridMultilevel"/>
    <w:tmpl w:val="D6C4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A19AE"/>
    <w:multiLevelType w:val="hybridMultilevel"/>
    <w:tmpl w:val="B060F420"/>
    <w:lvl w:ilvl="0" w:tplc="75CC8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4CFC"/>
    <w:rsid w:val="000807B6"/>
    <w:rsid w:val="000D7C49"/>
    <w:rsid w:val="000E4B18"/>
    <w:rsid w:val="00124A0C"/>
    <w:rsid w:val="001F059E"/>
    <w:rsid w:val="002B5307"/>
    <w:rsid w:val="002E77D3"/>
    <w:rsid w:val="00394F8C"/>
    <w:rsid w:val="00407755"/>
    <w:rsid w:val="00487ED7"/>
    <w:rsid w:val="004E61BB"/>
    <w:rsid w:val="005154F4"/>
    <w:rsid w:val="00586BDD"/>
    <w:rsid w:val="00607AF1"/>
    <w:rsid w:val="007D5E51"/>
    <w:rsid w:val="007D7218"/>
    <w:rsid w:val="00915AE7"/>
    <w:rsid w:val="00992307"/>
    <w:rsid w:val="009A1DF5"/>
    <w:rsid w:val="009C536E"/>
    <w:rsid w:val="009D0A2F"/>
    <w:rsid w:val="00A517F7"/>
    <w:rsid w:val="00A96309"/>
    <w:rsid w:val="00A967ED"/>
    <w:rsid w:val="00B85EEF"/>
    <w:rsid w:val="00BF35AC"/>
    <w:rsid w:val="00C024AD"/>
    <w:rsid w:val="00C10EF4"/>
    <w:rsid w:val="00C8461F"/>
    <w:rsid w:val="00CC184E"/>
    <w:rsid w:val="00D3290B"/>
    <w:rsid w:val="00DC6E94"/>
    <w:rsid w:val="00DF4612"/>
    <w:rsid w:val="00E14E82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487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14</cp:revision>
  <cp:lastPrinted>2015-07-31T10:25:00Z</cp:lastPrinted>
  <dcterms:created xsi:type="dcterms:W3CDTF">2015-01-27T15:32:00Z</dcterms:created>
  <dcterms:modified xsi:type="dcterms:W3CDTF">2015-07-31T10:25:00Z</dcterms:modified>
</cp:coreProperties>
</file>