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DD" w:rsidRDefault="00586BDD"/>
    <w:tbl>
      <w:tblPr>
        <w:tblStyle w:val="TableGrid"/>
        <w:tblW w:w="0" w:type="auto"/>
        <w:tblLayout w:type="fixed"/>
        <w:tblLook w:val="04A0"/>
      </w:tblPr>
      <w:tblGrid>
        <w:gridCol w:w="959"/>
        <w:gridCol w:w="2126"/>
        <w:gridCol w:w="4253"/>
        <w:gridCol w:w="4961"/>
        <w:gridCol w:w="3315"/>
      </w:tblGrid>
      <w:tr w:rsidR="004E61BB" w:rsidTr="00B86082">
        <w:tc>
          <w:tcPr>
            <w:tcW w:w="959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</w:p>
        </w:tc>
        <w:tc>
          <w:tcPr>
            <w:tcW w:w="2126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253" w:type="dxa"/>
            <w:vAlign w:val="center"/>
          </w:tcPr>
          <w:p w:rsidR="004E61BB" w:rsidRPr="00124A0C" w:rsidRDefault="00124A0C" w:rsidP="00124A0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A967ED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5154F4" w:rsidTr="004E5786">
        <w:trPr>
          <w:trHeight w:val="1104"/>
        </w:trPr>
        <w:tc>
          <w:tcPr>
            <w:tcW w:w="959" w:type="dxa"/>
            <w:vAlign w:val="center"/>
          </w:tcPr>
          <w:p w:rsidR="005154F4" w:rsidRPr="00EF026E" w:rsidRDefault="00436CE0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2126" w:type="dxa"/>
            <w:vAlign w:val="center"/>
          </w:tcPr>
          <w:p w:rsidR="00AE7717" w:rsidRPr="00950F57" w:rsidRDefault="00436CE0" w:rsidP="00436C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Ratio</w:t>
            </w:r>
          </w:p>
          <w:p w:rsidR="005154F4" w:rsidRPr="00AE7717" w:rsidRDefault="00AE7717" w:rsidP="00191D54">
            <w:pPr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</w:pPr>
            <w:r w:rsidRPr="00950F5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P</w:t>
            </w:r>
            <w:r w:rsidR="00436CE0">
              <w:rPr>
                <w:rFonts w:ascii="Times New Roman" w:hAnsi="Times New Roman" w:cs="Times New Roman"/>
                <w:b/>
                <w:sz w:val="32"/>
                <w:szCs w:val="32"/>
              </w:rPr>
              <w:t>96-103</w:t>
            </w:r>
          </w:p>
        </w:tc>
        <w:tc>
          <w:tcPr>
            <w:tcW w:w="4253" w:type="dxa"/>
            <w:vAlign w:val="center"/>
          </w:tcPr>
          <w:p w:rsidR="0008675C" w:rsidRPr="00D064DA" w:rsidRDefault="000E5DB8" w:rsidP="0008675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8675C" w:rsidRPr="00D064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www.mathsrevision.com</w:t>
              </w:r>
            </w:hyperlink>
          </w:p>
          <w:p w:rsidR="0008675C" w:rsidRPr="00D064DA" w:rsidRDefault="000E5DB8" w:rsidP="0008675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8675C" w:rsidRPr="00D064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Ratio Practice online</w:t>
              </w:r>
            </w:hyperlink>
          </w:p>
          <w:p w:rsidR="0008675C" w:rsidRPr="00D064DA" w:rsidRDefault="0008675C" w:rsidP="0008675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64DA">
              <w:rPr>
                <w:rFonts w:ascii="Times New Roman" w:hAnsi="Times New Roman" w:cs="Times New Roman"/>
                <w:sz w:val="24"/>
                <w:szCs w:val="24"/>
              </w:rPr>
              <w:t>CFE book – Alcohol</w:t>
            </w:r>
          </w:p>
          <w:p w:rsidR="0008675C" w:rsidRPr="00D064DA" w:rsidRDefault="0008675C" w:rsidP="0008675C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64DA">
              <w:rPr>
                <w:rFonts w:ascii="Times New Roman" w:hAnsi="Times New Roman" w:cs="Times New Roman"/>
                <w:sz w:val="24"/>
                <w:szCs w:val="24"/>
              </w:rPr>
              <w:t>CFE book – Recipes (chocolate cake)</w:t>
            </w:r>
          </w:p>
          <w:p w:rsidR="005154F4" w:rsidRPr="00EF026E" w:rsidRDefault="005154F4" w:rsidP="008F0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B86082" w:rsidRPr="00EF026E" w:rsidRDefault="00B86082" w:rsidP="00B86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191D54" w:rsidRPr="00EF026E" w:rsidRDefault="00191D54" w:rsidP="004E5786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786" w:rsidTr="004E5786">
        <w:trPr>
          <w:trHeight w:val="1177"/>
        </w:trPr>
        <w:tc>
          <w:tcPr>
            <w:tcW w:w="959" w:type="dxa"/>
            <w:vMerge w:val="restart"/>
            <w:vAlign w:val="center"/>
          </w:tcPr>
          <w:p w:rsidR="004E5786" w:rsidRPr="00EF026E" w:rsidRDefault="004E578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2126" w:type="dxa"/>
            <w:vMerge w:val="restart"/>
            <w:vAlign w:val="center"/>
          </w:tcPr>
          <w:p w:rsidR="004E5786" w:rsidRDefault="004E578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Volumes</w:t>
            </w:r>
          </w:p>
          <w:p w:rsidR="004E5786" w:rsidRDefault="004E578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P104-112</w:t>
            </w:r>
          </w:p>
          <w:p w:rsidR="004E5786" w:rsidRDefault="004E578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5786" w:rsidRPr="00EF026E" w:rsidRDefault="004E5786" w:rsidP="008F0E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BE010D" w:rsidRPr="00BE010D" w:rsidRDefault="00BE010D" w:rsidP="00BE010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D">
              <w:rPr>
                <w:rFonts w:ascii="Times New Roman" w:hAnsi="Times New Roman" w:cs="Times New Roman"/>
                <w:sz w:val="24"/>
                <w:szCs w:val="24"/>
              </w:rPr>
              <w:t>Mathsrevision.com S1 Volume + S1 Practice</w:t>
            </w:r>
          </w:p>
          <w:p w:rsidR="00BE010D" w:rsidRPr="00BE010D" w:rsidRDefault="00BE010D" w:rsidP="00BE010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010D">
              <w:rPr>
                <w:rFonts w:ascii="Times New Roman" w:hAnsi="Times New Roman" w:cs="Times New Roman"/>
                <w:sz w:val="24"/>
                <w:szCs w:val="24"/>
              </w:rPr>
              <w:t>Challenge &amp; Breadth - Suitcase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10D">
              <w:rPr>
                <w:rFonts w:ascii="Times New Roman" w:hAnsi="Times New Roman" w:cs="Times New Roman"/>
                <w:sz w:val="24"/>
                <w:szCs w:val="24"/>
              </w:rPr>
              <w:t>Covers volume, area and money</w:t>
            </w:r>
          </w:p>
          <w:p w:rsidR="004E5786" w:rsidRPr="00EF026E" w:rsidRDefault="00BE010D" w:rsidP="00BE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1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E010D">
              <w:rPr>
                <w:rFonts w:ascii="Times New Roman" w:hAnsi="Times New Roman" w:cs="Times New Roman"/>
                <w:sz w:val="24"/>
                <w:szCs w:val="24"/>
              </w:rPr>
              <w:t>Cfe</w:t>
            </w:r>
            <w:proofErr w:type="spellEnd"/>
            <w:r w:rsidRPr="00BE010D">
              <w:rPr>
                <w:rFonts w:ascii="Times New Roman" w:hAnsi="Times New Roman" w:cs="Times New Roman"/>
                <w:sz w:val="24"/>
                <w:szCs w:val="24"/>
              </w:rPr>
              <w:t xml:space="preserve"> level 2 3</w:t>
            </w:r>
            <w:r w:rsidRPr="00BE01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BE010D">
              <w:rPr>
                <w:rFonts w:ascii="Times New Roman" w:hAnsi="Times New Roman" w:cs="Times New Roman"/>
                <w:sz w:val="24"/>
                <w:szCs w:val="24"/>
              </w:rPr>
              <w:t xml:space="preserve"> Programme folder shared area)</w:t>
            </w:r>
          </w:p>
        </w:tc>
        <w:tc>
          <w:tcPr>
            <w:tcW w:w="4961" w:type="dxa"/>
            <w:vAlign w:val="center"/>
          </w:tcPr>
          <w:p w:rsidR="007120C6" w:rsidRPr="005D50CB" w:rsidRDefault="007120C6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Find the volume o</w:t>
            </w:r>
            <w:r w:rsidR="005D50CB">
              <w:rPr>
                <w:rFonts w:ascii="Times New Roman" w:hAnsi="Times New Roman" w:cs="Times New Roman"/>
                <w:sz w:val="24"/>
                <w:szCs w:val="24"/>
              </w:rPr>
              <w:t xml:space="preserve">f cubes and cuboids by counting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and use of formula.</w:t>
            </w:r>
          </w:p>
          <w:p w:rsidR="007120C6" w:rsidRPr="005D50CB" w:rsidRDefault="007120C6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Find volume of liquid in ml and litres.</w:t>
            </w:r>
          </w:p>
          <w:p w:rsidR="004E5786" w:rsidRDefault="007120C6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Solve problems involv</w:t>
            </w:r>
            <w:r w:rsidR="005D50CB">
              <w:rPr>
                <w:rFonts w:ascii="Times New Roman" w:hAnsi="Times New Roman" w:cs="Times New Roman"/>
                <w:sz w:val="24"/>
                <w:szCs w:val="24"/>
              </w:rPr>
              <w:t xml:space="preserve">ing all of the above, sometimes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with the use of a calculator.</w:t>
            </w:r>
          </w:p>
          <w:p w:rsidR="00D064DA" w:rsidRDefault="00D064DA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Pr="005D50CB" w:rsidRDefault="00D064DA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4E5786" w:rsidRPr="004E5786" w:rsidRDefault="004E5786" w:rsidP="004E5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>MNU 2-11c</w:t>
            </w:r>
          </w:p>
          <w:p w:rsidR="004E5786" w:rsidRPr="004E5786" w:rsidRDefault="004E5786" w:rsidP="004E57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sz w:val="16"/>
                <w:szCs w:val="16"/>
              </w:rPr>
              <w:t>I can explain how different methods can be used to find the perimeter and area of a simple 2D shape or</w:t>
            </w: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E5786">
              <w:rPr>
                <w:rFonts w:ascii="Times New Roman" w:hAnsi="Times New Roman" w:cs="Times New Roman"/>
                <w:sz w:val="16"/>
                <w:szCs w:val="16"/>
              </w:rPr>
              <w:t>volume of a simple 3D object.</w:t>
            </w:r>
          </w:p>
          <w:p w:rsidR="004E5786" w:rsidRPr="004E5786" w:rsidRDefault="004E5786" w:rsidP="004E5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E5786" w:rsidTr="004E5786">
        <w:trPr>
          <w:trHeight w:val="1690"/>
        </w:trPr>
        <w:tc>
          <w:tcPr>
            <w:tcW w:w="959" w:type="dxa"/>
            <w:vMerge/>
            <w:vAlign w:val="center"/>
          </w:tcPr>
          <w:p w:rsidR="004E5786" w:rsidRDefault="004E578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4E5786" w:rsidRDefault="004E578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4E5786" w:rsidRPr="00EF026E" w:rsidRDefault="004E5786" w:rsidP="008F0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7120C6" w:rsidRPr="007120C6" w:rsidRDefault="007120C6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0C6">
              <w:rPr>
                <w:rFonts w:ascii="Times New Roman" w:hAnsi="Times New Roman" w:cs="Times New Roman"/>
                <w:sz w:val="24"/>
                <w:szCs w:val="24"/>
              </w:rPr>
              <w:t>Choose appropriate units and formulae to solve</w:t>
            </w:r>
          </w:p>
          <w:p w:rsidR="007120C6" w:rsidRPr="007120C6" w:rsidRDefault="007120C6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20C6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gramEnd"/>
            <w:r w:rsidRPr="007120C6">
              <w:rPr>
                <w:rFonts w:ascii="Times New Roman" w:hAnsi="Times New Roman" w:cs="Times New Roman"/>
                <w:sz w:val="24"/>
                <w:szCs w:val="24"/>
              </w:rPr>
              <w:t xml:space="preserve"> problems involving 2D and 3D shapes. e.g.</w:t>
            </w:r>
          </w:p>
          <w:p w:rsidR="004E5786" w:rsidRDefault="007120C6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0C6">
              <w:rPr>
                <w:rFonts w:ascii="Times New Roman" w:hAnsi="Times New Roman" w:cs="Times New Roman"/>
                <w:sz w:val="24"/>
                <w:szCs w:val="24"/>
              </w:rPr>
              <w:t>Find the volume of a cube/</w:t>
            </w:r>
            <w:proofErr w:type="spellStart"/>
            <w:r w:rsidRPr="007120C6">
              <w:rPr>
                <w:rFonts w:ascii="Times New Roman" w:hAnsi="Times New Roman" w:cs="Times New Roman"/>
                <w:sz w:val="24"/>
                <w:szCs w:val="24"/>
              </w:rPr>
              <w:t>cuboid</w:t>
            </w:r>
            <w:proofErr w:type="spellEnd"/>
            <w:r w:rsidRPr="007120C6">
              <w:rPr>
                <w:rFonts w:ascii="Times New Roman" w:hAnsi="Times New Roman" w:cs="Times New Roman"/>
                <w:sz w:val="24"/>
                <w:szCs w:val="24"/>
              </w:rPr>
              <w:t>/triangular prism.</w:t>
            </w:r>
          </w:p>
          <w:p w:rsidR="00D064DA" w:rsidRDefault="00D064DA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Pr="007120C6" w:rsidRDefault="00D064DA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4E5786" w:rsidRDefault="004E5786" w:rsidP="004E5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>MNU 3-11a</w:t>
            </w:r>
          </w:p>
          <w:p w:rsidR="004E5786" w:rsidRPr="004E5786" w:rsidRDefault="004E5786" w:rsidP="004E57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sz w:val="16"/>
                <w:szCs w:val="16"/>
              </w:rPr>
              <w:t>I can solve practical problems by applying my knowledge of measure, choosing the appropriate units and degree of accuracy for the task and using a formula to calculate area or volume when required.</w:t>
            </w:r>
          </w:p>
          <w:p w:rsidR="004E5786" w:rsidRPr="00B86082" w:rsidRDefault="004E5786" w:rsidP="004E5786">
            <w:pPr>
              <w:ind w:left="3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E5786" w:rsidTr="004E5786">
        <w:trPr>
          <w:trHeight w:val="1281"/>
        </w:trPr>
        <w:tc>
          <w:tcPr>
            <w:tcW w:w="959" w:type="dxa"/>
            <w:vMerge/>
            <w:vAlign w:val="center"/>
          </w:tcPr>
          <w:p w:rsidR="004E5786" w:rsidRDefault="004E5786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4E5786" w:rsidRDefault="004E578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4E5786" w:rsidRPr="00EF026E" w:rsidRDefault="004E5786" w:rsidP="008F0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7120C6" w:rsidRPr="007120C6" w:rsidRDefault="007120C6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0C6">
              <w:rPr>
                <w:rFonts w:ascii="Times New Roman" w:hAnsi="Times New Roman" w:cs="Times New Roman"/>
                <w:sz w:val="24"/>
                <w:szCs w:val="24"/>
              </w:rPr>
              <w:t>Use formulae to find the volume of a simple</w:t>
            </w:r>
          </w:p>
          <w:p w:rsidR="004E5786" w:rsidRPr="007120C6" w:rsidRDefault="007120C6" w:rsidP="00712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20C6">
              <w:rPr>
                <w:rFonts w:ascii="Times New Roman" w:hAnsi="Times New Roman" w:cs="Times New Roman"/>
                <w:sz w:val="24"/>
                <w:szCs w:val="24"/>
              </w:rPr>
              <w:t>composite</w:t>
            </w:r>
            <w:proofErr w:type="gramEnd"/>
            <w:r w:rsidRPr="007120C6">
              <w:rPr>
                <w:rFonts w:ascii="Times New Roman" w:hAnsi="Times New Roman" w:cs="Times New Roman"/>
                <w:sz w:val="24"/>
                <w:szCs w:val="24"/>
              </w:rPr>
              <w:t xml:space="preserve"> 3D shape.</w:t>
            </w:r>
          </w:p>
        </w:tc>
        <w:tc>
          <w:tcPr>
            <w:tcW w:w="3315" w:type="dxa"/>
            <w:vAlign w:val="center"/>
          </w:tcPr>
          <w:p w:rsidR="004E5786" w:rsidRDefault="004E5786" w:rsidP="004E57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E5786" w:rsidRDefault="004E5786" w:rsidP="004E5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>MTH 3-11b</w:t>
            </w:r>
          </w:p>
          <w:p w:rsidR="004E5786" w:rsidRPr="004E5786" w:rsidRDefault="004E5786" w:rsidP="004E57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sz w:val="16"/>
                <w:szCs w:val="16"/>
              </w:rPr>
              <w:t xml:space="preserve">Having investigated different routes to a solution, I can find the area of compound 2D shapes and the volume of compound 3D objects, applying my knowledge to solve practical problems. </w:t>
            </w:r>
          </w:p>
          <w:p w:rsidR="004E5786" w:rsidRPr="00B86082" w:rsidRDefault="004E5786" w:rsidP="004E5786">
            <w:pPr>
              <w:ind w:left="36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E5786" w:rsidTr="004E5786">
        <w:trPr>
          <w:trHeight w:val="1160"/>
        </w:trPr>
        <w:tc>
          <w:tcPr>
            <w:tcW w:w="959" w:type="dxa"/>
            <w:vMerge w:val="restart"/>
            <w:vAlign w:val="center"/>
          </w:tcPr>
          <w:p w:rsidR="004E5786" w:rsidRPr="00EF026E" w:rsidRDefault="004E5786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13</w:t>
            </w:r>
          </w:p>
        </w:tc>
        <w:tc>
          <w:tcPr>
            <w:tcW w:w="2126" w:type="dxa"/>
            <w:vMerge w:val="restart"/>
            <w:vAlign w:val="center"/>
          </w:tcPr>
          <w:p w:rsidR="004E5786" w:rsidRDefault="004E5786" w:rsidP="00436C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Money</w:t>
            </w:r>
          </w:p>
          <w:p w:rsidR="004E5786" w:rsidRDefault="004E578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E5786" w:rsidRPr="00EF026E" w:rsidRDefault="004E578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P113-124</w:t>
            </w:r>
          </w:p>
        </w:tc>
        <w:tc>
          <w:tcPr>
            <w:tcW w:w="4253" w:type="dxa"/>
            <w:vMerge w:val="restart"/>
            <w:vAlign w:val="center"/>
          </w:tcPr>
          <w:p w:rsidR="00BD1528" w:rsidRPr="00BD1528" w:rsidRDefault="00A751C2" w:rsidP="00BD152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4DA">
              <w:rPr>
                <w:rFonts w:ascii="Times New Roman" w:hAnsi="Times New Roman" w:cs="Times New Roman"/>
                <w:sz w:val="24"/>
                <w:szCs w:val="24"/>
              </w:rPr>
              <w:t>Cfe</w:t>
            </w:r>
            <w:proofErr w:type="spellEnd"/>
            <w:r w:rsidRPr="00D064DA">
              <w:rPr>
                <w:rFonts w:ascii="Times New Roman" w:hAnsi="Times New Roman" w:cs="Times New Roman"/>
                <w:sz w:val="24"/>
                <w:szCs w:val="24"/>
              </w:rPr>
              <w:t xml:space="preserve"> book: </w:t>
            </w:r>
          </w:p>
          <w:p w:rsidR="00BD1528" w:rsidRPr="00BD1528" w:rsidRDefault="00BD1528" w:rsidP="00BD1528">
            <w:pPr>
              <w:pStyle w:val="ListParagraph"/>
              <w:numPr>
                <w:ilvl w:val="0"/>
                <w:numId w:val="1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Times New Roman" w:hAnsi="Times New Roman" w:cs="Times New Roman"/>
                <w:sz w:val="24"/>
                <w:szCs w:val="24"/>
              </w:rPr>
            </w:pPr>
            <w:r w:rsidRPr="00BD1528">
              <w:rPr>
                <w:rFonts w:ascii="Times New Roman" w:hAnsi="Times New Roman" w:cs="Times New Roman"/>
                <w:sz w:val="24"/>
                <w:szCs w:val="24"/>
              </w:rPr>
              <w:t>Money Matters 1- PUT IN FOLDER</w:t>
            </w:r>
          </w:p>
          <w:p w:rsidR="00A751C2" w:rsidRPr="00D064DA" w:rsidRDefault="00A751C2" w:rsidP="00A751C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64DA">
              <w:rPr>
                <w:rFonts w:ascii="Times New Roman" w:hAnsi="Times New Roman" w:cs="Times New Roman"/>
                <w:sz w:val="24"/>
                <w:szCs w:val="24"/>
              </w:rPr>
              <w:t xml:space="preserve">Money Matters (2-5) </w:t>
            </w:r>
          </w:p>
          <w:p w:rsidR="004E5786" w:rsidRPr="00A751C2" w:rsidRDefault="00A751C2" w:rsidP="00A751C2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064DA">
              <w:rPr>
                <w:rFonts w:ascii="Times New Roman" w:hAnsi="Times New Roman" w:cs="Times New Roman"/>
                <w:sz w:val="24"/>
                <w:szCs w:val="24"/>
              </w:rPr>
              <w:t>Saving Energy</w:t>
            </w:r>
          </w:p>
        </w:tc>
        <w:tc>
          <w:tcPr>
            <w:tcW w:w="4961" w:type="dxa"/>
            <w:vAlign w:val="center"/>
          </w:tcPr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Managing and budgeting money.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Introduction to wages and deductions,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including</w:t>
            </w:r>
            <w:proofErr w:type="gramEnd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 xml:space="preserve"> Net Income).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Hourly rate, piecework, bonuses, overtime,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salaries</w:t>
            </w:r>
            <w:proofErr w:type="gramEnd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 xml:space="preserve"> annual, weekly, monthly.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Explanation and use of deductions.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Knowledge of what the deductions are for and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what they go towards paying</w:t>
            </w:r>
          </w:p>
          <w:p w:rsidR="004E5786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Hire Purchase and loans/mortgages</w:t>
            </w:r>
          </w:p>
          <w:p w:rsidR="00D064DA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Pr="005D50CB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4E5786" w:rsidRPr="004E5786" w:rsidRDefault="004E5786" w:rsidP="004E5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>MNU 3-09b</w:t>
            </w:r>
          </w:p>
          <w:p w:rsidR="004E5786" w:rsidRPr="004E5786" w:rsidRDefault="004E5786" w:rsidP="004E57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sz w:val="16"/>
                <w:szCs w:val="16"/>
              </w:rPr>
              <w:t>I can budget effectively, making use of technology and other methods, to manage money and plan for future expenses.</w:t>
            </w: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E5786" w:rsidRPr="00792B43" w:rsidRDefault="004E5786" w:rsidP="004E578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E5786" w:rsidRPr="004E5786" w:rsidTr="004E5786">
        <w:trPr>
          <w:trHeight w:val="1159"/>
        </w:trPr>
        <w:tc>
          <w:tcPr>
            <w:tcW w:w="959" w:type="dxa"/>
            <w:vMerge/>
            <w:vAlign w:val="center"/>
          </w:tcPr>
          <w:p w:rsidR="004E5786" w:rsidRDefault="004E5786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4E5786" w:rsidRDefault="004E5786" w:rsidP="00436C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4E5786" w:rsidRPr="00980811" w:rsidRDefault="004E5786" w:rsidP="00950F5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4E5786" w:rsidRDefault="005D50CB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Net Income has been introduced to Level 3</w:t>
            </w:r>
          </w:p>
          <w:p w:rsidR="00D064DA" w:rsidRDefault="00D064DA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Default="00D064DA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Default="00D064DA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Default="00D064DA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Pr="005D50CB" w:rsidRDefault="00D064DA" w:rsidP="00BB4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4E5786" w:rsidRDefault="004E5786" w:rsidP="004E57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5786" w:rsidRPr="004E5786" w:rsidRDefault="004E5786" w:rsidP="004E57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MNU </w:t>
            </w:r>
            <w:r w:rsidRPr="004E5786">
              <w:rPr>
                <w:rStyle w:val="PageNumber"/>
                <w:rFonts w:ascii="Times New Roman" w:hAnsi="Times New Roman" w:cs="Times New Roman"/>
                <w:b/>
                <w:sz w:val="16"/>
                <w:szCs w:val="16"/>
              </w:rPr>
              <w:t>4-</w:t>
            </w: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>09b</w:t>
            </w:r>
          </w:p>
          <w:p w:rsidR="004E5786" w:rsidRPr="004E5786" w:rsidRDefault="004E5786" w:rsidP="004E578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sz w:val="16"/>
                <w:szCs w:val="16"/>
              </w:rPr>
              <w:t>I can source information on earnings and deductions and use it when making calculations to determine net income.</w:t>
            </w:r>
            <w:r w:rsidRPr="004E57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E5786" w:rsidRPr="004E5786" w:rsidRDefault="004E5786" w:rsidP="004E5786">
            <w:pPr>
              <w:ind w:left="56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5786" w:rsidRPr="004E5786" w:rsidRDefault="004E5786" w:rsidP="00792B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1508" w:rsidTr="004E5786">
        <w:trPr>
          <w:trHeight w:val="1160"/>
        </w:trPr>
        <w:tc>
          <w:tcPr>
            <w:tcW w:w="959" w:type="dxa"/>
            <w:vMerge w:val="restart"/>
            <w:vAlign w:val="center"/>
          </w:tcPr>
          <w:p w:rsidR="00301508" w:rsidRPr="00EF026E" w:rsidRDefault="00301508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</w:p>
        </w:tc>
        <w:tc>
          <w:tcPr>
            <w:tcW w:w="2126" w:type="dxa"/>
            <w:vMerge w:val="restart"/>
            <w:vAlign w:val="center"/>
          </w:tcPr>
          <w:p w:rsidR="00301508" w:rsidRPr="00EF026E" w:rsidRDefault="00301508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The Circle 2</w:t>
            </w:r>
          </w:p>
          <w:p w:rsidR="00301508" w:rsidRPr="00EF026E" w:rsidRDefault="00301508" w:rsidP="00BF35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301508" w:rsidRDefault="00301508" w:rsidP="00CC18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P125-132</w:t>
            </w:r>
          </w:p>
          <w:p w:rsidR="00BE010D" w:rsidRPr="00BE010D" w:rsidRDefault="00BE010D" w:rsidP="00BE0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10D">
              <w:rPr>
                <w:rFonts w:ascii="Times New Roman" w:hAnsi="Times New Roman" w:cs="Times New Roman"/>
                <w:b/>
                <w:sz w:val="24"/>
                <w:szCs w:val="24"/>
              </w:rPr>
              <w:t>Active Assessments</w:t>
            </w:r>
            <w:r w:rsidRPr="00BE010D">
              <w:rPr>
                <w:rFonts w:ascii="Times New Roman" w:hAnsi="Times New Roman" w:cs="Times New Roman"/>
                <w:sz w:val="24"/>
                <w:szCs w:val="24"/>
              </w:rPr>
              <w:t>:-</w:t>
            </w:r>
          </w:p>
          <w:p w:rsidR="00BE010D" w:rsidRPr="00EF026E" w:rsidRDefault="00BE010D" w:rsidP="00BE01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010D">
              <w:rPr>
                <w:rFonts w:ascii="Times New Roman" w:hAnsi="Times New Roman" w:cs="Times New Roman"/>
                <w:sz w:val="24"/>
                <w:szCs w:val="24"/>
              </w:rPr>
              <w:t>Circle time</w:t>
            </w:r>
          </w:p>
        </w:tc>
        <w:tc>
          <w:tcPr>
            <w:tcW w:w="4253" w:type="dxa"/>
            <w:vMerge w:val="restart"/>
            <w:vAlign w:val="center"/>
          </w:tcPr>
          <w:p w:rsidR="00BE010D" w:rsidRPr="00D064DA" w:rsidRDefault="000E5DB8" w:rsidP="00BE010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E010D" w:rsidRPr="00D064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www.mathsrevision.com</w:t>
              </w:r>
            </w:hyperlink>
          </w:p>
          <w:p w:rsidR="00BE010D" w:rsidRPr="00D064DA" w:rsidRDefault="000E5DB8" w:rsidP="00BE010D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E010D" w:rsidRPr="00D064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Practice online</w:t>
              </w:r>
            </w:hyperlink>
          </w:p>
          <w:p w:rsidR="00301508" w:rsidRPr="00980811" w:rsidRDefault="00BE010D" w:rsidP="00BE010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D064DA">
              <w:rPr>
                <w:rFonts w:ascii="Times New Roman" w:hAnsi="Times New Roman" w:cs="Times New Roman"/>
                <w:b/>
                <w:sz w:val="24"/>
                <w:szCs w:val="24"/>
              </w:rPr>
              <w:t>See attached investigation the goat problem</w:t>
            </w:r>
          </w:p>
        </w:tc>
        <w:tc>
          <w:tcPr>
            <w:tcW w:w="4961" w:type="dxa"/>
            <w:vAlign w:val="center"/>
          </w:tcPr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Choose appropriate units and formulae to solve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proofErr w:type="gramEnd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 xml:space="preserve"> problems involving 2D and 3D shapes. e.g.</w:t>
            </w:r>
          </w:p>
          <w:p w:rsidR="00301508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rea of circles using formulae.</w:t>
            </w:r>
          </w:p>
          <w:p w:rsidR="00D064DA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Pr="005D50CB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301508" w:rsidRDefault="00301508" w:rsidP="003015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508" w:rsidRPr="00301508" w:rsidRDefault="00301508" w:rsidP="003015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78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MNU 3-11a</w:t>
            </w:r>
          </w:p>
          <w:p w:rsidR="00301508" w:rsidRPr="004E5786" w:rsidRDefault="00301508" w:rsidP="004E57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5786">
              <w:rPr>
                <w:rFonts w:ascii="Times New Roman" w:hAnsi="Times New Roman" w:cs="Times New Roman"/>
                <w:sz w:val="16"/>
                <w:szCs w:val="16"/>
              </w:rPr>
              <w:t>I can solve practical problems by applying my knowledge of measure, choosing the appropriate units and degree of accuracy for the task and using a formula to calculate area or volume when required.</w:t>
            </w:r>
          </w:p>
          <w:p w:rsidR="00301508" w:rsidRPr="003B4DEB" w:rsidRDefault="00301508" w:rsidP="004E5786">
            <w:pPr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01508" w:rsidTr="004E5786">
        <w:trPr>
          <w:trHeight w:val="1159"/>
        </w:trPr>
        <w:tc>
          <w:tcPr>
            <w:tcW w:w="959" w:type="dxa"/>
            <w:vMerge/>
            <w:vAlign w:val="center"/>
          </w:tcPr>
          <w:p w:rsidR="00301508" w:rsidRDefault="00301508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301508" w:rsidRDefault="00301508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301508" w:rsidRPr="00980811" w:rsidRDefault="00301508" w:rsidP="00950F57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Use formulae to find the area of a simple</w:t>
            </w:r>
          </w:p>
          <w:p w:rsidR="00301508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composite</w:t>
            </w:r>
            <w:proofErr w:type="gramEnd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 xml:space="preserve"> 2D shape.</w:t>
            </w:r>
          </w:p>
          <w:p w:rsidR="00D064DA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4DA" w:rsidRPr="003B4DEB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301508" w:rsidRDefault="00301508" w:rsidP="003015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508" w:rsidRDefault="00301508" w:rsidP="003015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MTH 3-11b</w:t>
            </w:r>
          </w:p>
          <w:p w:rsidR="00301508" w:rsidRPr="00301508" w:rsidRDefault="00301508" w:rsidP="0030150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5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Having investigated different routes to a solution, I can find the area of compound 2D shapes and the volume of compound 3D objects, applying my knowledge to solve practical problems. </w:t>
            </w:r>
          </w:p>
          <w:p w:rsidR="00301508" w:rsidRPr="00301508" w:rsidRDefault="00301508" w:rsidP="0030150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1508" w:rsidTr="001E48DB">
        <w:trPr>
          <w:trHeight w:val="1422"/>
        </w:trPr>
        <w:tc>
          <w:tcPr>
            <w:tcW w:w="959" w:type="dxa"/>
            <w:vMerge w:val="restart"/>
            <w:vAlign w:val="center"/>
          </w:tcPr>
          <w:p w:rsidR="00301508" w:rsidRPr="00EF026E" w:rsidRDefault="00301508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15</w:t>
            </w:r>
          </w:p>
        </w:tc>
        <w:tc>
          <w:tcPr>
            <w:tcW w:w="2126" w:type="dxa"/>
            <w:vMerge w:val="restart"/>
            <w:vAlign w:val="center"/>
          </w:tcPr>
          <w:p w:rsidR="00301508" w:rsidRPr="00EF026E" w:rsidRDefault="00301508" w:rsidP="00436C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</w:t>
            </w:r>
          </w:p>
          <w:p w:rsidR="00301508" w:rsidRPr="00EF026E" w:rsidRDefault="00301508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01508" w:rsidRDefault="00301508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P133-144</w:t>
            </w:r>
          </w:p>
          <w:p w:rsidR="00301508" w:rsidRPr="00EF026E" w:rsidRDefault="00301508" w:rsidP="004816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BE010D" w:rsidRPr="00D064DA" w:rsidRDefault="00BE010D" w:rsidP="00BE010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64DA">
              <w:rPr>
                <w:rFonts w:ascii="Times New Roman" w:hAnsi="Times New Roman" w:cs="Times New Roman"/>
                <w:sz w:val="24"/>
                <w:szCs w:val="24"/>
              </w:rPr>
              <w:t>Loop cards - Time ( tray in Base )</w:t>
            </w:r>
          </w:p>
          <w:p w:rsidR="00BE010D" w:rsidRPr="00D064DA" w:rsidRDefault="000E5DB8" w:rsidP="00BE010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E010D" w:rsidRPr="00D064D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Dominoes</w:t>
              </w:r>
            </w:hyperlink>
            <w:r w:rsidR="00BE010D" w:rsidRPr="00D064DA">
              <w:rPr>
                <w:rFonts w:ascii="Times New Roman" w:hAnsi="Times New Roman" w:cs="Times New Roman"/>
                <w:sz w:val="24"/>
                <w:szCs w:val="24"/>
              </w:rPr>
              <w:t xml:space="preserve"> – 24Hr clock ( tray in Base )</w:t>
            </w:r>
          </w:p>
          <w:p w:rsidR="00BE010D" w:rsidRPr="00D064DA" w:rsidRDefault="00BE010D" w:rsidP="00BE010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64DA">
              <w:rPr>
                <w:rFonts w:ascii="Times New Roman" w:hAnsi="Times New Roman" w:cs="Times New Roman"/>
                <w:b/>
                <w:sz w:val="24"/>
                <w:szCs w:val="24"/>
              </w:rPr>
              <w:t>CFE book ‘Deliveries’</w:t>
            </w:r>
          </w:p>
          <w:p w:rsidR="00BE010D" w:rsidRPr="00D064DA" w:rsidRDefault="00BE010D" w:rsidP="00BE010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64DA">
              <w:rPr>
                <w:rFonts w:ascii="Times New Roman" w:hAnsi="Times New Roman" w:cs="Times New Roman"/>
                <w:b/>
                <w:sz w:val="24"/>
                <w:szCs w:val="24"/>
              </w:rPr>
              <w:t>CFE book – Time zones</w:t>
            </w:r>
          </w:p>
          <w:p w:rsidR="00BE010D" w:rsidRPr="00D064DA" w:rsidRDefault="00BE010D" w:rsidP="00BE010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64DA">
              <w:rPr>
                <w:rFonts w:ascii="Times New Roman" w:hAnsi="Times New Roman" w:cs="Times New Roman"/>
                <w:b/>
                <w:sz w:val="24"/>
                <w:szCs w:val="24"/>
              </w:rPr>
              <w:t>CFE book  - Timetable</w:t>
            </w:r>
          </w:p>
          <w:p w:rsidR="00BE010D" w:rsidRPr="00D064DA" w:rsidRDefault="00BE010D" w:rsidP="00BE010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64DA">
              <w:rPr>
                <w:rFonts w:ascii="Times New Roman" w:hAnsi="Times New Roman" w:cs="Times New Roman"/>
                <w:b/>
                <w:sz w:val="24"/>
                <w:szCs w:val="24"/>
              </w:rPr>
              <w:t>CFE book – Stopping distances</w:t>
            </w:r>
          </w:p>
          <w:p w:rsidR="00301508" w:rsidRPr="004816D6" w:rsidRDefault="00301508" w:rsidP="00436CE0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 xml:space="preserve">Time intervals in 12hr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24hr time, using a counting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on method to state how long an event takes.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Examples could involve overnight time periods.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Solve, intuitively, basic time-distance-speed probl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ems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(whole hours only).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•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I walk at an average speed of 4 km/hr.</w:t>
            </w:r>
          </w:p>
          <w:p w:rsidR="00301508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 xml:space="preserve">How far will I travel in 3 </w:t>
            </w:r>
            <w:proofErr w:type="gramStart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hours ?</w:t>
            </w:r>
            <w:proofErr w:type="gramEnd"/>
          </w:p>
          <w:p w:rsidR="00D064DA" w:rsidRPr="005D50CB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301508" w:rsidRDefault="00301508" w:rsidP="003015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01508" w:rsidRDefault="00301508" w:rsidP="003015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50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MNU 2-10c</w:t>
            </w:r>
          </w:p>
          <w:p w:rsidR="00301508" w:rsidRPr="00301508" w:rsidRDefault="00301508" w:rsidP="0030150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015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Using simple time periods, I can give a good estimate of how long a journey should take, based on my knowledge of the link between time, speed and distance. </w:t>
            </w:r>
          </w:p>
          <w:p w:rsidR="00301508" w:rsidRPr="00301508" w:rsidRDefault="00301508" w:rsidP="0030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1508" w:rsidTr="004E5786">
        <w:trPr>
          <w:trHeight w:val="1206"/>
        </w:trPr>
        <w:tc>
          <w:tcPr>
            <w:tcW w:w="959" w:type="dxa"/>
            <w:vMerge/>
            <w:vAlign w:val="center"/>
          </w:tcPr>
          <w:p w:rsidR="00301508" w:rsidRDefault="00301508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301508" w:rsidRDefault="00301508" w:rsidP="00436CE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301508" w:rsidRPr="004816D6" w:rsidRDefault="00301508" w:rsidP="00436CE0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Solve, using TDS form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ulae, basic time-distance-speed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problems including half and quarter hours. e.g.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• I walk an average speed of 4 km/hr.</w:t>
            </w:r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 xml:space="preserve">How far do I walk in one and a quarter </w:t>
            </w:r>
            <w:proofErr w:type="gramStart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hours ?</w:t>
            </w:r>
            <w:proofErr w:type="gramEnd"/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• A plane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flies at 320 km/hr.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 xml:space="preserve">How long will it take to cover a distance of 800 </w:t>
            </w:r>
            <w:proofErr w:type="gramStart"/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km ?</w:t>
            </w:r>
            <w:proofErr w:type="gramEnd"/>
          </w:p>
          <w:p w:rsidR="005D50CB" w:rsidRPr="005D50CB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• A car travels 80 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les in one and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quarter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hours. </w:t>
            </w: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Calculate its average speed.</w:t>
            </w:r>
          </w:p>
          <w:p w:rsidR="00301508" w:rsidRDefault="005D50CB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CB">
              <w:rPr>
                <w:rFonts w:ascii="Times New Roman" w:hAnsi="Times New Roman" w:cs="Times New Roman"/>
                <w:sz w:val="24"/>
                <w:szCs w:val="24"/>
              </w:rPr>
              <w:t>Simple time-distance-(speed) graphs.</w:t>
            </w:r>
          </w:p>
          <w:p w:rsidR="00D064DA" w:rsidRPr="00EF026E" w:rsidRDefault="00D064DA" w:rsidP="005D50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1E48DB" w:rsidRDefault="001E48DB" w:rsidP="001E4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E48DB" w:rsidRPr="001E48DB" w:rsidRDefault="001E48DB" w:rsidP="001E4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48D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MNU 3-10a</w:t>
            </w:r>
          </w:p>
          <w:p w:rsidR="001E48DB" w:rsidRPr="001E48DB" w:rsidRDefault="001E48DB" w:rsidP="001E48D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E48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Using simple time periods, I can work out how long a journey will take, the speed travelled at or distance covered, using my knowledge of the link between time, speed and distance. </w:t>
            </w:r>
          </w:p>
          <w:p w:rsidR="00301508" w:rsidRPr="001E48DB" w:rsidRDefault="00301508" w:rsidP="001E48D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E61BB" w:rsidRDefault="004E61BB"/>
    <w:p w:rsidR="004E61BB" w:rsidRDefault="004E61BB"/>
    <w:p w:rsidR="004E61BB" w:rsidRDefault="004E61BB"/>
    <w:p w:rsidR="004E61BB" w:rsidRDefault="004E61BB" w:rsidP="004E61BB"/>
    <w:p w:rsidR="004E61BB" w:rsidRDefault="004E61BB" w:rsidP="004E61BB">
      <w:r>
        <w:tab/>
      </w:r>
      <w:r>
        <w:tab/>
      </w:r>
      <w:r>
        <w:tab/>
      </w:r>
      <w:r>
        <w:tab/>
      </w:r>
    </w:p>
    <w:sectPr w:rsidR="004E61BB" w:rsidSect="009D0A2F">
      <w:headerReference w:type="default" r:id="rId12"/>
      <w:pgSz w:w="16838" w:h="11906" w:orient="landscape"/>
      <w:pgMar w:top="1411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10D" w:rsidRDefault="00BE010D" w:rsidP="00A967ED">
      <w:pPr>
        <w:spacing w:after="0" w:line="240" w:lineRule="auto"/>
      </w:pPr>
      <w:r>
        <w:separator/>
      </w:r>
    </w:p>
  </w:endnote>
  <w:endnote w:type="continuationSeparator" w:id="0">
    <w:p w:rsidR="00BE010D" w:rsidRDefault="00BE010D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10D" w:rsidRDefault="00BE010D" w:rsidP="00A967ED">
      <w:pPr>
        <w:spacing w:after="0" w:line="240" w:lineRule="auto"/>
      </w:pPr>
      <w:r>
        <w:separator/>
      </w:r>
    </w:p>
  </w:footnote>
  <w:footnote w:type="continuationSeparator" w:id="0">
    <w:p w:rsidR="00BE010D" w:rsidRDefault="00BE010D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10D" w:rsidRPr="00A967ED" w:rsidRDefault="00BE010D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3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proofErr w:type="spellStart"/>
    <w:r>
      <w:rPr>
        <w:rFonts w:ascii="Times New Roman" w:hAnsi="Times New Roman" w:cs="Times New Roman"/>
        <w:sz w:val="48"/>
        <w:szCs w:val="48"/>
      </w:rPr>
      <w:t>Teejay</w:t>
    </w:r>
    <w:proofErr w:type="spellEnd"/>
    <w:r>
      <w:rPr>
        <w:rFonts w:ascii="Times New Roman" w:hAnsi="Times New Roman" w:cs="Times New Roman"/>
        <w:sz w:val="48"/>
        <w:szCs w:val="48"/>
      </w:rPr>
      <w:t xml:space="preserve"> 3A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>
      <w:rPr>
        <w:rFonts w:ascii="Times New Roman" w:hAnsi="Times New Roman" w:cs="Times New Roman"/>
        <w:sz w:val="48"/>
        <w:szCs w:val="48"/>
      </w:rPr>
      <w:t>PROGRAMME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36741"/>
    <w:multiLevelType w:val="hybridMultilevel"/>
    <w:tmpl w:val="4EB03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326C4"/>
    <w:multiLevelType w:val="hybridMultilevel"/>
    <w:tmpl w:val="CDCEEB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C1726D"/>
    <w:multiLevelType w:val="hybridMultilevel"/>
    <w:tmpl w:val="48B268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C81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7A510C"/>
    <w:multiLevelType w:val="hybridMultilevel"/>
    <w:tmpl w:val="02DE4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637DF"/>
    <w:multiLevelType w:val="hybridMultilevel"/>
    <w:tmpl w:val="641E73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8E26E8"/>
    <w:multiLevelType w:val="hybridMultilevel"/>
    <w:tmpl w:val="B2723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C1CA7"/>
    <w:multiLevelType w:val="hybridMultilevel"/>
    <w:tmpl w:val="C57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450E9E"/>
    <w:multiLevelType w:val="hybridMultilevel"/>
    <w:tmpl w:val="D042FC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346E98"/>
    <w:multiLevelType w:val="hybridMultilevel"/>
    <w:tmpl w:val="9C7A9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13CD4"/>
    <w:multiLevelType w:val="hybridMultilevel"/>
    <w:tmpl w:val="16843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D5CC6"/>
    <w:multiLevelType w:val="hybridMultilevel"/>
    <w:tmpl w:val="DA44F9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1BB"/>
    <w:rsid w:val="00011F72"/>
    <w:rsid w:val="0008675C"/>
    <w:rsid w:val="000E5DB8"/>
    <w:rsid w:val="00124A0C"/>
    <w:rsid w:val="00191D54"/>
    <w:rsid w:val="001E48DB"/>
    <w:rsid w:val="00301508"/>
    <w:rsid w:val="003A6A55"/>
    <w:rsid w:val="003B4DEB"/>
    <w:rsid w:val="003E0511"/>
    <w:rsid w:val="00436CE0"/>
    <w:rsid w:val="004816D6"/>
    <w:rsid w:val="004E5786"/>
    <w:rsid w:val="004E61BB"/>
    <w:rsid w:val="004F3A99"/>
    <w:rsid w:val="005154F4"/>
    <w:rsid w:val="00586BDD"/>
    <w:rsid w:val="0059268F"/>
    <w:rsid w:val="005D50CB"/>
    <w:rsid w:val="007120C6"/>
    <w:rsid w:val="00713B8F"/>
    <w:rsid w:val="00792B43"/>
    <w:rsid w:val="00895224"/>
    <w:rsid w:val="008F0E16"/>
    <w:rsid w:val="00950F57"/>
    <w:rsid w:val="00980811"/>
    <w:rsid w:val="009D0A2F"/>
    <w:rsid w:val="00A751C2"/>
    <w:rsid w:val="00A967ED"/>
    <w:rsid w:val="00AA650D"/>
    <w:rsid w:val="00AE7717"/>
    <w:rsid w:val="00B35205"/>
    <w:rsid w:val="00B86082"/>
    <w:rsid w:val="00BB4810"/>
    <w:rsid w:val="00BB5206"/>
    <w:rsid w:val="00BD1528"/>
    <w:rsid w:val="00BE010D"/>
    <w:rsid w:val="00BF35AC"/>
    <w:rsid w:val="00C8461F"/>
    <w:rsid w:val="00CC184E"/>
    <w:rsid w:val="00CF6D50"/>
    <w:rsid w:val="00D064DA"/>
    <w:rsid w:val="00DC6E94"/>
    <w:rsid w:val="00E77F71"/>
    <w:rsid w:val="00ED0CBC"/>
    <w:rsid w:val="00EF026E"/>
    <w:rsid w:val="00F8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7ED"/>
  </w:style>
  <w:style w:type="paragraph" w:styleId="Footer">
    <w:name w:val="footer"/>
    <w:basedOn w:val="Normal"/>
    <w:link w:val="Foot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7ED"/>
  </w:style>
  <w:style w:type="character" w:styleId="Hyperlink">
    <w:name w:val="Hyperlink"/>
    <w:basedOn w:val="DefaultParagraphFont"/>
    <w:rsid w:val="00980811"/>
    <w:rPr>
      <w:color w:val="0000FF"/>
      <w:u w:val="single"/>
    </w:rPr>
  </w:style>
  <w:style w:type="character" w:styleId="PageNumber">
    <w:name w:val="page number"/>
    <w:basedOn w:val="DefaultParagraphFont"/>
    <w:rsid w:val="00B86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revision.com/index_files/Maths/Presentations/S2_Presentations/S2_Ratio_Practice.xl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hsrevision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thsrevision.com/index_files/Maths/Presentations/S2_Presentations/S2_DST_Practice.xl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athsrevision.com/index_files/Maths/Presentations/S2_Presentations/S2_Circles_Practice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hsrevisio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lbissett</cp:lastModifiedBy>
  <cp:revision>9</cp:revision>
  <dcterms:created xsi:type="dcterms:W3CDTF">2015-02-02T09:23:00Z</dcterms:created>
  <dcterms:modified xsi:type="dcterms:W3CDTF">2015-07-31T10:27:00Z</dcterms:modified>
</cp:coreProperties>
</file>